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宋体" w:cs="宋体"/>
          <w:color w:val="FF0000"/>
          <w:w w:val="80"/>
          <w:kern w:val="0"/>
          <w:sz w:val="48"/>
          <w:szCs w:val="48"/>
        </w:rPr>
      </w:pPr>
      <w:r>
        <w:rPr>
          <w:rFonts w:hint="eastAsia" w:ascii="宋体" w:hAnsi="宋体" w:eastAsia="宋体" w:cs="宋体"/>
          <w:color w:val="FF0000"/>
          <w:w w:val="80"/>
          <w:kern w:val="0"/>
          <w:sz w:val="48"/>
          <w:szCs w:val="48"/>
        </w:rPr>
        <w:t xml:space="preserve">前言：登入账号为学校公章名 </w:t>
      </w:r>
      <w:r>
        <w:rPr>
          <w:rFonts w:ascii="宋体" w:hAnsi="宋体" w:eastAsia="宋体" w:cs="宋体"/>
          <w:color w:val="FF0000"/>
          <w:w w:val="80"/>
          <w:kern w:val="0"/>
          <w:sz w:val="48"/>
          <w:szCs w:val="48"/>
        </w:rPr>
        <w:t xml:space="preserve"> </w:t>
      </w:r>
      <w:r>
        <w:rPr>
          <w:rFonts w:hint="eastAsia" w:ascii="宋体" w:hAnsi="宋体" w:eastAsia="宋体" w:cs="宋体"/>
          <w:color w:val="FF0000"/>
          <w:w w:val="80"/>
          <w:kern w:val="0"/>
          <w:sz w:val="48"/>
          <w:szCs w:val="48"/>
          <w:lang w:eastAsia="zh-CN"/>
        </w:rPr>
        <w:t>原</w:t>
      </w:r>
      <w:r>
        <w:rPr>
          <w:rFonts w:hint="eastAsia" w:ascii="宋体" w:hAnsi="宋体" w:eastAsia="宋体" w:cs="宋体"/>
          <w:color w:val="FF0000"/>
          <w:w w:val="80"/>
          <w:kern w:val="0"/>
          <w:sz w:val="48"/>
          <w:szCs w:val="48"/>
        </w:rPr>
        <w:t xml:space="preserve">密码 </w:t>
      </w:r>
      <w:r>
        <w:rPr>
          <w:rFonts w:ascii="宋体" w:hAnsi="宋体" w:eastAsia="宋体" w:cs="宋体"/>
          <w:color w:val="FF0000"/>
          <w:w w:val="80"/>
          <w:kern w:val="0"/>
          <w:sz w:val="48"/>
          <w:szCs w:val="48"/>
        </w:rPr>
        <w:t>11111</w:t>
      </w:r>
      <w:r>
        <w:rPr>
          <w:rFonts w:hint="eastAsia" w:ascii="宋体" w:hAnsi="宋体" w:eastAsia="宋体" w:cs="宋体"/>
          <w:color w:val="FF0000"/>
          <w:w w:val="80"/>
          <w:kern w:val="0"/>
          <w:sz w:val="48"/>
          <w:szCs w:val="48"/>
        </w:rPr>
        <w:t>1</w:t>
      </w:r>
      <w:r>
        <w:rPr>
          <w:rFonts w:ascii="宋体" w:hAnsi="宋体" w:eastAsia="宋体" w:cs="宋体"/>
          <w:color w:val="FF0000"/>
          <w:w w:val="80"/>
          <w:kern w:val="0"/>
          <w:sz w:val="48"/>
          <w:szCs w:val="48"/>
        </w:rPr>
        <w:t xml:space="preserve"> </w:t>
      </w:r>
      <w:r>
        <w:rPr>
          <w:rFonts w:hint="eastAsia" w:ascii="宋体" w:hAnsi="宋体" w:eastAsia="宋体" w:cs="宋体"/>
          <w:color w:val="FF0000"/>
          <w:w w:val="80"/>
          <w:kern w:val="0"/>
          <w:sz w:val="48"/>
          <w:szCs w:val="48"/>
          <w:lang w:eastAsia="zh-CN"/>
        </w:rPr>
        <w:t>（已修改的请用修改后的</w:t>
      </w:r>
      <w:bookmarkStart w:id="32" w:name="_GoBack"/>
      <w:bookmarkEnd w:id="32"/>
      <w:r>
        <w:rPr>
          <w:rFonts w:hint="eastAsia" w:ascii="宋体" w:hAnsi="宋体" w:eastAsia="宋体" w:cs="宋体"/>
          <w:color w:val="FF0000"/>
          <w:w w:val="80"/>
          <w:kern w:val="0"/>
          <w:sz w:val="48"/>
          <w:szCs w:val="48"/>
          <w:lang w:eastAsia="zh-CN"/>
        </w:rPr>
        <w:t>密码）</w:t>
      </w:r>
      <w:r>
        <w:rPr>
          <w:rFonts w:ascii="宋体" w:hAnsi="宋体" w:eastAsia="宋体" w:cs="宋体"/>
          <w:color w:val="FF0000"/>
          <w:w w:val="80"/>
          <w:kern w:val="0"/>
          <w:sz w:val="48"/>
          <w:szCs w:val="48"/>
        </w:rPr>
        <w:t xml:space="preserve"> </w:t>
      </w:r>
    </w:p>
    <w:p>
      <w:pPr>
        <w:widowControl/>
        <w:jc w:val="both"/>
        <w:rPr>
          <w:rFonts w:ascii="宋体" w:hAnsi="宋体" w:eastAsia="宋体" w:cs="宋体"/>
          <w:w w:val="80"/>
          <w:kern w:val="0"/>
          <w:sz w:val="48"/>
          <w:szCs w:val="48"/>
        </w:rPr>
      </w:pPr>
    </w:p>
    <w:p>
      <w:pPr>
        <w:widowControl/>
        <w:jc w:val="center"/>
        <w:rPr>
          <w:rFonts w:ascii="宋体" w:hAnsi="宋体" w:eastAsia="宋体" w:cs="宋体"/>
          <w:w w:val="80"/>
          <w:kern w:val="0"/>
          <w:sz w:val="48"/>
          <w:szCs w:val="48"/>
        </w:rPr>
      </w:pPr>
      <w:r>
        <w:rPr>
          <w:rFonts w:hint="eastAsia" w:ascii="宋体" w:hAnsi="宋体" w:eastAsia="宋体" w:cs="宋体"/>
          <w:w w:val="80"/>
          <w:kern w:val="0"/>
          <w:sz w:val="48"/>
          <w:szCs w:val="48"/>
        </w:rPr>
        <w:t>教育单位（学校）房屋、土地资源情况表</w:t>
      </w:r>
    </w:p>
    <w:p>
      <w:pPr>
        <w:pStyle w:val="3"/>
      </w:pPr>
      <w:bookmarkStart w:id="0" w:name="_Toc7260"/>
      <w:bookmarkStart w:id="1" w:name="_Toc1862"/>
      <w:r>
        <w:rPr>
          <w:rFonts w:hint="eastAsia"/>
        </w:rPr>
        <w:t>采集表-表1：单位/学校（机构）情况表</w:t>
      </w:r>
      <w:bookmarkEnd w:id="0"/>
      <w:bookmarkEnd w:id="1"/>
    </w:p>
    <w:p>
      <w:pPr>
        <w:pStyle w:val="4"/>
        <w:rPr>
          <w:rFonts w:ascii="宋体" w:hAnsi="宋体" w:eastAsia="宋体" w:cs="宋体"/>
        </w:rPr>
      </w:pPr>
      <w:bookmarkStart w:id="2" w:name="_Toc460"/>
      <w:bookmarkStart w:id="3" w:name="_Toc17380"/>
      <w:r>
        <w:rPr>
          <w:rFonts w:hint="eastAsia" w:ascii="宋体" w:hAnsi="宋体" w:eastAsia="宋体" w:cs="宋体"/>
        </w:rPr>
        <w:t>表1-1：单位/学校（机构）情况表</w:t>
      </w:r>
      <w:bookmarkEnd w:id="2"/>
      <w:bookmarkEnd w:id="3"/>
    </w:p>
    <w:tbl>
      <w:tblPr>
        <w:tblStyle w:val="19"/>
        <w:tblW w:w="15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1424"/>
        <w:gridCol w:w="1830"/>
        <w:gridCol w:w="2034"/>
        <w:gridCol w:w="1220"/>
        <w:gridCol w:w="2849"/>
        <w:gridCol w:w="405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63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单位/学校（机构）名称（章）</w:t>
            </w:r>
          </w:p>
        </w:tc>
        <w:tc>
          <w:tcPr>
            <w:tcW w:w="3864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  <w:tc>
          <w:tcPr>
            <w:tcW w:w="4069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单位/学校（机构）简称</w:t>
            </w:r>
          </w:p>
        </w:tc>
        <w:tc>
          <w:tcPr>
            <w:tcW w:w="3661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eastAsia="zh-Hans"/>
              </w:rPr>
              <w:t>系统内已经有的不要更改，系统内没有或新开学校自行填写（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>6个字之内</w:t>
            </w:r>
            <w:r>
              <w:rPr>
                <w:rFonts w:hint="eastAsia" w:asciiTheme="minorEastAsia" w:hAnsiTheme="minorEastAsia" w:eastAsiaTheme="minorEastAsia"/>
                <w:color w:val="FF0000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63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lang w:eastAsia="zh-Hans"/>
              </w:rPr>
              <w:t>学校库代码</w:t>
            </w:r>
          </w:p>
        </w:tc>
        <w:tc>
          <w:tcPr>
            <w:tcW w:w="3864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  <w:tc>
          <w:tcPr>
            <w:tcW w:w="4069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统一社会信用代码</w:t>
            </w:r>
          </w:p>
        </w:tc>
        <w:tc>
          <w:tcPr>
            <w:tcW w:w="3661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439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bookmarkStart w:id="4" w:name="_Hlk110343908"/>
            <w:r>
              <w:rPr>
                <w:rFonts w:hint="eastAsia" w:asciiTheme="minorEastAsia" w:hAnsiTheme="minorEastAsia" w:eastAsiaTheme="minorEastAsia"/>
              </w:rPr>
              <w:t>单位/学校（机构）地址</w:t>
            </w:r>
          </w:p>
        </w:tc>
        <w:tc>
          <w:tcPr>
            <w:tcW w:w="3254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i/>
                <w:iCs/>
                <w:color w:val="D9D9D9" w:themeColor="background1" w:themeShade="D9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color w:val="D9D9D9" w:themeColor="background1" w:themeShade="D9"/>
              </w:rPr>
              <w:t>省(自治区、直辖市)</w:t>
            </w:r>
          </w:p>
        </w:tc>
        <w:tc>
          <w:tcPr>
            <w:tcW w:w="3254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i/>
                <w:iCs/>
                <w:color w:val="D9D9D9" w:themeColor="background1" w:themeShade="D9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color w:val="D9D9D9" w:themeColor="background1" w:themeShade="D9"/>
              </w:rPr>
              <w:t>地(区、市、州、盟)</w:t>
            </w:r>
          </w:p>
        </w:tc>
        <w:tc>
          <w:tcPr>
            <w:tcW w:w="3254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i/>
                <w:iCs/>
                <w:color w:val="D9D9D9" w:themeColor="background1" w:themeShade="D9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color w:val="D9D9D9" w:themeColor="background1" w:themeShade="D9"/>
              </w:rPr>
              <w:t>乡(镇、街道)</w:t>
            </w:r>
          </w:p>
        </w:tc>
        <w:tc>
          <w:tcPr>
            <w:tcW w:w="3256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i/>
                <w:iCs/>
                <w:color w:val="D9D9D9" w:themeColor="background1" w:themeShade="D9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color w:val="D9D9D9" w:themeColor="background1" w:themeShade="D9"/>
              </w:rPr>
              <w:t>××路××号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6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事业统计学校名称</w:t>
            </w:r>
          </w:p>
        </w:tc>
        <w:tc>
          <w:tcPr>
            <w:tcW w:w="3864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  <w:tc>
          <w:tcPr>
            <w:tcW w:w="40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单位/学校（机构）标识码</w:t>
            </w:r>
          </w:p>
        </w:tc>
        <w:tc>
          <w:tcPr>
            <w:tcW w:w="3661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63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学校公章名称</w:t>
            </w:r>
          </w:p>
        </w:tc>
        <w:tc>
          <w:tcPr>
            <w:tcW w:w="3864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0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单位/学校（机构）英文名称</w:t>
            </w:r>
          </w:p>
        </w:tc>
        <w:tc>
          <w:tcPr>
            <w:tcW w:w="3661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63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单位/学校（机构）所在地经度</w:t>
            </w:r>
          </w:p>
        </w:tc>
        <w:tc>
          <w:tcPr>
            <w:tcW w:w="3864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  <w:tc>
          <w:tcPr>
            <w:tcW w:w="4069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纬度</w:t>
            </w:r>
          </w:p>
        </w:tc>
        <w:tc>
          <w:tcPr>
            <w:tcW w:w="3661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63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单位/学校（机构）官网网址</w:t>
            </w:r>
          </w:p>
        </w:tc>
        <w:tc>
          <w:tcPr>
            <w:tcW w:w="3864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如果没有网址就填无</w:t>
            </w:r>
          </w:p>
        </w:tc>
        <w:tc>
          <w:tcPr>
            <w:tcW w:w="4069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单位/学校（机构）邮政编码</w:t>
            </w:r>
          </w:p>
        </w:tc>
        <w:tc>
          <w:tcPr>
            <w:tcW w:w="3661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63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单位/学校（机构）办公电话</w:t>
            </w:r>
          </w:p>
        </w:tc>
        <w:tc>
          <w:tcPr>
            <w:tcW w:w="3864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eastAsia="zh-CN"/>
              </w:rPr>
              <w:t>填写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>填报人员联系电话</w:t>
            </w:r>
          </w:p>
        </w:tc>
        <w:tc>
          <w:tcPr>
            <w:tcW w:w="4069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单位/学校（机构）传真电话</w:t>
            </w:r>
          </w:p>
        </w:tc>
        <w:tc>
          <w:tcPr>
            <w:tcW w:w="3661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63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单位/学校（机构）驻地城乡类型</w:t>
            </w:r>
          </w:p>
        </w:tc>
        <w:tc>
          <w:tcPr>
            <w:tcW w:w="3864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</w:p>
        </w:tc>
        <w:tc>
          <w:tcPr>
            <w:tcW w:w="40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单位/学校（机构）办学类型</w:t>
            </w:r>
          </w:p>
        </w:tc>
        <w:tc>
          <w:tcPr>
            <w:tcW w:w="3661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6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单位/学校（机构）属地代码</w:t>
            </w:r>
          </w:p>
        </w:tc>
        <w:tc>
          <w:tcPr>
            <w:tcW w:w="3864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</w:p>
        </w:tc>
        <w:tc>
          <w:tcPr>
            <w:tcW w:w="4069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单位/学校（机构）属地管理教育行政部门</w:t>
            </w:r>
          </w:p>
        </w:tc>
        <w:tc>
          <w:tcPr>
            <w:tcW w:w="3661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6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单位/学校（机构）举办者</w:t>
            </w:r>
          </w:p>
        </w:tc>
        <w:tc>
          <w:tcPr>
            <w:tcW w:w="3864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</w:p>
        </w:tc>
        <w:tc>
          <w:tcPr>
            <w:tcW w:w="4069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单位/学校（机构）举办者名称</w:t>
            </w:r>
          </w:p>
        </w:tc>
        <w:tc>
          <w:tcPr>
            <w:tcW w:w="3661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63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学校分类</w:t>
            </w:r>
          </w:p>
        </w:tc>
        <w:tc>
          <w:tcPr>
            <w:tcW w:w="3864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</w:p>
        </w:tc>
        <w:tc>
          <w:tcPr>
            <w:tcW w:w="4069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是否有寄宿条件</w:t>
            </w:r>
          </w:p>
        </w:tc>
        <w:tc>
          <w:tcPr>
            <w:tcW w:w="3661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863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单位/学校（机构）创办年月</w:t>
            </w:r>
          </w:p>
        </w:tc>
        <w:tc>
          <w:tcPr>
            <w:tcW w:w="3864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  <w:tc>
          <w:tcPr>
            <w:tcW w:w="4069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单位/学校（机构）创办人</w:t>
            </w:r>
          </w:p>
        </w:tc>
        <w:tc>
          <w:tcPr>
            <w:tcW w:w="3661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727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更新年份</w:t>
            </w:r>
          </w:p>
        </w:tc>
        <w:tc>
          <w:tcPr>
            <w:tcW w:w="7730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</w:tr>
    </w:tbl>
    <w:p>
      <w:pPr>
        <w:widowControl/>
        <w:spacing w:line="240" w:lineRule="auto"/>
        <w:jc w:val="left"/>
        <w:rPr>
          <w:rFonts w:ascii="宋体" w:hAnsi="宋体" w:eastAsia="宋体" w:cs="宋体"/>
          <w:b/>
          <w:bCs/>
          <w:color w:val="FF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bidi="ar"/>
        </w:rPr>
        <w:t>更新完后点保存并提交</w:t>
      </w:r>
    </w:p>
    <w:p>
      <w:pPr>
        <w:widowControl/>
        <w:spacing w:line="240" w:lineRule="auto"/>
        <w:jc w:val="left"/>
        <w:rPr>
          <w:rFonts w:ascii="宋体" w:hAnsi="宋体" w:eastAsia="宋体" w:cs="宋体"/>
          <w:b/>
          <w:bCs/>
          <w:color w:val="FF0000"/>
          <w:sz w:val="28"/>
          <w:szCs w:val="28"/>
          <w:lang w:bidi="ar"/>
        </w:rPr>
      </w:pPr>
    </w:p>
    <w:p>
      <w:pPr>
        <w:widowControl/>
        <w:spacing w:line="24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bidi="ar"/>
        </w:rPr>
        <w:br w:type="page"/>
      </w:r>
    </w:p>
    <w:p>
      <w:pPr>
        <w:rPr>
          <w:rFonts w:ascii="宋体" w:hAnsi="宋体" w:eastAsia="宋体" w:cs="宋体"/>
        </w:rPr>
      </w:pPr>
    </w:p>
    <w:p>
      <w:pPr>
        <w:pStyle w:val="4"/>
        <w:rPr>
          <w:lang w:eastAsia="zh-Hans"/>
        </w:rPr>
      </w:pPr>
      <w:bookmarkStart w:id="5" w:name="_Toc24958"/>
      <w:bookmarkStart w:id="6" w:name="_Toc7321"/>
      <w:r>
        <w:rPr>
          <w:rFonts w:hint="eastAsia"/>
        </w:rPr>
        <w:t>表4-1：地块（校区）情况表</w:t>
      </w:r>
      <w:bookmarkEnd w:id="5"/>
      <w:bookmarkEnd w:id="6"/>
    </w:p>
    <w:tbl>
      <w:tblPr>
        <w:tblStyle w:val="20"/>
        <w:tblW w:w="15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8"/>
        <w:gridCol w:w="749"/>
        <w:gridCol w:w="2359"/>
        <w:gridCol w:w="1530"/>
        <w:gridCol w:w="1579"/>
        <w:gridCol w:w="2312"/>
        <w:gridCol w:w="793"/>
        <w:gridCol w:w="3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gridSpan w:val="2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单位/学校（机构）名称（章）</w:t>
            </w:r>
          </w:p>
        </w:tc>
        <w:tc>
          <w:tcPr>
            <w:tcW w:w="3889" w:type="dxa"/>
            <w:gridSpan w:val="2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91" w:type="dxa"/>
            <w:gridSpan w:val="2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学校库代码</w:t>
            </w:r>
          </w:p>
        </w:tc>
        <w:tc>
          <w:tcPr>
            <w:tcW w:w="3891" w:type="dxa"/>
            <w:gridSpan w:val="2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地块（校区）名称</w:t>
            </w:r>
          </w:p>
        </w:tc>
        <w:tc>
          <w:tcPr>
            <w:tcW w:w="388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  <w:tc>
          <w:tcPr>
            <w:tcW w:w="3891" w:type="dxa"/>
            <w:gridSpan w:val="2"/>
            <w:shd w:val="clear" w:color="auto" w:fill="FEF2CC" w:themeFill="accent4" w:themeFillTint="33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地块（校区）代码</w:t>
            </w:r>
          </w:p>
        </w:tc>
        <w:tc>
          <w:tcPr>
            <w:tcW w:w="3891" w:type="dxa"/>
            <w:gridSpan w:val="2"/>
            <w:shd w:val="clear" w:color="auto" w:fill="FEF2CC" w:themeFill="accent4" w:themeFillTint="33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地块（校区）地址</w:t>
            </w:r>
          </w:p>
        </w:tc>
        <w:tc>
          <w:tcPr>
            <w:tcW w:w="310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color w:val="D9D9D9" w:themeColor="background1" w:themeShade="D9"/>
              </w:rPr>
              <w:t>省(自治区、直辖市)</w:t>
            </w:r>
          </w:p>
        </w:tc>
        <w:tc>
          <w:tcPr>
            <w:tcW w:w="3109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color w:val="D9D9D9" w:themeColor="background1" w:themeShade="D9"/>
              </w:rPr>
              <w:t>地(区、市、州、盟)</w:t>
            </w:r>
          </w:p>
        </w:tc>
        <w:tc>
          <w:tcPr>
            <w:tcW w:w="3105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color w:val="D9D9D9" w:themeColor="background1" w:themeShade="D9"/>
              </w:rPr>
              <w:t>乡(镇、街道)</w:t>
            </w:r>
          </w:p>
        </w:tc>
        <w:tc>
          <w:tcPr>
            <w:tcW w:w="309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color w:val="D9D9D9" w:themeColor="background1" w:themeShade="D9"/>
              </w:rPr>
              <w:t>××路××号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地块（校区）是否独立用地</w:t>
            </w:r>
          </w:p>
        </w:tc>
        <w:tc>
          <w:tcPr>
            <w:tcW w:w="38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地块（校区）区域位置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地块（校区）类型/来源</w:t>
            </w:r>
          </w:p>
        </w:tc>
        <w:tc>
          <w:tcPr>
            <w:tcW w:w="38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地块（校区）是否空置出租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位于五个新城</w:t>
            </w:r>
          </w:p>
        </w:tc>
        <w:tc>
          <w:tcPr>
            <w:tcW w:w="38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地块（校区）邮政编码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地块（校区）办公电话</w:t>
            </w:r>
          </w:p>
        </w:tc>
        <w:tc>
          <w:tcPr>
            <w:tcW w:w="388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地块（校区）传真电话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地块（校区）建成年份</w:t>
            </w:r>
          </w:p>
        </w:tc>
        <w:tc>
          <w:tcPr>
            <w:tcW w:w="3889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可填4或6位数，如2010或201009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公建配套情况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地块（校区）功能定位</w:t>
            </w:r>
          </w:p>
        </w:tc>
        <w:tc>
          <w:tcPr>
            <w:tcW w:w="1167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</w:rPr>
              <w:t>“中学”、“小学”、“幼儿园”、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“特教”</w:t>
            </w:r>
            <w:r>
              <w:rPr>
                <w:rFonts w:hint="eastAsia" w:ascii="宋体" w:hAnsi="宋体"/>
                <w:color w:val="FF0000"/>
                <w:sz w:val="28"/>
                <w:szCs w:val="28"/>
              </w:rPr>
              <w:t>“中职校”中选取填写</w:t>
            </w:r>
          </w:p>
        </w:tc>
      </w:tr>
    </w:tbl>
    <w:p>
      <w:pPr>
        <w:widowControl/>
        <w:spacing w:line="240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代码：</w:t>
      </w:r>
    </w:p>
    <w:p>
      <w:pPr>
        <w:widowControl/>
        <w:numPr>
          <w:ilvl w:val="0"/>
          <w:numId w:val="1"/>
        </w:numPr>
        <w:spacing w:line="240" w:lineRule="auto"/>
        <w:jc w:val="left"/>
        <w:textAlignment w:val="center"/>
        <w:rPr>
          <w:rFonts w:ascii="宋体" w:hAnsi="宋体" w:eastAsia="宋体" w:cs="宋体"/>
          <w:kern w:val="0"/>
          <w:lang w:bidi="ar"/>
        </w:rPr>
      </w:pPr>
      <w:r>
        <w:rPr>
          <w:rFonts w:hint="eastAsia" w:ascii="宋体" w:hAnsi="宋体" w:eastAsia="宋体" w:cs="宋体"/>
          <w:kern w:val="0"/>
        </w:rPr>
        <w:t>地块（校区）地址：</w:t>
      </w:r>
      <w:r>
        <w:rPr>
          <w:rFonts w:hint="eastAsia" w:ascii="宋体" w:hAnsi="宋体" w:eastAsia="宋体" w:cs="宋体"/>
          <w:kern w:val="0"/>
          <w:lang w:bidi="ar"/>
        </w:rPr>
        <w:t>（参见表一）</w:t>
      </w:r>
    </w:p>
    <w:p>
      <w:pPr>
        <w:numPr>
          <w:ilvl w:val="0"/>
          <w:numId w:val="2"/>
        </w:numPr>
        <w:spacing w:line="240" w:lineRule="auto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是否独立用地：是  否</w:t>
      </w:r>
    </w:p>
    <w:p>
      <w:pPr>
        <w:numPr>
          <w:ilvl w:val="0"/>
          <w:numId w:val="2"/>
        </w:numPr>
        <w:spacing w:line="240" w:lineRule="auto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区域位置：内环线内   内环线外、外环线内    外环线外(城镇)    外环线外(农村)</w:t>
      </w:r>
    </w:p>
    <w:p>
      <w:pPr>
        <w:numPr>
          <w:ilvl w:val="0"/>
          <w:numId w:val="2"/>
        </w:numPr>
        <w:spacing w:line="240" w:lineRule="auto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类型/来源：自有校区    租借校区   待划转校区  划拔  其他     与其他学校合用</w:t>
      </w:r>
      <w:r>
        <w:rPr>
          <w:rFonts w:hint="eastAsia" w:ascii="宋体" w:hAnsi="宋体" w:eastAsia="宋体" w:cs="宋体"/>
          <w:color w:val="548235" w:themeColor="accent6" w:themeShade="BF"/>
          <w:kern w:val="0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</w:rPr>
        <w:t xml:space="preserve">  与非教育单位合用</w:t>
      </w:r>
      <w:r>
        <w:rPr>
          <w:rFonts w:hint="eastAsia" w:ascii="宋体" w:hAnsi="宋体" w:eastAsia="宋体" w:cs="宋体"/>
          <w:color w:val="548235" w:themeColor="accent6" w:themeShade="BF"/>
          <w:kern w:val="0"/>
          <w:lang w:bidi="ar"/>
        </w:rPr>
        <w:t xml:space="preserve"> </w:t>
      </w:r>
      <w:r>
        <w:rPr>
          <w:rFonts w:hint="eastAsia" w:ascii="宋体" w:hAnsi="宋体" w:eastAsia="宋体" w:cs="宋体"/>
          <w:kern w:val="0"/>
        </w:rPr>
        <w:t xml:space="preserve">    </w:t>
      </w:r>
    </w:p>
    <w:p>
      <w:pPr>
        <w:numPr>
          <w:ilvl w:val="0"/>
          <w:numId w:val="2"/>
        </w:numPr>
        <w:spacing w:line="240" w:lineRule="auto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是否空置出租：否    空置    出租</w:t>
      </w:r>
    </w:p>
    <w:p>
      <w:pPr>
        <w:numPr>
          <w:ilvl w:val="0"/>
          <w:numId w:val="2"/>
        </w:numPr>
        <w:spacing w:line="240" w:lineRule="auto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位于五个新城：否     松江新城     嘉定新城     奉贤新城    青浦新城    南汇新城</w:t>
      </w:r>
    </w:p>
    <w:p>
      <w:pPr>
        <w:numPr>
          <w:ilvl w:val="0"/>
          <w:numId w:val="2"/>
        </w:numPr>
        <w:spacing w:line="240" w:lineRule="auto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公建配套情况：非公建配套    大居公建配套    普通商品房公建配套    部分配套</w:t>
      </w:r>
    </w:p>
    <w:p>
      <w:pPr>
        <w:widowControl/>
        <w:spacing w:line="240" w:lineRule="auto"/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bidi="ar"/>
        </w:rPr>
        <w:t>更新完后点保存并提交</w:t>
      </w:r>
      <w:r>
        <w:rPr>
          <w:rFonts w:ascii="宋体" w:hAnsi="宋体" w:eastAsia="宋体" w:cs="宋体"/>
          <w:kern w:val="0"/>
        </w:rPr>
        <w:br w:type="page"/>
      </w:r>
    </w:p>
    <w:p>
      <w:pPr>
        <w:pStyle w:val="4"/>
        <w:rPr>
          <w:rFonts w:ascii="宋体" w:hAnsi="宋体" w:eastAsia="宋体" w:cs="宋体"/>
          <w:bCs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</w:pPr>
      <w:bookmarkStart w:id="7" w:name="_Toc16475"/>
      <w:bookmarkStart w:id="8" w:name="_Toc22446"/>
      <w:r>
        <w:rPr>
          <w:rFonts w:hint="eastAsia" w:ascii="宋体" w:hAnsi="宋体" w:eastAsia="宋体" w:cs="宋体"/>
        </w:rPr>
        <w:t>表4-3：地块（校区）情况表</w:t>
      </w:r>
      <w:r>
        <w:rPr>
          <w:rFonts w:hint="eastAsia" w:ascii="宋体" w:hAnsi="宋体" w:eastAsia="宋体" w:cs="宋体"/>
          <w:bCs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-校门信息</w:t>
      </w:r>
      <w:bookmarkEnd w:id="7"/>
      <w:bookmarkEnd w:id="8"/>
    </w:p>
    <w:tbl>
      <w:tblPr>
        <w:tblStyle w:val="20"/>
        <w:tblW w:w="15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1130"/>
        <w:gridCol w:w="802"/>
        <w:gridCol w:w="1938"/>
        <w:gridCol w:w="1149"/>
        <w:gridCol w:w="17"/>
        <w:gridCol w:w="1986"/>
        <w:gridCol w:w="1886"/>
        <w:gridCol w:w="3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89" w:type="dxa"/>
            <w:gridSpan w:val="2"/>
            <w:shd w:val="clear" w:color="auto" w:fill="FEF2CC" w:themeFill="accent4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单位/学校（机构）名称（章）</w:t>
            </w:r>
          </w:p>
        </w:tc>
        <w:tc>
          <w:tcPr>
            <w:tcW w:w="3889" w:type="dxa"/>
            <w:gridSpan w:val="3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</w:p>
        </w:tc>
        <w:tc>
          <w:tcPr>
            <w:tcW w:w="3889" w:type="dxa"/>
            <w:gridSpan w:val="3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学校库代码</w:t>
            </w:r>
          </w:p>
        </w:tc>
        <w:tc>
          <w:tcPr>
            <w:tcW w:w="3891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59" w:type="dxa"/>
            <w:shd w:val="clear" w:color="auto" w:fill="FEF2CC" w:themeFill="accent4" w:themeFillTint="3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地块（校区）名称</w:t>
            </w:r>
          </w:p>
        </w:tc>
        <w:tc>
          <w:tcPr>
            <w:tcW w:w="3870" w:type="dxa"/>
            <w:gridSpan w:val="3"/>
            <w:shd w:val="clear" w:color="auto" w:fill="FEF2CC" w:themeFill="accent4" w:themeFillTint="33"/>
            <w:vAlign w:val="center"/>
          </w:tcPr>
          <w:p>
            <w:pPr>
              <w:rPr>
                <w:rFonts w:ascii="宋体" w:hAnsi="宋体" w:eastAsia="宋体" w:cs="宋体"/>
                <w:color w:val="548235" w:themeColor="accent6" w:themeShade="BF"/>
                <w:kern w:val="0"/>
                <w:lang w:eastAsia="zh-Hans" w:bidi="ar"/>
              </w:rPr>
            </w:pPr>
          </w:p>
        </w:tc>
        <w:tc>
          <w:tcPr>
            <w:tcW w:w="3152" w:type="dxa"/>
            <w:gridSpan w:val="3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</w:p>
        </w:tc>
        <w:tc>
          <w:tcPr>
            <w:tcW w:w="188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地块（校区）代码</w:t>
            </w:r>
          </w:p>
        </w:tc>
        <w:tc>
          <w:tcPr>
            <w:tcW w:w="3891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548235" w:themeColor="accent6" w:themeShade="BF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地块（校区）</w:t>
            </w:r>
            <w:r>
              <w:rPr>
                <w:rFonts w:ascii="宋体" w:hAnsi="宋体" w:eastAsia="宋体" w:cs="宋体"/>
                <w:kern w:val="0"/>
              </w:rPr>
              <w:t>校门信息</w:t>
            </w:r>
          </w:p>
        </w:tc>
        <w:tc>
          <w:tcPr>
            <w:tcW w:w="1932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48235" w:themeColor="accent6" w:themeShade="BF"/>
              </w:rPr>
            </w:pPr>
            <w:r>
              <w:rPr>
                <w:rFonts w:hint="eastAsia"/>
                <w:i/>
                <w:iCs/>
                <w:color w:val="D9D9D9" w:themeColor="background1" w:themeShade="D9"/>
              </w:rPr>
              <w:t>省(自治区、直辖市)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48235" w:themeColor="accent6" w:themeShade="BF"/>
              </w:rPr>
            </w:pPr>
            <w:r>
              <w:rPr>
                <w:rFonts w:hint="eastAsia"/>
                <w:i/>
                <w:iCs/>
                <w:color w:val="D9D9D9" w:themeColor="background1" w:themeShade="D9"/>
              </w:rPr>
              <w:t>地(区、市、州、盟)</w:t>
            </w: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i/>
                <w:iCs/>
                <w:color w:val="D9D9D9" w:themeColor="background1" w:themeShade="D9"/>
              </w:rPr>
            </w:pPr>
            <w:r>
              <w:rPr>
                <w:rFonts w:hint="eastAsia"/>
                <w:i/>
                <w:iCs/>
                <w:color w:val="D9D9D9" w:themeColor="background1" w:themeShade="D9"/>
              </w:rPr>
              <w:t>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548235" w:themeColor="accent6" w:themeShade="BF"/>
              </w:rPr>
            </w:pPr>
            <w:r>
              <w:rPr>
                <w:rFonts w:hint="eastAsia"/>
                <w:i/>
                <w:iCs/>
                <w:color w:val="D9D9D9" w:themeColor="background1" w:themeShade="D9"/>
              </w:rPr>
              <w:t>(镇、街道)</w:t>
            </w:r>
          </w:p>
        </w:tc>
        <w:tc>
          <w:tcPr>
            <w:tcW w:w="1986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</w:rPr>
            </w:pPr>
            <w:r>
              <w:rPr>
                <w:rFonts w:hint="eastAsia"/>
                <w:i/>
                <w:iCs/>
                <w:color w:val="D9D9D9" w:themeColor="background1" w:themeShade="D9"/>
              </w:rPr>
              <w:t>××路××号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开通年月</w:t>
            </w:r>
          </w:p>
        </w:tc>
        <w:tc>
          <w:tcPr>
            <w:tcW w:w="38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lang w:bidi="ar"/>
                <w14:textFill>
                  <w14:solidFill>
                    <w14:schemeClr w14:val="tx1"/>
                  </w14:solidFill>
                </w14:textFill>
              </w:rPr>
              <w:t>通行情况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必须要有正门信息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</w:p>
        </w:tc>
        <w:tc>
          <w:tcPr>
            <w:tcW w:w="18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</w:p>
        </w:tc>
        <w:tc>
          <w:tcPr>
            <w:tcW w:w="38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lang w:eastAsia="zh-Hans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</w:p>
        </w:tc>
        <w:tc>
          <w:tcPr>
            <w:tcW w:w="188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548235" w:themeColor="accent6" w:themeShade="BF"/>
                <w:kern w:val="0"/>
                <w:lang w:eastAsia="zh-Hans" w:bidi="ar"/>
              </w:rPr>
            </w:pPr>
          </w:p>
        </w:tc>
        <w:tc>
          <w:tcPr>
            <w:tcW w:w="38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lang w:eastAsia="zh-Hans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</w:p>
        </w:tc>
        <w:tc>
          <w:tcPr>
            <w:tcW w:w="193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</w:p>
        </w:tc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</w:p>
        </w:tc>
        <w:tc>
          <w:tcPr>
            <w:tcW w:w="18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48235" w:themeColor="accent6" w:themeShade="BF"/>
                <w:kern w:val="0"/>
                <w:lang w:bidi="ar"/>
              </w:rPr>
            </w:pPr>
          </w:p>
        </w:tc>
        <w:tc>
          <w:tcPr>
            <w:tcW w:w="38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代码：</w:t>
      </w:r>
    </w:p>
    <w:p>
      <w:pPr>
        <w:pStyle w:val="30"/>
        <w:numPr>
          <w:ilvl w:val="0"/>
          <w:numId w:val="3"/>
        </w:numPr>
        <w:ind w:left="0" w:firstLine="0" w:firstLineChars="0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地址：</w:t>
      </w:r>
      <w:r>
        <w:rPr>
          <w:rFonts w:hint="eastAsia" w:ascii="宋体" w:hAnsi="宋体" w:eastAsia="宋体" w:cs="宋体"/>
          <w:kern w:val="0"/>
          <w:lang w:bidi="ar"/>
        </w:rPr>
        <w:t>（参见表一）</w:t>
      </w:r>
    </w:p>
    <w:p>
      <w:pPr>
        <w:pStyle w:val="30"/>
        <w:numPr>
          <w:ilvl w:val="0"/>
          <w:numId w:val="3"/>
        </w:numPr>
        <w:ind w:left="0" w:firstLine="0" w:firstLineChars="0"/>
        <w:rPr>
          <w:rFonts w:ascii="宋体" w:hAnsi="宋体" w:eastAsia="宋体" w:cs="宋体"/>
          <w:kern w:val="0"/>
        </w:rPr>
      </w:pPr>
      <w:r>
        <w:rPr>
          <w:rFonts w:ascii="宋体" w:hAnsi="宋体" w:eastAsia="宋体" w:cs="宋体"/>
          <w:kern w:val="0"/>
        </w:rPr>
        <w:t>校门信息</w:t>
      </w:r>
      <w:r>
        <w:rPr>
          <w:rFonts w:hint="eastAsia" w:ascii="宋体" w:hAnsi="宋体" w:eastAsia="宋体" w:cs="宋体"/>
          <w:kern w:val="0"/>
        </w:rPr>
        <w:t>：正门  侧门</w:t>
      </w:r>
    </w:p>
    <w:p>
      <w:pPr>
        <w:pStyle w:val="30"/>
        <w:numPr>
          <w:ilvl w:val="0"/>
          <w:numId w:val="3"/>
        </w:numPr>
        <w:ind w:left="0" w:firstLine="0" w:firstLineChars="0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通行情况：人行   车行   人车皆可行</w:t>
      </w:r>
      <w:r>
        <w:rPr>
          <w:rFonts w:ascii="宋体" w:hAnsi="宋体" w:eastAsia="宋体" w:cs="宋体"/>
          <w:kern w:val="0"/>
        </w:rPr>
        <w:t xml:space="preserve">  </w:t>
      </w:r>
      <w:r>
        <w:rPr>
          <w:rFonts w:hint="eastAsia" w:ascii="宋体" w:hAnsi="宋体" w:eastAsia="宋体" w:cs="宋体"/>
          <w:kern w:val="0"/>
          <w:lang w:eastAsia="zh-Hans"/>
        </w:rPr>
        <w:t>不可通行</w:t>
      </w:r>
    </w:p>
    <w:p>
      <w:pPr>
        <w:pStyle w:val="30"/>
        <w:ind w:firstLine="0" w:firstLineChars="0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bidi="ar"/>
        </w:rPr>
        <w:t>更新完后点提交</w:t>
      </w:r>
      <w:r>
        <w:rPr>
          <w:rFonts w:hint="eastAsia" w:ascii="宋体" w:hAnsi="宋体" w:eastAsia="宋体" w:cs="宋体"/>
          <w:kern w:val="0"/>
        </w:rPr>
        <w:br w:type="page"/>
      </w:r>
    </w:p>
    <w:p>
      <w:pPr>
        <w:pStyle w:val="3"/>
      </w:pPr>
      <w:bookmarkStart w:id="9" w:name="_Toc776"/>
      <w:bookmarkStart w:id="10" w:name="_Toc26608"/>
      <w:r>
        <w:rPr>
          <w:rFonts w:hint="eastAsia"/>
        </w:rPr>
        <w:t>采集表-表6：地块（校区）规模表</w:t>
      </w:r>
      <w:bookmarkEnd w:id="9"/>
      <w:bookmarkEnd w:id="10"/>
    </w:p>
    <w:tbl>
      <w:tblPr>
        <w:tblStyle w:val="19"/>
        <w:tblW w:w="15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EF2CC" w:themeFill="accent4" w:themeFillTint="3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91"/>
        <w:gridCol w:w="1530"/>
        <w:gridCol w:w="268"/>
        <w:gridCol w:w="512"/>
        <w:gridCol w:w="20"/>
        <w:gridCol w:w="708"/>
        <w:gridCol w:w="1605"/>
        <w:gridCol w:w="125"/>
        <w:gridCol w:w="487"/>
        <w:gridCol w:w="947"/>
        <w:gridCol w:w="409"/>
        <w:gridCol w:w="1146"/>
        <w:gridCol w:w="423"/>
        <w:gridCol w:w="445"/>
        <w:gridCol w:w="1469"/>
        <w:gridCol w:w="770"/>
        <w:gridCol w:w="16"/>
        <w:gridCol w:w="1071"/>
        <w:gridCol w:w="614"/>
        <w:gridCol w:w="992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2CC" w:themeFill="accent4" w:themeFillTint="3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87" w:type="dxa"/>
            <w:gridSpan w:val="5"/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单位/学校（机构）名称（章）</w:t>
            </w:r>
          </w:p>
        </w:tc>
        <w:tc>
          <w:tcPr>
            <w:tcW w:w="3892" w:type="dxa"/>
            <w:gridSpan w:val="6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89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学校库代码</w:t>
            </w:r>
          </w:p>
        </w:tc>
        <w:tc>
          <w:tcPr>
            <w:tcW w:w="3943" w:type="dxa"/>
            <w:gridSpan w:val="6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107" w:type="dxa"/>
            <w:gridSpan w:val="3"/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地块（校区）名称</w:t>
            </w:r>
          </w:p>
        </w:tc>
        <w:tc>
          <w:tcPr>
            <w:tcW w:w="3113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114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123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地块（校区）代码</w:t>
            </w:r>
          </w:p>
        </w:tc>
        <w:tc>
          <w:tcPr>
            <w:tcW w:w="3157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77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办学规模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bidi="ar"/>
              </w:rPr>
              <w:t>（边上有个蓝色编辑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 w:bidi="ar"/>
              </w:rPr>
              <w:t>图标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bidi="ar"/>
              </w:rPr>
              <w:t>，点开填报）</w:t>
            </w:r>
          </w:p>
        </w:tc>
        <w:tc>
          <w:tcPr>
            <w:tcW w:w="1798" w:type="dxa"/>
            <w:gridSpan w:val="2"/>
            <w:vMerge w:val="restart"/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年级数（个）</w:t>
            </w:r>
          </w:p>
        </w:tc>
        <w:tc>
          <w:tcPr>
            <w:tcW w:w="1240" w:type="dxa"/>
            <w:gridSpan w:val="3"/>
            <w:vMerge w:val="restart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548235" w:themeColor="accent6" w:themeShade="BF"/>
                <w:lang w:eastAsia="zh-Hans"/>
              </w:rPr>
            </w:pPr>
          </w:p>
        </w:tc>
        <w:tc>
          <w:tcPr>
            <w:tcW w:w="1730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设计规模（班）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lang w:eastAsia="zh-Hans"/>
              </w:rPr>
            </w:pPr>
          </w:p>
        </w:tc>
        <w:tc>
          <w:tcPr>
            <w:tcW w:w="2014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规模在校生数（人）</w:t>
            </w:r>
          </w:p>
        </w:tc>
        <w:tc>
          <w:tcPr>
            <w:tcW w:w="2239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规模教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Hans" w:bidi="ar"/>
              </w:rPr>
              <w:t>职工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数（人）</w:t>
            </w:r>
          </w:p>
        </w:tc>
        <w:tc>
          <w:tcPr>
            <w:tcW w:w="1472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57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98" w:type="dxa"/>
            <w:gridSpan w:val="2"/>
            <w:vMerge w:val="continue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0" w:type="dxa"/>
            <w:gridSpan w:val="3"/>
            <w:vMerge w:val="continue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30" w:type="dxa"/>
            <w:gridSpan w:val="2"/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实际班级数（班）</w:t>
            </w:r>
          </w:p>
        </w:tc>
        <w:tc>
          <w:tcPr>
            <w:tcW w:w="1843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548235" w:themeColor="accent6" w:themeShade="BF"/>
                <w:lang w:eastAsia="zh-Hans"/>
              </w:rPr>
            </w:pPr>
          </w:p>
        </w:tc>
        <w:tc>
          <w:tcPr>
            <w:tcW w:w="2014" w:type="dxa"/>
            <w:gridSpan w:val="3"/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实际在校生数（人）</w:t>
            </w:r>
          </w:p>
        </w:tc>
        <w:tc>
          <w:tcPr>
            <w:tcW w:w="2239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548235" w:themeColor="accent6" w:themeShade="BF"/>
                <w:lang w:eastAsia="zh-Hans"/>
              </w:rPr>
            </w:pPr>
          </w:p>
        </w:tc>
        <w:tc>
          <w:tcPr>
            <w:tcW w:w="1087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实际教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Hans" w:bidi="ar"/>
              </w:rPr>
              <w:t>职工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数（人）</w:t>
            </w:r>
          </w:p>
        </w:tc>
        <w:tc>
          <w:tcPr>
            <w:tcW w:w="614" w:type="dxa"/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lang w:eastAsia="zh-Hans" w:bidi="a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Hans" w:bidi="ar"/>
              </w:rPr>
              <w:t>其中：实际教师数（人）</w:t>
            </w:r>
          </w:p>
        </w:tc>
        <w:tc>
          <w:tcPr>
            <w:tcW w:w="480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年级</w:t>
            </w:r>
          </w:p>
        </w:tc>
        <w:tc>
          <w:tcPr>
            <w:tcW w:w="2921" w:type="dxa"/>
            <w:gridSpan w:val="5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</w:p>
        </w:tc>
        <w:tc>
          <w:tcPr>
            <w:tcW w:w="2925" w:type="dxa"/>
            <w:gridSpan w:val="4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</w:p>
        </w:tc>
        <w:tc>
          <w:tcPr>
            <w:tcW w:w="2925" w:type="dxa"/>
            <w:gridSpan w:val="4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</w:p>
        </w:tc>
        <w:tc>
          <w:tcPr>
            <w:tcW w:w="268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……</w:t>
            </w:r>
          </w:p>
        </w:tc>
        <w:tc>
          <w:tcPr>
            <w:tcW w:w="3173" w:type="dxa"/>
            <w:gridSpan w:val="5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班级数</w:t>
            </w:r>
          </w:p>
        </w:tc>
        <w:tc>
          <w:tcPr>
            <w:tcW w:w="2921" w:type="dxa"/>
            <w:gridSpan w:val="5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25" w:type="dxa"/>
            <w:gridSpan w:val="4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25" w:type="dxa"/>
            <w:gridSpan w:val="4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684" w:type="dxa"/>
            <w:gridSpan w:val="3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173" w:type="dxa"/>
            <w:gridSpan w:val="5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6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学生数</w:t>
            </w:r>
          </w:p>
        </w:tc>
        <w:tc>
          <w:tcPr>
            <w:tcW w:w="2921" w:type="dxa"/>
            <w:gridSpan w:val="5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25" w:type="dxa"/>
            <w:gridSpan w:val="4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925" w:type="dxa"/>
            <w:gridSpan w:val="4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684" w:type="dxa"/>
            <w:gridSpan w:val="3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173" w:type="dxa"/>
            <w:gridSpan w:val="5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学生情况：有新增班级就新增，没有新增就点开</w:t>
      </w:r>
      <w:r>
        <w:drawing>
          <wp:inline distT="0" distB="0" distL="0" distR="0">
            <wp:extent cx="504825" cy="695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 w:val="28"/>
          <w:szCs w:val="28"/>
        </w:rPr>
        <w:t>编辑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图标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修改信息</w:t>
      </w:r>
    </w:p>
    <w:p>
      <w:pPr>
        <w:widowControl/>
        <w:spacing w:line="240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代码：</w:t>
      </w:r>
    </w:p>
    <w:p>
      <w:pPr>
        <w:numPr>
          <w:ilvl w:val="0"/>
          <w:numId w:val="4"/>
        </w:numPr>
        <w:rPr>
          <w:rFonts w:ascii="宋体" w:hAnsi="宋体" w:eastAsia="宋体" w:cs="宋体"/>
          <w:kern w:val="0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kern w:val="0"/>
          <w:lang w:bidi="ar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宋体" w:hAnsi="宋体" w:eastAsia="宋体" w:cs="宋体"/>
          <w:kern w:val="0"/>
        </w:rPr>
        <w:t>：</w:t>
      </w:r>
      <w:r>
        <w:rPr>
          <w:rFonts w:hint="eastAsia" w:ascii="宋体" w:hAnsi="宋体" w:eastAsia="宋体" w:cs="宋体"/>
          <w:kern w:val="0"/>
          <w:lang w:eastAsia="zh-Hans"/>
        </w:rPr>
        <w:t>附设班（</w:t>
      </w:r>
      <w:r>
        <w:rPr>
          <w:rFonts w:hint="eastAsia" w:ascii="宋体" w:hAnsi="宋体" w:eastAsia="宋体" w:cs="宋体"/>
        </w:rPr>
        <w:t>附设幼儿班、附设小学班、附设普通初中班、附设职业初中班、附设普通高中班、附设特教班、附设中职班</w:t>
      </w:r>
      <w:r>
        <w:rPr>
          <w:rFonts w:hint="eastAsia" w:ascii="宋体" w:hAnsi="宋体" w:eastAsia="宋体" w:cs="宋体"/>
          <w:lang w:eastAsia="zh-Hans"/>
        </w:rPr>
        <w:t>）、常规班（</w:t>
      </w:r>
      <w:r>
        <w:rPr>
          <w:rFonts w:hint="eastAsia" w:ascii="宋体" w:hAnsi="宋体" w:eastAsia="宋体" w:cs="宋体"/>
          <w:kern w:val="0"/>
        </w:rPr>
        <w:t>托班、小班、中班、大班、一年级、二年级、三年级、四年级、五年级、六年级、七年级、八年级、九年级、十年级、十一年级、十二年级</w:t>
      </w:r>
      <w:r>
        <w:rPr>
          <w:rFonts w:hint="eastAsia" w:ascii="宋体" w:hAnsi="宋体" w:eastAsia="宋体" w:cs="宋体"/>
          <w:kern w:val="0"/>
          <w:lang w:eastAsia="zh-Hans"/>
        </w:rPr>
        <w:t>）</w:t>
      </w:r>
      <w:bookmarkStart w:id="11" w:name="_Toc28385"/>
      <w:bookmarkStart w:id="12" w:name="_Toc14543"/>
      <w:bookmarkStart w:id="13" w:name="OLE_LINK2"/>
    </w:p>
    <w:p>
      <w:pPr>
        <w:widowControl/>
        <w:spacing w:line="240" w:lineRule="auto"/>
        <w:jc w:val="left"/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bidi="ar"/>
        </w:rPr>
        <w:t>更新完后点提交</w:t>
      </w:r>
      <w:r>
        <w:rPr>
          <w:rFonts w:ascii="宋体" w:hAnsi="宋体" w:eastAsia="宋体" w:cs="宋体"/>
          <w:kern w:val="0"/>
          <w:lang w:eastAsia="zh-Hans"/>
        </w:rPr>
        <w:br w:type="page"/>
      </w:r>
      <w:bookmarkEnd w:id="11"/>
      <w:bookmarkEnd w:id="12"/>
      <w:bookmarkStart w:id="14" w:name="_Toc4024"/>
      <w:bookmarkStart w:id="15" w:name="_Toc337"/>
    </w:p>
    <w:p>
      <w:pPr>
        <w:pStyle w:val="3"/>
      </w:pPr>
      <w:r>
        <w:rPr>
          <w:rFonts w:hint="eastAsia"/>
        </w:rPr>
        <w:t>采集表</w:t>
      </w:r>
      <w:r>
        <w:t>-表7-1：地块(校区)历保、文保情况表</w:t>
      </w:r>
    </w:p>
    <w:tbl>
      <w:tblPr>
        <w:tblStyle w:val="19"/>
        <w:tblW w:w="15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EF2CC" w:themeFill="accent4" w:themeFillTint="3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0"/>
        <w:gridCol w:w="2392"/>
        <w:gridCol w:w="2383"/>
        <w:gridCol w:w="476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2CC" w:themeFill="accent4" w:themeFillTint="3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30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单位/学校（机构）名称（章）</w:t>
            </w:r>
          </w:p>
        </w:tc>
        <w:tc>
          <w:tcPr>
            <w:tcW w:w="4775" w:type="dxa"/>
            <w:gridSpan w:val="2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76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学校库代码</w:t>
            </w:r>
          </w:p>
        </w:tc>
        <w:tc>
          <w:tcPr>
            <w:tcW w:w="2409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3630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地块（校区）名称</w:t>
            </w:r>
          </w:p>
        </w:tc>
        <w:tc>
          <w:tcPr>
            <w:tcW w:w="2392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83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766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地块（校区）代码</w:t>
            </w:r>
          </w:p>
        </w:tc>
        <w:tc>
          <w:tcPr>
            <w:tcW w:w="2409" w:type="dxa"/>
            <w:shd w:val="clear" w:color="auto" w:fill="FEF2CC" w:themeFill="accent4" w:themeFillTint="3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63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历保、文保名称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是否建筑物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63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是否位于历史文化风貌区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</w:p>
        </w:tc>
        <w:tc>
          <w:tcPr>
            <w:tcW w:w="476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历史文化风貌区名称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  <w:rPr>
                <w:lang w:eastAsia="zh-Hans"/>
              </w:rPr>
            </w:pP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注：一个历保建筑一张表。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本表指标设置参照《上海市历史文化风貌区和优秀历史建筑保护条例》。</w:t>
      </w:r>
    </w:p>
    <w:p>
      <w:pPr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泗塘二中、陈伯吹中学、行知实验中学3个学校需要填报</w:t>
      </w:r>
    </w:p>
    <w:p>
      <w:pPr>
        <w:ind w:left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代码：</w:t>
      </w:r>
    </w:p>
    <w:p>
      <w:pPr>
        <w:pStyle w:val="30"/>
        <w:numPr>
          <w:ilvl w:val="0"/>
          <w:numId w:val="5"/>
        </w:numPr>
        <w:ind w:firstLineChars="0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是否建筑物：是   否</w:t>
      </w:r>
    </w:p>
    <w:p>
      <w:pPr>
        <w:pStyle w:val="30"/>
        <w:numPr>
          <w:ilvl w:val="0"/>
          <w:numId w:val="5"/>
        </w:numPr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是否位于历史文化风貌区：是   否</w:t>
      </w:r>
    </w:p>
    <w:p>
      <w:pPr>
        <w:widowControl/>
        <w:spacing w:line="240" w:lineRule="auto"/>
        <w:jc w:val="left"/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bidi="ar"/>
        </w:rPr>
        <w:t>更新完后点提交</w:t>
      </w:r>
      <w:r>
        <w:br w:type="page"/>
      </w:r>
    </w:p>
    <w:p>
      <w:pPr>
        <w:pStyle w:val="3"/>
      </w:pPr>
      <w:r>
        <w:rPr>
          <w:rFonts w:hint="eastAsia"/>
        </w:rPr>
        <w:t>采集表-表8：地块(校区)权证情况表</w:t>
      </w:r>
      <w:bookmarkEnd w:id="14"/>
      <w:bookmarkEnd w:id="15"/>
    </w:p>
    <w:tbl>
      <w:tblPr>
        <w:tblStyle w:val="19"/>
        <w:tblW w:w="15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8D8D8" w:themeFill="background1" w:themeFillShade="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20"/>
        <w:gridCol w:w="1138"/>
        <w:gridCol w:w="334"/>
        <w:gridCol w:w="448"/>
        <w:gridCol w:w="332"/>
        <w:gridCol w:w="450"/>
        <w:gridCol w:w="1247"/>
        <w:gridCol w:w="636"/>
        <w:gridCol w:w="607"/>
        <w:gridCol w:w="935"/>
        <w:gridCol w:w="17"/>
        <w:gridCol w:w="603"/>
        <w:gridCol w:w="776"/>
        <w:gridCol w:w="176"/>
        <w:gridCol w:w="712"/>
        <w:gridCol w:w="848"/>
        <w:gridCol w:w="777"/>
        <w:gridCol w:w="620"/>
        <w:gridCol w:w="166"/>
        <w:gridCol w:w="769"/>
        <w:gridCol w:w="991"/>
        <w:gridCol w:w="1359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 w:themeFill="background1" w:themeFillShade="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91" w:type="dxa"/>
            <w:gridSpan w:val="6"/>
            <w:shd w:val="clear" w:color="auto" w:fill="FEF2CC" w:themeFill="accent4" w:themeFillShade="D9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单位/学校（机构）名称（章）</w:t>
            </w:r>
          </w:p>
        </w:tc>
        <w:tc>
          <w:tcPr>
            <w:tcW w:w="3892" w:type="dxa"/>
            <w:gridSpan w:val="6"/>
            <w:shd w:val="clear" w:color="auto" w:fill="FEF2CC" w:themeFill="accent4" w:themeFillShade="D9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892" w:type="dxa"/>
            <w:gridSpan w:val="6"/>
            <w:shd w:val="clear" w:color="auto" w:fill="FEF2CC" w:themeFill="accent4" w:themeFillShade="D9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学校库代码</w:t>
            </w:r>
          </w:p>
        </w:tc>
        <w:tc>
          <w:tcPr>
            <w:tcW w:w="3939" w:type="dxa"/>
            <w:gridSpan w:val="6"/>
            <w:shd w:val="clear" w:color="auto" w:fill="FEF2CC" w:themeFill="accent4" w:themeFillShade="D9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3111" w:type="dxa"/>
            <w:gridSpan w:val="4"/>
            <w:shd w:val="clear" w:color="auto" w:fill="FEF2CC" w:themeFill="accent4" w:themeFillShade="D9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地块（校区）名称</w:t>
            </w:r>
          </w:p>
        </w:tc>
        <w:tc>
          <w:tcPr>
            <w:tcW w:w="3113" w:type="dxa"/>
            <w:gridSpan w:val="5"/>
            <w:shd w:val="clear" w:color="auto" w:fill="FEF2CC" w:themeFill="accent4" w:themeFillShade="D9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  <w:tc>
          <w:tcPr>
            <w:tcW w:w="3114" w:type="dxa"/>
            <w:gridSpan w:val="6"/>
            <w:shd w:val="clear" w:color="auto" w:fill="FEF2CC" w:themeFill="accent4" w:themeFillShade="D9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123" w:type="dxa"/>
            <w:gridSpan w:val="5"/>
            <w:shd w:val="clear" w:color="auto" w:fill="FEF2CC" w:themeFill="accent4" w:themeFillShade="D9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地块（校区）代码</w:t>
            </w:r>
          </w:p>
        </w:tc>
        <w:tc>
          <w:tcPr>
            <w:tcW w:w="3153" w:type="dxa"/>
            <w:gridSpan w:val="4"/>
            <w:shd w:val="clear" w:color="auto" w:fill="FEF2CC" w:themeFill="accent4" w:themeFillShade="D9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7" w:hRule="atLeast"/>
          <w:jc w:val="center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权证名称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权证编号</w:t>
            </w:r>
          </w:p>
        </w:tc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发证(登记)日期</w:t>
            </w: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发证单位</w:t>
            </w: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权利人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房地坐落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（权证上地址）</w:t>
            </w:r>
          </w:p>
        </w:tc>
        <w:tc>
          <w:tcPr>
            <w:tcW w:w="44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土地状况</w:t>
            </w:r>
          </w:p>
        </w:tc>
        <w:tc>
          <w:tcPr>
            <w:tcW w:w="4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房屋状况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权证存放处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7" w:hRule="atLeast"/>
          <w:jc w:val="center"/>
        </w:trPr>
        <w:tc>
          <w:tcPr>
            <w:tcW w:w="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权属性质</w:t>
            </w:r>
          </w:p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(所有权)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使用权来源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用途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使用期限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证上占地面积（㎡）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所有权性质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房屋类型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用途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证上建筑面积（㎡）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</w:rPr>
              <w:t>证上建筑幢数</w:t>
            </w:r>
          </w:p>
        </w:tc>
        <w:tc>
          <w:tcPr>
            <w:tcW w:w="1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产证情况请核实（如有疑问请联系区级管理员修改）</w:t>
      </w:r>
    </w:p>
    <w:p>
      <w:pPr>
        <w:widowControl/>
        <w:spacing w:line="240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代码：</w:t>
      </w:r>
    </w:p>
    <w:p>
      <w:pPr>
        <w:pStyle w:val="30"/>
        <w:numPr>
          <w:ilvl w:val="0"/>
          <w:numId w:val="6"/>
        </w:numPr>
        <w:ind w:left="0" w:firstLine="0" w:firstLineChars="0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权证名称：不动产权证   房地产证  房产证   土地证</w:t>
      </w:r>
    </w:p>
    <w:p>
      <w:pPr>
        <w:widowControl/>
        <w:jc w:val="lef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bidi="ar"/>
        </w:rPr>
        <w:t>更新完后点提交</w:t>
      </w:r>
    </w:p>
    <w:p>
      <w:pPr>
        <w:widowControl/>
        <w:spacing w:line="240" w:lineRule="auto"/>
        <w:jc w:val="left"/>
        <w:rPr>
          <w:rFonts w:ascii="宋体" w:hAnsi="宋体" w:eastAsia="宋体" w:cs="宋体"/>
          <w:lang w:eastAsia="zh-Hans"/>
        </w:rPr>
      </w:pPr>
      <w:r>
        <w:rPr>
          <w:rFonts w:ascii="宋体" w:hAnsi="宋体" w:eastAsia="宋体" w:cs="宋体"/>
          <w:lang w:eastAsia="zh-Hans"/>
        </w:rPr>
        <w:br w:type="page"/>
      </w:r>
    </w:p>
    <w:p>
      <w:pPr>
        <w:pStyle w:val="3"/>
      </w:pPr>
      <w:bookmarkStart w:id="16" w:name="_Toc12906"/>
      <w:bookmarkStart w:id="17" w:name="_Toc18741"/>
      <w:r>
        <w:rPr>
          <w:rFonts w:hint="eastAsia"/>
        </w:rPr>
        <w:t>采集表-表9：地块(校区)用地情况表</w:t>
      </w:r>
      <w:bookmarkEnd w:id="16"/>
      <w:bookmarkEnd w:id="17"/>
    </w:p>
    <w:p>
      <w:pPr>
        <w:pStyle w:val="6"/>
        <w:rPr>
          <w:rFonts w:ascii="宋体" w:hAnsi="宋体" w:eastAsia="宋体" w:cs="宋体"/>
        </w:rPr>
      </w:pPr>
    </w:p>
    <w:tbl>
      <w:tblPr>
        <w:tblStyle w:val="19"/>
        <w:tblW w:w="15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EF2CC" w:themeFill="accent4" w:themeFillTint="3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1666"/>
        <w:gridCol w:w="2333"/>
        <w:gridCol w:w="2672"/>
        <w:gridCol w:w="2221"/>
        <w:gridCol w:w="1344"/>
        <w:gridCol w:w="881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2CC" w:themeFill="accent4" w:themeFillTint="3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92" w:type="dxa"/>
            <w:gridSpan w:val="2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单位/学校（机构）名称（章）</w:t>
            </w:r>
          </w:p>
        </w:tc>
        <w:tc>
          <w:tcPr>
            <w:tcW w:w="5005" w:type="dxa"/>
            <w:gridSpan w:val="2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5" w:type="dxa"/>
            <w:gridSpan w:val="2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学校库代码</w:t>
            </w:r>
          </w:p>
        </w:tc>
        <w:tc>
          <w:tcPr>
            <w:tcW w:w="3152" w:type="dxa"/>
            <w:gridSpan w:val="2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3892" w:type="dxa"/>
            <w:gridSpan w:val="2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地块（校区）名称</w:t>
            </w:r>
          </w:p>
        </w:tc>
        <w:tc>
          <w:tcPr>
            <w:tcW w:w="2333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  <w:tc>
          <w:tcPr>
            <w:tcW w:w="2672" w:type="dxa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5" w:type="dxa"/>
            <w:gridSpan w:val="2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地块（校区）代码</w:t>
            </w:r>
          </w:p>
        </w:tc>
        <w:tc>
          <w:tcPr>
            <w:tcW w:w="3152" w:type="dxa"/>
            <w:gridSpan w:val="2"/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用地</w:t>
            </w:r>
            <w:r>
              <w:rPr>
                <w:rFonts w:hint="eastAsia" w:asciiTheme="minorEastAsia" w:hAnsiTheme="minorEastAsia" w:eastAsiaTheme="minorEastAsia"/>
                <w:lang w:eastAsia="zh-Hans"/>
              </w:rPr>
              <w:t>总</w:t>
            </w:r>
            <w:r>
              <w:rPr>
                <w:rFonts w:hint="eastAsia" w:asciiTheme="minorEastAsia" w:hAnsiTheme="minorEastAsia" w:eastAsiaTheme="minorEastAsia"/>
              </w:rPr>
              <w:t>面积（㎡）</w:t>
            </w:r>
          </w:p>
        </w:tc>
        <w:tc>
          <w:tcPr>
            <w:tcW w:w="50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lang w:eastAsia="zh-Hans"/>
              </w:rPr>
              <w:t>独占用地面积</w:t>
            </w:r>
            <w:r>
              <w:rPr>
                <w:rFonts w:hint="eastAsia" w:asciiTheme="minorEastAsia" w:hAnsiTheme="minorEastAsia" w:eastAsiaTheme="minorEastAsia"/>
              </w:rPr>
              <w:t>（㎡）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校产有证面积（㎡）</w:t>
            </w:r>
          </w:p>
        </w:tc>
        <w:tc>
          <w:tcPr>
            <w:tcW w:w="50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校产无证面积（㎡）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其他产权有证面积（㎡）</w:t>
            </w:r>
          </w:p>
        </w:tc>
        <w:tc>
          <w:tcPr>
            <w:tcW w:w="50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其他产权无证面积（㎡）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Hans"/>
              </w:rPr>
              <w:t>公产面积</w:t>
            </w:r>
            <w:r>
              <w:rPr>
                <w:rFonts w:hint="eastAsia" w:asciiTheme="minorEastAsia" w:hAnsiTheme="minorEastAsia" w:eastAsiaTheme="minorEastAsia"/>
              </w:rPr>
              <w:t>（㎡）</w:t>
            </w:r>
          </w:p>
        </w:tc>
        <w:tc>
          <w:tcPr>
            <w:tcW w:w="50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  <w:tc>
          <w:tcPr>
            <w:tcW w:w="35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lang w:eastAsia="zh-Hans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权利人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权利人性质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有无权证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权证编号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权属性质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独占/分摊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实际用地面积（㎡）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eastAsia="zh-Hans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代码：</w:t>
      </w:r>
    </w:p>
    <w:p>
      <w:pPr>
        <w:pStyle w:val="30"/>
        <w:numPr>
          <w:ilvl w:val="0"/>
          <w:numId w:val="7"/>
        </w:numPr>
        <w:ind w:left="0" w:firstLine="0" w:firstLineChars="0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>权利人性质</w:t>
      </w:r>
      <w:r>
        <w:rPr>
          <w:rFonts w:hint="eastAsia" w:ascii="宋体" w:hAnsi="宋体" w:eastAsia="宋体" w:cs="宋体"/>
          <w:kern w:val="0"/>
        </w:rPr>
        <w:t xml:space="preserve">：教育行政部门   学校   公产（属房地部门所有）    行业    企业      个人     集体    </w:t>
      </w:r>
      <w:r>
        <w:rPr>
          <w:rFonts w:hint="eastAsia" w:ascii="宋体" w:hAnsi="宋体" w:eastAsia="宋体" w:cs="宋体"/>
          <w:lang w:eastAsia="zh-Hans"/>
        </w:rPr>
        <w:t>其他（宗教等）</w:t>
      </w:r>
      <w:r>
        <w:rPr>
          <w:rFonts w:hint="eastAsia" w:ascii="宋体" w:hAnsi="宋体" w:eastAsia="宋体" w:cs="宋体"/>
          <w:kern w:val="0"/>
        </w:rPr>
        <w:t xml:space="preserve">    权属不明</w:t>
      </w:r>
    </w:p>
    <w:p>
      <w:pPr>
        <w:pStyle w:val="30"/>
        <w:numPr>
          <w:ilvl w:val="0"/>
          <w:numId w:val="7"/>
        </w:numPr>
        <w:ind w:left="0" w:firstLine="0" w:firstLineChars="0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>有无权证：有证  无证</w:t>
      </w:r>
    </w:p>
    <w:p>
      <w:pPr>
        <w:pStyle w:val="30"/>
        <w:numPr>
          <w:ilvl w:val="0"/>
          <w:numId w:val="7"/>
        </w:numPr>
        <w:ind w:left="0"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权属性质：国家所有   集体所有   混合产权 </w:t>
      </w:r>
      <w:r>
        <w:rPr>
          <w:rFonts w:hint="eastAsia" w:ascii="宋体" w:hAnsi="宋体" w:eastAsia="宋体" w:cs="宋体"/>
          <w:lang w:eastAsia="zh-Hans"/>
        </w:rPr>
        <w:t xml:space="preserve">   </w:t>
      </w:r>
      <w:r>
        <w:rPr>
          <w:rFonts w:hint="eastAsia" w:ascii="宋体" w:hAnsi="宋体" w:eastAsia="宋体" w:cs="宋体"/>
        </w:rPr>
        <w:t>权属不明</w:t>
      </w:r>
    </w:p>
    <w:p>
      <w:pPr>
        <w:pStyle w:val="30"/>
        <w:numPr>
          <w:ilvl w:val="0"/>
          <w:numId w:val="7"/>
        </w:numPr>
        <w:ind w:left="0" w:firstLine="0" w:firstLineChars="0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独占/分摊：独占   分摊</w:t>
      </w:r>
    </w:p>
    <w:p>
      <w:pPr>
        <w:pStyle w:val="30"/>
        <w:ind w:firstLine="0" w:firstLineChars="0"/>
        <w:rPr>
          <w:rFonts w:ascii="宋体" w:hAnsi="宋体" w:eastAsia="宋体" w:cs="宋体"/>
          <w:b/>
          <w:bCs/>
          <w:color w:val="FF000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bidi="ar"/>
        </w:rPr>
        <w:t>原则上根据表8产证上面的占地面积来填报，如果觉得产证面积不对可以按照实际占地面积填报，系统内的占地面积请核实</w:t>
      </w:r>
      <w:r>
        <w:rPr>
          <w:rFonts w:ascii="宋体" w:hAnsi="宋体" w:eastAsia="宋体" w:cs="宋体"/>
          <w:b/>
          <w:bCs/>
          <w:color w:val="FF0000"/>
          <w:sz w:val="28"/>
          <w:szCs w:val="28"/>
          <w:lang w:bidi="ar"/>
        </w:rPr>
        <w:t xml:space="preserve"> </w:t>
      </w:r>
    </w:p>
    <w:p>
      <w:pPr>
        <w:pStyle w:val="30"/>
        <w:ind w:firstLine="0" w:firstLineChars="0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bidi="ar"/>
        </w:rPr>
        <w:t>更新完后点提交</w:t>
      </w:r>
      <w:r>
        <w:rPr>
          <w:rFonts w:hint="eastAsia" w:ascii="宋体" w:hAnsi="宋体" w:eastAsia="宋体" w:cs="宋体"/>
          <w:lang w:eastAsia="zh-Hans"/>
        </w:rPr>
        <w:br w:type="page"/>
      </w:r>
    </w:p>
    <w:p>
      <w:pPr>
        <w:pStyle w:val="3"/>
      </w:pPr>
      <w:bookmarkStart w:id="18" w:name="_Toc2895"/>
      <w:bookmarkStart w:id="19" w:name="_Toc11586"/>
      <w:r>
        <w:rPr>
          <w:rFonts w:hint="eastAsia"/>
        </w:rPr>
        <w:t>采集表-表10：地块(校区)建筑物情况表（一幢一张）</w:t>
      </w:r>
      <w:bookmarkEnd w:id="18"/>
      <w:bookmarkEnd w:id="19"/>
    </w:p>
    <w:p>
      <w:pPr>
        <w:pStyle w:val="4"/>
        <w:rPr>
          <w:rFonts w:ascii="宋体" w:hAnsi="宋体" w:eastAsia="宋体" w:cs="宋体"/>
        </w:rPr>
      </w:pPr>
      <w:bookmarkStart w:id="20" w:name="_Toc11772"/>
      <w:bookmarkStart w:id="21" w:name="_Toc3008"/>
      <w:r>
        <w:rPr>
          <w:rFonts w:hint="eastAsia" w:ascii="宋体" w:hAnsi="宋体" w:eastAsia="宋体" w:cs="宋体"/>
        </w:rPr>
        <w:t>表10-1：地块(校区)建筑物情况表</w:t>
      </w:r>
      <w:bookmarkEnd w:id="20"/>
      <w:bookmarkEnd w:id="21"/>
    </w:p>
    <w:tbl>
      <w:tblPr>
        <w:tblStyle w:val="19"/>
        <w:tblW w:w="15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EF2CC" w:themeFill="accent4" w:themeFillTint="3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780"/>
        <w:gridCol w:w="11"/>
        <w:gridCol w:w="2322"/>
        <w:gridCol w:w="1559"/>
        <w:gridCol w:w="22"/>
        <w:gridCol w:w="1533"/>
        <w:gridCol w:w="2337"/>
        <w:gridCol w:w="33"/>
        <w:gridCol w:w="165"/>
        <w:gridCol w:w="2164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2CC" w:themeFill="accent4" w:themeFillTint="3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892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单位/学校（机构）名称（章）</w:t>
            </w:r>
          </w:p>
        </w:tc>
        <w:tc>
          <w:tcPr>
            <w:tcW w:w="3892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892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学校库代码</w:t>
            </w:r>
          </w:p>
        </w:tc>
        <w:tc>
          <w:tcPr>
            <w:tcW w:w="3938" w:type="dxa"/>
            <w:gridSpan w:val="4"/>
            <w:shd w:val="clear" w:color="auto" w:fill="FFFFFF" w:themeFill="background1" w:themeFillShade="D9" w:themeFillTint="3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112" w:type="dxa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地块（校区）名称</w:t>
            </w:r>
          </w:p>
        </w:tc>
        <w:tc>
          <w:tcPr>
            <w:tcW w:w="3113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3114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35" w:type="dxa"/>
            <w:gridSpan w:val="3"/>
            <w:shd w:val="clear" w:color="auto" w:fill="FFFFFF" w:themeFill="background1" w:themeFillShade="D9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地块（校区）代码</w:t>
            </w:r>
          </w:p>
        </w:tc>
        <w:tc>
          <w:tcPr>
            <w:tcW w:w="3740" w:type="dxa"/>
            <w:gridSpan w:val="2"/>
            <w:shd w:val="clear" w:color="auto" w:fill="FFFFFF" w:themeFill="background1" w:themeFillShade="D9" w:themeFillTint="33"/>
            <w:vAlign w:val="center"/>
          </w:tcPr>
          <w:p>
            <w:pPr>
              <w:spacing w:line="240" w:lineRule="exact"/>
              <w:rPr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12" w:type="dxa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建筑</w:t>
            </w:r>
            <w:r>
              <w:rPr>
                <w:rFonts w:hint="eastAsia"/>
                <w:lang w:eastAsia="zh-Hans"/>
              </w:rPr>
              <w:t>总</w:t>
            </w:r>
            <w:r>
              <w:rPr>
                <w:rFonts w:hint="eastAsia"/>
              </w:rPr>
              <w:t>面积（㎡）</w:t>
            </w:r>
          </w:p>
        </w:tc>
        <w:tc>
          <w:tcPr>
            <w:tcW w:w="3113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rFonts w:hint="default" w:eastAsia="Songti SC"/>
                <w:lang w:val="en-US" w:eastAsia="zh-CN"/>
              </w:rPr>
            </w:pPr>
          </w:p>
        </w:tc>
        <w:tc>
          <w:tcPr>
            <w:tcW w:w="3114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建筑物幢数（幢）</w:t>
            </w:r>
          </w:p>
        </w:tc>
        <w:tc>
          <w:tcPr>
            <w:tcW w:w="2535" w:type="dxa"/>
            <w:gridSpan w:val="3"/>
            <w:shd w:val="clear" w:color="auto" w:fill="FFFFFF" w:themeFill="background1" w:themeFillShade="D9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2164" w:type="dxa"/>
            <w:shd w:val="clear" w:color="auto" w:fill="FFFFFF" w:themeFill="background1" w:themeFillShade="D9" w:themeFillTint="33"/>
            <w:vAlign w:val="center"/>
          </w:tcPr>
          <w:p>
            <w:pPr>
              <w:spacing w:line="2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建筑物占地面积</w:t>
            </w:r>
            <w:r>
              <w:rPr>
                <w:lang w:eastAsia="zh-Hans"/>
              </w:rPr>
              <w:t>(</w:t>
            </w:r>
            <w:r>
              <w:rPr>
                <w:rFonts w:hint="eastAsia"/>
                <w:lang w:eastAsia="zh-Hans"/>
              </w:rPr>
              <w:t>㎡</w:t>
            </w:r>
            <w:r>
              <w:rPr>
                <w:lang w:eastAsia="zh-Hans"/>
              </w:rPr>
              <w:t>)</w:t>
            </w:r>
          </w:p>
        </w:tc>
        <w:tc>
          <w:tcPr>
            <w:tcW w:w="1576" w:type="dxa"/>
            <w:shd w:val="clear" w:color="auto" w:fill="FFFFFF" w:themeFill="background1" w:themeFillShade="D9" w:themeFillTint="33"/>
            <w:vAlign w:val="center"/>
          </w:tcPr>
          <w:p>
            <w:pPr>
              <w:spacing w:line="240" w:lineRule="exact"/>
              <w:rPr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903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建筑物编号</w:t>
            </w:r>
          </w:p>
        </w:tc>
        <w:tc>
          <w:tcPr>
            <w:tcW w:w="3903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rFonts w:hint="eastAsia" w:eastAsia="Songti SC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0001、0002....</w:t>
            </w:r>
          </w:p>
        </w:tc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建筑物名称</w:t>
            </w:r>
          </w:p>
        </w:tc>
        <w:tc>
          <w:tcPr>
            <w:tcW w:w="3905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</w:pPr>
            <w:r>
              <w:rPr>
                <w:rFonts w:hint="eastAsia"/>
                <w:color w:val="FF0000"/>
                <w:lang w:eastAsia="zh-CN"/>
              </w:rPr>
              <w:t>可填教学楼、综合楼、办公楼、食堂、体育馆等等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建成年月</w:t>
            </w:r>
          </w:p>
        </w:tc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3903" w:type="dxa"/>
            <w:gridSpan w:val="3"/>
            <w:tcBorders>
              <w:bottom w:val="single" w:color="auto" w:sz="4" w:space="0"/>
            </w:tcBorders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3905" w:type="dxa"/>
            <w:gridSpan w:val="3"/>
            <w:tcBorders>
              <w:bottom w:val="single" w:color="auto" w:sz="4" w:space="0"/>
            </w:tcBorders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建设投资（万元）</w:t>
            </w:r>
          </w:p>
        </w:tc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903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建筑面积（㎡）</w:t>
            </w:r>
          </w:p>
        </w:tc>
        <w:tc>
          <w:tcPr>
            <w:tcW w:w="3905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地上层数（层）</w:t>
            </w:r>
          </w:p>
        </w:tc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地下层数（层）</w:t>
            </w:r>
          </w:p>
        </w:tc>
        <w:tc>
          <w:tcPr>
            <w:tcW w:w="3905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rPr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地上建筑面积（㎡）</w:t>
            </w:r>
          </w:p>
        </w:tc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建筑物占地面积（㎡）</w:t>
            </w:r>
          </w:p>
        </w:tc>
        <w:tc>
          <w:tcPr>
            <w:tcW w:w="3905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rPr>
                <w:rFonts w:hint="eastAsia" w:eastAsia="Songti SC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建筑面积除以层数（比如</w:t>
            </w:r>
            <w:r>
              <w:rPr>
                <w:rFonts w:hint="eastAsia"/>
                <w:color w:val="FF0000"/>
                <w:lang w:val="en-US" w:eastAsia="zh-CN"/>
              </w:rPr>
              <w:t>1000平米/3层=333.33,占地面积写334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地下建筑面积（㎡）</w:t>
            </w:r>
          </w:p>
        </w:tc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其中：人防面积（㎡）</w:t>
            </w:r>
          </w:p>
        </w:tc>
        <w:tc>
          <w:tcPr>
            <w:tcW w:w="3905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rPr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目前用途</w:t>
            </w:r>
          </w:p>
        </w:tc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是否纳入事业统计</w:t>
            </w:r>
          </w:p>
        </w:tc>
        <w:tc>
          <w:tcPr>
            <w:tcW w:w="3905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是否保护建筑</w:t>
            </w:r>
          </w:p>
        </w:tc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保护建筑名称</w:t>
            </w:r>
          </w:p>
        </w:tc>
        <w:tc>
          <w:tcPr>
            <w:tcW w:w="3905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rPr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抗震烈度</w:t>
            </w:r>
          </w:p>
        </w:tc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color w:val="FF0000"/>
              </w:rPr>
              <w:t>7度</w:t>
            </w:r>
          </w:p>
        </w:tc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危房等级（C级/D级）</w:t>
            </w:r>
          </w:p>
        </w:tc>
        <w:tc>
          <w:tcPr>
            <w:tcW w:w="3905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</w:pPr>
            <w:r>
              <w:rPr>
                <w:rFonts w:hint="eastAsia"/>
                <w:color w:val="FF0000"/>
              </w:rPr>
              <w:t>非危房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903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最近一次大修年月</w:t>
            </w:r>
          </w:p>
        </w:tc>
        <w:tc>
          <w:tcPr>
            <w:tcW w:w="11711" w:type="dxa"/>
            <w:gridSpan w:val="9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color w:val="FF0000"/>
              </w:rPr>
              <w:t>此数据必须填报（如无大修请填报近期小修时间）</w:t>
            </w:r>
          </w:p>
        </w:tc>
      </w:tr>
    </w:tbl>
    <w:p>
      <w:pPr>
        <w:rPr>
          <w:rFonts w:ascii="宋体" w:hAnsi="宋体" w:eastAsia="宋体" w:cs="宋体"/>
        </w:rPr>
      </w:pPr>
    </w:p>
    <w:p>
      <w:pPr>
        <w:pStyle w:val="30"/>
        <w:numPr>
          <w:ilvl w:val="0"/>
          <w:numId w:val="8"/>
        </w:numPr>
        <w:spacing w:line="240" w:lineRule="auto"/>
        <w:ind w:left="0" w:firstLine="0" w:firstLineChars="0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</w:rPr>
        <w:t>结构类型：钢砼（框架）  砖混    砖木    临时建筑      钢结构     其他</w:t>
      </w:r>
    </w:p>
    <w:p>
      <w:pPr>
        <w:pStyle w:val="30"/>
        <w:numPr>
          <w:ilvl w:val="0"/>
          <w:numId w:val="8"/>
        </w:numPr>
        <w:spacing w:line="240" w:lineRule="auto"/>
        <w:ind w:left="0" w:firstLine="0" w:firstLineChars="0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目前用途：教学用房  实验实训用房  体育馆  礼堂剧场  图书馆  教学综合楼  行政办公用房  学生宿舍  食堂  生活用房  出租出借  闲置  其他</w:t>
      </w:r>
    </w:p>
    <w:p>
      <w:pPr>
        <w:pStyle w:val="30"/>
        <w:numPr>
          <w:ilvl w:val="0"/>
          <w:numId w:val="8"/>
        </w:numPr>
        <w:spacing w:line="240" w:lineRule="auto"/>
        <w:ind w:left="0" w:firstLine="0" w:firstLineChars="0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是否纳入事业统计： 是    否</w:t>
      </w:r>
    </w:p>
    <w:p>
      <w:pPr>
        <w:pStyle w:val="30"/>
        <w:numPr>
          <w:ilvl w:val="0"/>
          <w:numId w:val="8"/>
        </w:numPr>
        <w:spacing w:line="240" w:lineRule="auto"/>
        <w:ind w:left="0"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</w:rPr>
        <w:t>是否保护建筑：否    是</w:t>
      </w:r>
    </w:p>
    <w:p>
      <w:pPr>
        <w:pStyle w:val="30"/>
        <w:numPr>
          <w:ilvl w:val="0"/>
          <w:numId w:val="8"/>
        </w:numPr>
        <w:spacing w:line="240" w:lineRule="auto"/>
        <w:ind w:firstLineChars="0"/>
        <w:rPr>
          <w:rFonts w:ascii="宋体" w:hAnsi="宋体" w:eastAsia="宋体" w:cs="宋体"/>
        </w:rPr>
      </w:pPr>
      <w:r>
        <w:rPr>
          <w:rFonts w:ascii="宋体" w:hAnsi="宋体" w:eastAsia="宋体" w:cs="宋体"/>
          <w:color w:val="000000"/>
          <w:kern w:val="0"/>
          <w:lang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lang w:bidi="ar"/>
        </w:rPr>
        <w:t>抗震烈度：不设防    6度    7度    8度    9度</w:t>
      </w:r>
    </w:p>
    <w:p>
      <w:pPr>
        <w:pStyle w:val="30"/>
        <w:numPr>
          <w:ilvl w:val="0"/>
          <w:numId w:val="8"/>
        </w:numPr>
        <w:spacing w:line="240" w:lineRule="auto"/>
        <w:ind w:left="0"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lang w:bidi="ar"/>
        </w:rPr>
        <w:t>危房等级（C级/D级）：非危房    C级    D级</w:t>
      </w:r>
    </w:p>
    <w:p>
      <w:pPr>
        <w:widowControl/>
        <w:jc w:val="left"/>
        <w:rPr>
          <w:rFonts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 w:bidi="ar"/>
        </w:rPr>
        <w:t>按照实际使用的建筑面积更新，可以删除可以修改也可以新增，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bidi="ar"/>
        </w:rPr>
        <w:t>更新完后点提交</w:t>
      </w:r>
    </w:p>
    <w:p>
      <w:pPr>
        <w:widowControl/>
        <w:numPr>
          <w:ilvl w:val="0"/>
          <w:numId w:val="9"/>
        </w:numPr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pStyle w:val="4"/>
        <w:rPr>
          <w:rFonts w:ascii="宋体" w:hAnsi="宋体" w:eastAsia="宋体" w:cs="宋体"/>
        </w:rPr>
      </w:pPr>
      <w:bookmarkStart w:id="22" w:name="_Toc14847"/>
      <w:bookmarkStart w:id="23" w:name="_Toc18905"/>
      <w:r>
        <w:rPr>
          <w:rFonts w:hint="eastAsia" w:ascii="宋体" w:hAnsi="宋体" w:eastAsia="宋体" w:cs="宋体"/>
        </w:rPr>
        <w:t>表10-2：地块(校区)建筑物情况表-产权情况</w:t>
      </w:r>
      <w:bookmarkEnd w:id="22"/>
      <w:bookmarkEnd w:id="23"/>
    </w:p>
    <w:tbl>
      <w:tblPr>
        <w:tblStyle w:val="19"/>
        <w:tblW w:w="15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EF2CC" w:themeFill="accent4" w:themeFillTint="3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881"/>
        <w:gridCol w:w="780"/>
        <w:gridCol w:w="11"/>
        <w:gridCol w:w="557"/>
        <w:gridCol w:w="1765"/>
        <w:gridCol w:w="465"/>
        <w:gridCol w:w="1094"/>
        <w:gridCol w:w="22"/>
        <w:gridCol w:w="1114"/>
        <w:gridCol w:w="419"/>
        <w:gridCol w:w="1811"/>
        <w:gridCol w:w="526"/>
        <w:gridCol w:w="35"/>
        <w:gridCol w:w="751"/>
        <w:gridCol w:w="918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2CC" w:themeFill="accent4" w:themeFillTint="3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890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单位/学校（机构）名称（章）</w:t>
            </w:r>
          </w:p>
        </w:tc>
        <w:tc>
          <w:tcPr>
            <w:tcW w:w="389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892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学校库代码</w:t>
            </w:r>
          </w:p>
        </w:tc>
        <w:tc>
          <w:tcPr>
            <w:tcW w:w="3940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110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地块（校区）名称</w:t>
            </w:r>
          </w:p>
        </w:tc>
        <w:tc>
          <w:tcPr>
            <w:tcW w:w="3113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14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23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地块（校区）代码</w:t>
            </w:r>
          </w:p>
        </w:tc>
        <w:tc>
          <w:tcPr>
            <w:tcW w:w="3154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901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总幢数</w:t>
            </w:r>
          </w:p>
        </w:tc>
        <w:tc>
          <w:tcPr>
            <w:tcW w:w="3903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3905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总建筑面积</w:t>
            </w:r>
            <w:r>
              <w:rPr>
                <w:rFonts w:hint="eastAsia"/>
              </w:rPr>
              <w:t>（㎡）</w:t>
            </w:r>
          </w:p>
        </w:tc>
        <w:tc>
          <w:tcPr>
            <w:tcW w:w="3905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901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有证</w:t>
            </w:r>
            <w:r>
              <w:rPr>
                <w:rFonts w:hint="eastAsia"/>
              </w:rPr>
              <w:t>（㎡）</w:t>
            </w:r>
          </w:p>
        </w:tc>
        <w:tc>
          <w:tcPr>
            <w:tcW w:w="3903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3905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校产有证</w:t>
            </w:r>
            <w:r>
              <w:rPr>
                <w:rFonts w:hint="eastAsia"/>
              </w:rPr>
              <w:t>（㎡）</w:t>
            </w:r>
          </w:p>
        </w:tc>
        <w:tc>
          <w:tcPr>
            <w:tcW w:w="3905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901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无证</w:t>
            </w:r>
            <w:r>
              <w:rPr>
                <w:rFonts w:hint="eastAsia"/>
              </w:rPr>
              <w:t>（㎡）</w:t>
            </w:r>
          </w:p>
        </w:tc>
        <w:tc>
          <w:tcPr>
            <w:tcW w:w="3903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3905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校产无证</w:t>
            </w:r>
            <w:r>
              <w:rPr>
                <w:rFonts w:hint="eastAsia"/>
              </w:rPr>
              <w:t>（㎡）</w:t>
            </w:r>
          </w:p>
        </w:tc>
        <w:tc>
          <w:tcPr>
            <w:tcW w:w="3905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614" w:type="dxa"/>
            <w:gridSpan w:val="17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单体建筑情况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901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建筑物编号</w:t>
            </w:r>
          </w:p>
        </w:tc>
        <w:tc>
          <w:tcPr>
            <w:tcW w:w="3903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3905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建筑物名称</w:t>
            </w:r>
            <w:r>
              <w:t xml:space="preserve"> 1</w:t>
            </w:r>
          </w:p>
        </w:tc>
        <w:tc>
          <w:tcPr>
            <w:tcW w:w="3905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901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总</w:t>
            </w:r>
            <w:r>
              <w:rPr>
                <w:rFonts w:hint="eastAsia"/>
              </w:rPr>
              <w:t>建筑面积（㎡）</w:t>
            </w:r>
          </w:p>
        </w:tc>
        <w:tc>
          <w:tcPr>
            <w:tcW w:w="3903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3905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有证面积（㎡）</w:t>
            </w:r>
          </w:p>
        </w:tc>
        <w:tc>
          <w:tcPr>
            <w:tcW w:w="3905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901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校产有证面积（㎡）</w:t>
            </w:r>
          </w:p>
        </w:tc>
        <w:tc>
          <w:tcPr>
            <w:tcW w:w="3903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905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校产无证面积（㎡）</w:t>
            </w:r>
          </w:p>
        </w:tc>
        <w:tc>
          <w:tcPr>
            <w:tcW w:w="3905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901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其他产权有证面积（㎡）</w:t>
            </w:r>
          </w:p>
        </w:tc>
        <w:tc>
          <w:tcPr>
            <w:tcW w:w="3903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905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其他产权无证面积（㎡）</w:t>
            </w:r>
          </w:p>
        </w:tc>
        <w:tc>
          <w:tcPr>
            <w:tcW w:w="3905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901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公产面积</w:t>
            </w:r>
            <w:r>
              <w:rPr>
                <w:rFonts w:hint="eastAsia"/>
              </w:rPr>
              <w:t>（㎡）</w:t>
            </w:r>
          </w:p>
        </w:tc>
        <w:tc>
          <w:tcPr>
            <w:tcW w:w="3903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3905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无证面积</w:t>
            </w:r>
            <w:r>
              <w:rPr>
                <w:rFonts w:hint="eastAsia"/>
              </w:rPr>
              <w:t>（㎡）</w:t>
            </w:r>
          </w:p>
        </w:tc>
        <w:tc>
          <w:tcPr>
            <w:tcW w:w="3905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229" w:type="dxa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有无</w:t>
            </w:r>
            <w:r>
              <w:rPr>
                <w:rFonts w:hint="eastAsia"/>
                <w:lang w:eastAsia="zh-Hans"/>
              </w:rPr>
              <w:t>权证</w:t>
            </w:r>
          </w:p>
        </w:tc>
        <w:tc>
          <w:tcPr>
            <w:tcW w:w="2229" w:type="dxa"/>
            <w:gridSpan w:val="4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建筑物权利人</w:t>
            </w:r>
          </w:p>
        </w:tc>
        <w:tc>
          <w:tcPr>
            <w:tcW w:w="2230" w:type="dxa"/>
            <w:gridSpan w:val="2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建筑物权利人性质</w:t>
            </w:r>
          </w:p>
        </w:tc>
        <w:tc>
          <w:tcPr>
            <w:tcW w:w="2230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使用人</w:t>
            </w:r>
          </w:p>
        </w:tc>
        <w:tc>
          <w:tcPr>
            <w:tcW w:w="2230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建筑物所属</w:t>
            </w:r>
            <w:r>
              <w:rPr>
                <w:rFonts w:hint="eastAsia"/>
                <w:lang w:eastAsia="zh-Hans"/>
              </w:rPr>
              <w:t>权证</w:t>
            </w:r>
            <w:r>
              <w:rPr>
                <w:rFonts w:hint="eastAsia"/>
              </w:rPr>
              <w:t>编号</w:t>
            </w:r>
          </w:p>
        </w:tc>
        <w:tc>
          <w:tcPr>
            <w:tcW w:w="2230" w:type="dxa"/>
            <w:gridSpan w:val="4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证上幢号</w:t>
            </w:r>
          </w:p>
        </w:tc>
        <w:tc>
          <w:tcPr>
            <w:tcW w:w="2236" w:type="dxa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建筑面积（㎡）</w:t>
            </w:r>
          </w:p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229" w:type="dxa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29" w:type="dxa"/>
            <w:gridSpan w:val="4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30" w:type="dxa"/>
            <w:gridSpan w:val="2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sym w:font="Wingdings 2" w:char="00A3"/>
            </w:r>
          </w:p>
        </w:tc>
        <w:tc>
          <w:tcPr>
            <w:tcW w:w="2230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30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2230" w:type="dxa"/>
            <w:gridSpan w:val="4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36" w:type="dxa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229" w:type="dxa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2229" w:type="dxa"/>
            <w:gridSpan w:val="4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30" w:type="dxa"/>
            <w:gridSpan w:val="2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2230" w:type="dxa"/>
            <w:gridSpan w:val="3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30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2230" w:type="dxa"/>
            <w:gridSpan w:val="4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36" w:type="dxa"/>
            <w:shd w:val="clear" w:color="auto" w:fill="FFFFFF" w:themeFill="background1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</w:tr>
    </w:tbl>
    <w:p>
      <w:pPr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如1</w:t>
      </w:r>
      <w:r>
        <w:rPr>
          <w:rFonts w:ascii="宋体" w:hAnsi="宋体" w:eastAsia="宋体" w:cs="宋体"/>
          <w:color w:val="FF0000"/>
        </w:rPr>
        <w:t>0</w:t>
      </w:r>
      <w:r>
        <w:rPr>
          <w:rFonts w:hint="eastAsia" w:ascii="宋体" w:hAnsi="宋体" w:eastAsia="宋体" w:cs="宋体"/>
          <w:color w:val="FF0000"/>
        </w:rPr>
        <w:t>-</w:t>
      </w:r>
      <w:r>
        <w:rPr>
          <w:rFonts w:ascii="宋体" w:hAnsi="宋体" w:eastAsia="宋体" w:cs="宋体"/>
          <w:color w:val="FF0000"/>
        </w:rPr>
        <w:t>1</w:t>
      </w:r>
      <w:r>
        <w:rPr>
          <w:rFonts w:hint="eastAsia" w:ascii="宋体" w:hAnsi="宋体" w:eastAsia="宋体" w:cs="宋体"/>
          <w:color w:val="FF0000"/>
        </w:rPr>
        <w:t xml:space="preserve">已填报3栋楼 </w:t>
      </w:r>
      <w:r>
        <w:rPr>
          <w:rFonts w:ascii="宋体" w:hAnsi="宋体" w:eastAsia="宋体" w:cs="宋体"/>
          <w:color w:val="FF0000"/>
        </w:rPr>
        <w:t>A</w:t>
      </w:r>
      <w:r>
        <w:rPr>
          <w:rFonts w:hint="eastAsia" w:ascii="宋体" w:hAnsi="宋体" w:eastAsia="宋体" w:cs="宋体"/>
          <w:color w:val="FF0000"/>
        </w:rPr>
        <w:t>楼</w:t>
      </w:r>
      <w:r>
        <w:rPr>
          <w:rFonts w:ascii="宋体" w:hAnsi="宋体" w:eastAsia="宋体" w:cs="宋体"/>
          <w:color w:val="FF0000"/>
        </w:rPr>
        <w:t>1000</w:t>
      </w:r>
      <w:r>
        <w:rPr>
          <w:rFonts w:hint="eastAsia" w:ascii="宋体" w:hAnsi="宋体" w:eastAsia="宋体" w:cs="宋体"/>
          <w:color w:val="FF0000"/>
        </w:rPr>
        <w:t xml:space="preserve">平米 </w:t>
      </w:r>
      <w:r>
        <w:rPr>
          <w:rFonts w:ascii="宋体" w:hAnsi="宋体" w:eastAsia="宋体" w:cs="宋体"/>
          <w:color w:val="FF0000"/>
        </w:rPr>
        <w:t xml:space="preserve"> B</w:t>
      </w:r>
      <w:r>
        <w:rPr>
          <w:rFonts w:hint="eastAsia" w:ascii="宋体" w:hAnsi="宋体" w:eastAsia="宋体" w:cs="宋体"/>
          <w:color w:val="FF0000"/>
        </w:rPr>
        <w:t>楼</w:t>
      </w:r>
      <w:r>
        <w:rPr>
          <w:rFonts w:ascii="宋体" w:hAnsi="宋体" w:eastAsia="宋体" w:cs="宋体"/>
          <w:color w:val="FF0000"/>
        </w:rPr>
        <w:t>700</w:t>
      </w:r>
      <w:r>
        <w:rPr>
          <w:rFonts w:hint="eastAsia" w:ascii="宋体" w:hAnsi="宋体" w:eastAsia="宋体" w:cs="宋体"/>
          <w:color w:val="FF0000"/>
        </w:rPr>
        <w:t xml:space="preserve">平米 </w:t>
      </w:r>
      <w:r>
        <w:rPr>
          <w:rFonts w:ascii="宋体" w:hAnsi="宋体" w:eastAsia="宋体" w:cs="宋体"/>
          <w:color w:val="FF0000"/>
        </w:rPr>
        <w:t xml:space="preserve"> C</w:t>
      </w:r>
      <w:r>
        <w:rPr>
          <w:rFonts w:hint="eastAsia" w:ascii="宋体" w:hAnsi="宋体" w:eastAsia="宋体" w:cs="宋体"/>
          <w:color w:val="FF0000"/>
        </w:rPr>
        <w:t xml:space="preserve">楼 </w:t>
      </w:r>
      <w:r>
        <w:rPr>
          <w:rFonts w:ascii="宋体" w:hAnsi="宋体" w:eastAsia="宋体" w:cs="宋体"/>
          <w:color w:val="FF0000"/>
        </w:rPr>
        <w:t>500</w:t>
      </w:r>
      <w:r>
        <w:rPr>
          <w:rFonts w:hint="eastAsia" w:ascii="宋体" w:hAnsi="宋体" w:eastAsia="宋体" w:cs="宋体"/>
          <w:color w:val="FF0000"/>
        </w:rPr>
        <w:t>平米</w:t>
      </w:r>
    </w:p>
    <w:p>
      <w:pPr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假设A楼有证面积8</w:t>
      </w:r>
      <w:r>
        <w:rPr>
          <w:rFonts w:ascii="宋体" w:hAnsi="宋体" w:eastAsia="宋体" w:cs="宋体"/>
          <w:color w:val="FF0000"/>
        </w:rPr>
        <w:t>00</w:t>
      </w:r>
      <w:r>
        <w:rPr>
          <w:rFonts w:hint="eastAsia" w:ascii="宋体" w:hAnsi="宋体" w:eastAsia="宋体" w:cs="宋体"/>
          <w:color w:val="FF0000"/>
        </w:rPr>
        <w:t>，那么A楼一条信息是有证面积8</w:t>
      </w:r>
      <w:r>
        <w:rPr>
          <w:rFonts w:ascii="宋体" w:hAnsi="宋体" w:eastAsia="宋体" w:cs="宋体"/>
          <w:color w:val="FF0000"/>
        </w:rPr>
        <w:t>00</w:t>
      </w:r>
      <w:r>
        <w:rPr>
          <w:rFonts w:hint="eastAsia" w:ascii="宋体" w:hAnsi="宋体" w:eastAsia="宋体" w:cs="宋体"/>
          <w:color w:val="FF0000"/>
        </w:rPr>
        <w:t>，另外一条信息应该是无证面积2</w:t>
      </w:r>
      <w:r>
        <w:rPr>
          <w:rFonts w:ascii="宋体" w:hAnsi="宋体" w:eastAsia="宋体" w:cs="宋体"/>
          <w:color w:val="FF0000"/>
        </w:rPr>
        <w:t>00</w:t>
      </w:r>
      <w:r>
        <w:rPr>
          <w:rFonts w:hint="eastAsia" w:ascii="宋体" w:hAnsi="宋体" w:eastAsia="宋体" w:cs="宋体"/>
          <w:color w:val="FF0000"/>
        </w:rPr>
        <w:t>，此时A楼1</w:t>
      </w:r>
      <w:r>
        <w:rPr>
          <w:rFonts w:ascii="宋体" w:hAnsi="宋体" w:eastAsia="宋体" w:cs="宋体"/>
          <w:color w:val="FF0000"/>
        </w:rPr>
        <w:t>000</w:t>
      </w:r>
      <w:r>
        <w:rPr>
          <w:rFonts w:hint="eastAsia" w:ascii="宋体" w:hAnsi="宋体" w:eastAsia="宋体" w:cs="宋体"/>
          <w:color w:val="FF0000"/>
        </w:rPr>
        <w:t>=有证8</w:t>
      </w:r>
      <w:r>
        <w:rPr>
          <w:rFonts w:ascii="宋体" w:hAnsi="宋体" w:eastAsia="宋体" w:cs="宋体"/>
          <w:color w:val="FF0000"/>
        </w:rPr>
        <w:t>00</w:t>
      </w:r>
      <w:r>
        <w:rPr>
          <w:rFonts w:hint="eastAsia" w:ascii="宋体" w:hAnsi="宋体" w:eastAsia="宋体" w:cs="宋体"/>
          <w:color w:val="FF0000"/>
        </w:rPr>
        <w:t>+无证2</w:t>
      </w:r>
      <w:r>
        <w:rPr>
          <w:rFonts w:ascii="宋体" w:hAnsi="宋体" w:eastAsia="宋体" w:cs="宋体"/>
          <w:color w:val="FF0000"/>
        </w:rPr>
        <w:t>00</w:t>
      </w:r>
      <w:r>
        <w:rPr>
          <w:rFonts w:hint="eastAsia" w:ascii="宋体" w:hAnsi="宋体" w:eastAsia="宋体" w:cs="宋体"/>
          <w:color w:val="FF0000"/>
        </w:rPr>
        <w:t>，</w:t>
      </w:r>
      <w:r>
        <w:rPr>
          <w:rFonts w:hint="eastAsia" w:ascii="宋体" w:hAnsi="宋体" w:eastAsia="宋体" w:cs="宋体"/>
          <w:color w:val="FF0000"/>
          <w:highlight w:val="yellow"/>
        </w:rPr>
        <w:t>此楼要有2条信息</w:t>
      </w:r>
      <w:r>
        <w:rPr>
          <w:rFonts w:hint="eastAsia" w:ascii="宋体" w:hAnsi="宋体" w:eastAsia="宋体" w:cs="宋体"/>
          <w:color w:val="FF0000"/>
        </w:rPr>
        <w:t xml:space="preserve"> （表内可以新增有无产权信息，也可以删除信息）</w:t>
      </w:r>
    </w:p>
    <w:p>
      <w:pPr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假设B楼有证面积</w:t>
      </w:r>
      <w:r>
        <w:rPr>
          <w:rFonts w:ascii="宋体" w:hAnsi="宋体" w:eastAsia="宋体" w:cs="宋体"/>
          <w:color w:val="FF0000"/>
        </w:rPr>
        <w:t>700</w:t>
      </w:r>
      <w:r>
        <w:rPr>
          <w:rFonts w:hint="eastAsia" w:ascii="宋体" w:hAnsi="宋体" w:eastAsia="宋体" w:cs="宋体"/>
          <w:color w:val="FF0000"/>
        </w:rPr>
        <w:t>，那么B楼</w:t>
      </w:r>
      <w:r>
        <w:rPr>
          <w:rFonts w:hint="eastAsia" w:ascii="宋体" w:hAnsi="宋体" w:eastAsia="宋体" w:cs="宋体"/>
          <w:color w:val="FF0000"/>
          <w:highlight w:val="yellow"/>
        </w:rPr>
        <w:t>只能有一条</w:t>
      </w:r>
      <w:r>
        <w:rPr>
          <w:rFonts w:hint="eastAsia" w:ascii="宋体" w:hAnsi="宋体" w:eastAsia="宋体" w:cs="宋体"/>
          <w:color w:val="FF0000"/>
        </w:rPr>
        <w:t>有证面积</w:t>
      </w:r>
      <w:r>
        <w:rPr>
          <w:rFonts w:ascii="宋体" w:hAnsi="宋体" w:eastAsia="宋体" w:cs="宋体"/>
          <w:color w:val="FF0000"/>
        </w:rPr>
        <w:t>700</w:t>
      </w:r>
      <w:r>
        <w:rPr>
          <w:rFonts w:hint="eastAsia" w:ascii="宋体" w:hAnsi="宋体" w:eastAsia="宋体" w:cs="宋体"/>
          <w:color w:val="FF0000"/>
        </w:rPr>
        <w:t>（表内可以新增有无产权信息，也可以删除信息）</w:t>
      </w:r>
    </w:p>
    <w:p>
      <w:pPr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假设C楼无证面积5</w:t>
      </w:r>
      <w:r>
        <w:rPr>
          <w:rFonts w:ascii="宋体" w:hAnsi="宋体" w:eastAsia="宋体" w:cs="宋体"/>
          <w:color w:val="FF0000"/>
        </w:rPr>
        <w:t>00</w:t>
      </w:r>
      <w:r>
        <w:rPr>
          <w:rFonts w:hint="eastAsia" w:ascii="宋体" w:hAnsi="宋体" w:eastAsia="宋体" w:cs="宋体"/>
          <w:color w:val="FF0000"/>
        </w:rPr>
        <w:t>，那么C楼</w:t>
      </w:r>
      <w:r>
        <w:rPr>
          <w:rFonts w:hint="eastAsia" w:ascii="宋体" w:hAnsi="宋体" w:eastAsia="宋体" w:cs="宋体"/>
          <w:color w:val="FF0000"/>
          <w:highlight w:val="yellow"/>
        </w:rPr>
        <w:t>只能有一条</w:t>
      </w:r>
      <w:r>
        <w:rPr>
          <w:rFonts w:hint="eastAsia" w:ascii="宋体" w:hAnsi="宋体" w:eastAsia="宋体" w:cs="宋体"/>
          <w:color w:val="FF0000"/>
        </w:rPr>
        <w:t>无证面积5</w:t>
      </w:r>
      <w:r>
        <w:rPr>
          <w:rFonts w:ascii="宋体" w:hAnsi="宋体" w:eastAsia="宋体" w:cs="宋体"/>
          <w:color w:val="FF0000"/>
        </w:rPr>
        <w:t>00</w:t>
      </w:r>
      <w:r>
        <w:rPr>
          <w:rFonts w:hint="eastAsia" w:ascii="宋体" w:hAnsi="宋体" w:eastAsia="宋体" w:cs="宋体"/>
          <w:color w:val="FF0000"/>
        </w:rPr>
        <w:t>（表内可以新增有无产权信息，也可以删除信息）</w:t>
      </w:r>
    </w:p>
    <w:p>
      <w:pPr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highlight w:val="yellow"/>
        </w:rPr>
        <w:t>重点来了，3栋楼的有证面积总和要小于等于表</w:t>
      </w:r>
      <w:r>
        <w:rPr>
          <w:rFonts w:ascii="宋体" w:hAnsi="宋体" w:eastAsia="宋体" w:cs="宋体"/>
          <w:color w:val="FF0000"/>
          <w:highlight w:val="yellow"/>
        </w:rPr>
        <w:t>8</w:t>
      </w:r>
      <w:r>
        <w:rPr>
          <w:rFonts w:hint="eastAsia" w:ascii="宋体" w:hAnsi="宋体" w:eastAsia="宋体" w:cs="宋体"/>
          <w:color w:val="FF0000"/>
          <w:highlight w:val="yellow"/>
        </w:rPr>
        <w:t>产证信息上的建筑面积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代码：</w:t>
      </w:r>
    </w:p>
    <w:p>
      <w:pPr>
        <w:pStyle w:val="30"/>
        <w:numPr>
          <w:ilvl w:val="0"/>
          <w:numId w:val="10"/>
        </w:numPr>
        <w:ind w:left="0" w:firstLine="0" w:firstLineChars="0"/>
        <w:rPr>
          <w:rFonts w:ascii="宋体" w:hAnsi="宋体" w:eastAsia="宋体" w:cs="宋体"/>
          <w:kern w:val="0"/>
        </w:rPr>
      </w:pPr>
      <w:bookmarkStart w:id="24" w:name="_Toc28175"/>
      <w:bookmarkStart w:id="25" w:name="_Toc28093"/>
      <w:r>
        <w:rPr>
          <w:rFonts w:hint="eastAsia" w:ascii="宋体" w:hAnsi="宋体" w:eastAsia="宋体" w:cs="宋体"/>
        </w:rPr>
        <w:t>有无权证：有证  无证</w:t>
      </w:r>
    </w:p>
    <w:p>
      <w:pPr>
        <w:pStyle w:val="30"/>
        <w:numPr>
          <w:ilvl w:val="0"/>
          <w:numId w:val="10"/>
        </w:numPr>
        <w:ind w:left="0"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lang w:bidi="ar"/>
        </w:rPr>
        <w:t>建筑物权利人性质：同表9 权利人性质</w:t>
      </w:r>
    </w:p>
    <w:p>
      <w:pPr>
        <w:pStyle w:val="30"/>
        <w:ind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bidi="ar"/>
        </w:rPr>
        <w:t>更新完后点提交</w:t>
      </w:r>
      <w:r>
        <w:rPr>
          <w:rFonts w:hint="eastAsia" w:ascii="宋体" w:hAnsi="宋体" w:eastAsia="宋体" w:cs="宋体"/>
          <w:color w:val="000000"/>
          <w:lang w:eastAsia="zh-Hans"/>
        </w:rPr>
        <w:br w:type="page"/>
      </w:r>
    </w:p>
    <w:bookmarkEnd w:id="24"/>
    <w:bookmarkEnd w:id="25"/>
    <w:p>
      <w:pPr>
        <w:pStyle w:val="3"/>
      </w:pPr>
      <w:bookmarkStart w:id="26" w:name="_Toc26001"/>
      <w:bookmarkStart w:id="27" w:name="_Toc17733"/>
      <w:r>
        <w:rPr>
          <w:rFonts w:hint="eastAsia"/>
        </w:rPr>
        <w:t>采集表-表12：地块(校区)校舍使用情况明细表</w:t>
      </w:r>
      <w:bookmarkEnd w:id="26"/>
      <w:bookmarkEnd w:id="27"/>
    </w:p>
    <w:tbl>
      <w:tblPr>
        <w:tblStyle w:val="19"/>
        <w:tblpPr w:leftFromText="180" w:rightFromText="180" w:vertAnchor="text" w:horzAnchor="page" w:tblpX="717" w:tblpY="296"/>
        <w:tblOverlap w:val="never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388"/>
        <w:gridCol w:w="346"/>
        <w:gridCol w:w="435"/>
        <w:gridCol w:w="1299"/>
        <w:gridCol w:w="1043"/>
        <w:gridCol w:w="691"/>
        <w:gridCol w:w="870"/>
        <w:gridCol w:w="864"/>
        <w:gridCol w:w="698"/>
        <w:gridCol w:w="1036"/>
        <w:gridCol w:w="1307"/>
        <w:gridCol w:w="427"/>
        <w:gridCol w:w="354"/>
        <w:gridCol w:w="1380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3903" w:type="dxa"/>
            <w:gridSpan w:val="4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单位/学校（机构）名称（章）</w:t>
            </w:r>
          </w:p>
        </w:tc>
        <w:tc>
          <w:tcPr>
            <w:tcW w:w="3903" w:type="dxa"/>
            <w:gridSpan w:val="4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05" w:type="dxa"/>
            <w:gridSpan w:val="4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学校库代码</w:t>
            </w:r>
          </w:p>
        </w:tc>
        <w:tc>
          <w:tcPr>
            <w:tcW w:w="3903" w:type="dxa"/>
            <w:gridSpan w:val="4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地块（校区）名称</w:t>
            </w:r>
          </w:p>
        </w:tc>
        <w:tc>
          <w:tcPr>
            <w:tcW w:w="3123" w:type="dxa"/>
            <w:gridSpan w:val="4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3" w:type="dxa"/>
            <w:gridSpan w:val="4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</w:p>
        </w:tc>
        <w:tc>
          <w:tcPr>
            <w:tcW w:w="3124" w:type="dxa"/>
            <w:gridSpan w:val="4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地块（校区）代码</w:t>
            </w:r>
          </w:p>
        </w:tc>
        <w:tc>
          <w:tcPr>
            <w:tcW w:w="31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34" w:type="dxa"/>
            <w:shd w:val="clear" w:color="auto" w:fill="D8D8D8" w:themeFill="background1" w:themeFillShade="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建筑物编号</w:t>
            </w:r>
          </w:p>
        </w:tc>
        <w:tc>
          <w:tcPr>
            <w:tcW w:w="1734" w:type="dxa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建筑物名称</w:t>
            </w:r>
          </w:p>
        </w:tc>
        <w:tc>
          <w:tcPr>
            <w:tcW w:w="173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楼层</w:t>
            </w:r>
          </w:p>
        </w:tc>
        <w:tc>
          <w:tcPr>
            <w:tcW w:w="173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房间编号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间数(间)</w:t>
            </w:r>
          </w:p>
        </w:tc>
        <w:tc>
          <w:tcPr>
            <w:tcW w:w="1734" w:type="dxa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建筑面积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(㎡)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使用面积(㎡)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用途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是否合用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4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lang w:eastAsia="zh-Hans"/>
              </w:rPr>
            </w:pPr>
          </w:p>
        </w:tc>
        <w:tc>
          <w:tcPr>
            <w:tcW w:w="1734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lang w:eastAsia="zh-Hans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34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lang w:eastAsia="zh-Hans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734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C00000"/>
              </w:rPr>
            </w:pPr>
          </w:p>
        </w:tc>
        <w:tc>
          <w:tcPr>
            <w:tcW w:w="1734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C00000"/>
                <w:lang w:eastAsia="zh-Hans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C00000"/>
                <w:lang w:eastAsia="zh-Hans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C00000"/>
                <w:lang w:eastAsia="zh-Hans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C00000"/>
                <w:lang w:eastAsia="zh-Hans"/>
              </w:rPr>
            </w:pPr>
          </w:p>
        </w:tc>
        <w:tc>
          <w:tcPr>
            <w:tcW w:w="1734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C00000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C00000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C00000"/>
                <w:lang w:eastAsia="zh-Hans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C0000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C00000"/>
                <w:lang w:eastAsia="zh-Hans"/>
              </w:rPr>
              <w:t>..</w:t>
            </w:r>
          </w:p>
        </w:tc>
      </w:tr>
    </w:tbl>
    <w:p>
      <w:pPr>
        <w:widowControl/>
        <w:snapToGrid w:val="0"/>
        <w:spacing w:line="240" w:lineRule="auto"/>
        <w:jc w:val="left"/>
      </w:pPr>
      <w:r>
        <w:rPr>
          <w:rFonts w:hint="eastAsia"/>
        </w:rPr>
        <w:t>代码：</w:t>
      </w:r>
    </w:p>
    <w:p>
      <w:pPr>
        <w:pStyle w:val="30"/>
        <w:numPr>
          <w:ilvl w:val="0"/>
          <w:numId w:val="11"/>
        </w:numPr>
        <w:spacing w:line="240" w:lineRule="auto"/>
        <w:ind w:left="357" w:hanging="357" w:firstLineChars="0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用途（</w:t>
      </w:r>
      <w:r>
        <w:rPr>
          <w:rFonts w:hint="eastAsia" w:ascii="宋体" w:hAnsi="宋体" w:eastAsia="宋体" w:cs="宋体"/>
          <w:kern w:val="0"/>
          <w:lang w:eastAsia="zh-Hans"/>
        </w:rPr>
        <w:t>基础教育</w:t>
      </w:r>
      <w:r>
        <w:rPr>
          <w:rFonts w:hint="eastAsia" w:ascii="宋体" w:hAnsi="宋体" w:eastAsia="宋体" w:cs="宋体"/>
          <w:kern w:val="0"/>
        </w:rPr>
        <w:t>）</w:t>
      </w:r>
    </w:p>
    <w:tbl>
      <w:tblPr>
        <w:tblStyle w:val="19"/>
        <w:tblW w:w="15393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0"/>
        <w:gridCol w:w="1710"/>
        <w:gridCol w:w="1711"/>
        <w:gridCol w:w="1710"/>
        <w:gridCol w:w="1710"/>
        <w:gridCol w:w="1711"/>
        <w:gridCol w:w="1710"/>
        <w:gridCol w:w="1710"/>
        <w:gridCol w:w="17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教学及辅助用房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普通教室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探究室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选修（机动）教室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打字室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劳动技术教室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生活与劳动室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劳技准备室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生活与劳动准备室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化学实验室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化学药品库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化学准备室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生物实验室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标本室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生物准备室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物理实验室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物理(仪器)准备室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工艺美术教室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美术教室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书法教室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写生室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美术准备室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仿真实训室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实训车间及场所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实训用房（专业教室）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通用技术教室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培训工作用房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创新实验室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环境保护教室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研究性实验室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研究性实验准备室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工读专用教室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多媒体语言教室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计算机教室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信息技术教室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计算机附房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计算机准备室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其他专用教室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自然（科学）教室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自然准备室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地理室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历史室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史地室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特教专用教室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特殊教育资源教室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职教专用教室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唱游室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舞蹈室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音乐教室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唱游准备室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乐器室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音乐准备室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幼儿活动室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幼儿起居室（套间）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幼儿音体活动室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幼儿专用活动室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幼儿小餐厅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幼儿衣帽教具储藏室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幼儿园哺乳室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幼儿园消毒间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幼儿卧室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幼儿卫生间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语言教室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多媒体语言教室准备室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语言准备室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德育展览室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多功能报告厅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多功能教室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合班教室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阶梯教室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剧场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礼堂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录播教室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演播室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电教贮存放映室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广播室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校园电视台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安全体验教室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康复室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层面体育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风雨操场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击剑房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健身房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乒乓房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室内5人制足球场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室内看台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室内篮排球场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室内溜冰场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室内手球场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室内体育器械区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室内网球场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室内游泳池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体操房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体育活动室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体质测试室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武术房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形体教室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羽毛球场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更衣准备室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体育器材室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形体教室准备室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游泳池附房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报刊阅览室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教师阅览室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书库(藏书室)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图书馆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图书阅览室（电子）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学生阅览室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阅读课教室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资源教室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音像资料室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资料室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层面活动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车模室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船模室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航模室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科技活动室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模型室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其他教辅用房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棋艺室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琴室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摄影室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天文台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天像馆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无线电教室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学生活动室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游艺室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心理咨询（辅导）室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行政用房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安防监控室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保健及观察室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隔离室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医务室(卫生保健室)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幼儿晨检接送室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仓库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活动器械储藏室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陈列室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行政办公室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总务财产办公室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会议室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接待室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教师办公室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教玩具制作室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教研室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保育员休息室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档案室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电话总机室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其他行政用房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网络控制室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维修管理室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文印室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洗涤消毒用房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广播社团办公室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团队活动室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传达室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值班室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生活用房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储藏室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教工厕所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男厕所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女厕所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无障碍厕所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备餐室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初加工室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厨房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炊事员休息室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二次更衣室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更衣室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开水消毒间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烹饪室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一次更衣室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主副食仓库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主副食加工间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教工食堂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单身教工周转宿舍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教工家属宿舍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配电房(间)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其他生活用房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车库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茶炉房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锅炉房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饮水间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盥洗室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淋浴房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男浴室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女浴室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洗衣房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浴室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学生食堂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 w:hRule="atLeast"/>
        </w:trPr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180" w:lineRule="exact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教工值班宿舍（寄宿制）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男生宿舍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女生宿舍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自行车库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其他用房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空置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出租出借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其他教育部门用房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校办企业用房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教工住宅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  <w:lang w:bidi="ar"/>
              </w:rPr>
              <w:t>教工住宅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</w:p>
        </w:tc>
      </w:tr>
    </w:tbl>
    <w:p>
      <w:pPr>
        <w:pStyle w:val="30"/>
        <w:spacing w:line="240" w:lineRule="auto"/>
        <w:ind w:left="357" w:firstLine="0" w:firstLineChars="0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（点新增房间或点</w:t>
      </w:r>
      <w:r>
        <w:drawing>
          <wp:inline distT="0" distB="0" distL="114300" distR="114300">
            <wp:extent cx="381000" cy="4667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1"/>
          <w:u w:val="single"/>
          <w:lang w:eastAsia="zh-CN"/>
        </w:rPr>
        <w:t>编辑图标</w:t>
      </w:r>
      <w:r>
        <w:rPr>
          <w:rFonts w:hint="eastAsia"/>
          <w:color w:val="FF0000"/>
          <w:lang w:eastAsia="zh-CN"/>
        </w:rPr>
        <w:t>进行修改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每栋楼每一层都要填报,如A楼有4层，那么从一层开始填报房间使用明细，再填报二层。。。直至填报完A楼第四层的所有房间。其他楼以此类推！</w:t>
      </w:r>
    </w:p>
    <w:p>
      <w:pPr>
        <w:pStyle w:val="30"/>
        <w:spacing w:line="240" w:lineRule="auto"/>
        <w:ind w:left="357" w:firstLine="0" w:firstLineChars="0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该表房间尽量选择不合用，中小学请把音体美等专用教室填进系统，更新完数据点完成本楼填写，继续下一栋楼的房间填报！房间的使用面积系数请保持在0.</w:t>
      </w:r>
      <w:r>
        <w:rPr>
          <w:rFonts w:ascii="宋体" w:hAnsi="宋体" w:eastAsia="宋体" w:cs="宋体"/>
          <w:color w:val="FF0000"/>
          <w:sz w:val="28"/>
          <w:szCs w:val="28"/>
        </w:rPr>
        <w:t>5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-</w:t>
      </w:r>
      <w:r>
        <w:rPr>
          <w:rFonts w:ascii="宋体" w:hAnsi="宋体" w:eastAsia="宋体" w:cs="宋体"/>
          <w:color w:val="FF0000"/>
          <w:sz w:val="28"/>
          <w:szCs w:val="28"/>
        </w:rPr>
        <w:t>0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之间（比如该楼建筑面积是1</w:t>
      </w:r>
      <w:r>
        <w:rPr>
          <w:rFonts w:ascii="宋体" w:hAnsi="宋体" w:eastAsia="宋体" w:cs="宋体"/>
          <w:color w:val="FF0000"/>
          <w:sz w:val="28"/>
          <w:szCs w:val="28"/>
        </w:rPr>
        <w:t>000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平米，那该楼的房间使用总面积应该在5</w:t>
      </w:r>
      <w:r>
        <w:rPr>
          <w:rFonts w:ascii="宋体" w:hAnsi="宋体" w:eastAsia="宋体" w:cs="宋体"/>
          <w:color w:val="FF0000"/>
          <w:sz w:val="28"/>
          <w:szCs w:val="28"/>
        </w:rPr>
        <w:t>00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平米-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color w:val="FF0000"/>
          <w:sz w:val="28"/>
          <w:szCs w:val="28"/>
        </w:rPr>
        <w:t>00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平米之间较为合理）</w:t>
      </w:r>
    </w:p>
    <w:p>
      <w:pPr>
        <w:pStyle w:val="30"/>
        <w:spacing w:line="240" w:lineRule="auto"/>
        <w:ind w:left="357" w:firstLine="0" w:firstLineChars="0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bidi="ar"/>
        </w:rPr>
        <w:t>更新完后点提交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pStyle w:val="3"/>
      </w:pPr>
      <w:bookmarkStart w:id="28" w:name="_Toc9341"/>
      <w:bookmarkStart w:id="29" w:name="_Toc13504"/>
      <w:r>
        <w:rPr>
          <w:rFonts w:hint="eastAsia"/>
        </w:rPr>
        <w:t>采集表-表15：地块(校区)运动场地情况表</w:t>
      </w:r>
      <w:bookmarkEnd w:id="28"/>
      <w:bookmarkEnd w:id="29"/>
    </w:p>
    <w:tbl>
      <w:tblPr>
        <w:tblStyle w:val="19"/>
        <w:tblW w:w="15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5"/>
        <w:gridCol w:w="149"/>
        <w:gridCol w:w="371"/>
        <w:gridCol w:w="347"/>
        <w:gridCol w:w="1210"/>
        <w:gridCol w:w="633"/>
        <w:gridCol w:w="405"/>
        <w:gridCol w:w="162"/>
        <w:gridCol w:w="1092"/>
        <w:gridCol w:w="229"/>
        <w:gridCol w:w="140"/>
        <w:gridCol w:w="1514"/>
        <w:gridCol w:w="144"/>
        <w:gridCol w:w="140"/>
        <w:gridCol w:w="127"/>
        <w:gridCol w:w="905"/>
        <w:gridCol w:w="93"/>
        <w:gridCol w:w="1390"/>
        <w:gridCol w:w="321"/>
        <w:gridCol w:w="1162"/>
        <w:gridCol w:w="50"/>
        <w:gridCol w:w="692"/>
        <w:gridCol w:w="742"/>
        <w:gridCol w:w="33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596" w:type="dxa"/>
            <w:gridSpan w:val="4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单位/学校（机构）名称（章）</w:t>
            </w:r>
          </w:p>
        </w:tc>
        <w:tc>
          <w:tcPr>
            <w:tcW w:w="2595" w:type="dxa"/>
            <w:gridSpan w:val="4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37" w:type="dxa"/>
            <w:gridSpan w:val="5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学校库代码</w:t>
            </w:r>
          </w:p>
        </w:tc>
        <w:tc>
          <w:tcPr>
            <w:tcW w:w="7252" w:type="dxa"/>
            <w:gridSpan w:val="13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76" w:type="dxa"/>
            <w:gridSpan w:val="2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</w:rPr>
              <w:t>地块（校区）名称</w:t>
            </w:r>
          </w:p>
        </w:tc>
        <w:tc>
          <w:tcPr>
            <w:tcW w:w="2077" w:type="dxa"/>
            <w:gridSpan w:val="4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92" w:type="dxa"/>
            <w:gridSpan w:val="4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94" w:type="dxa"/>
            <w:gridSpan w:val="6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</w:rPr>
              <w:t>地块（校区）代码</w:t>
            </w:r>
          </w:p>
        </w:tc>
        <w:tc>
          <w:tcPr>
            <w:tcW w:w="6841" w:type="dxa"/>
            <w:gridSpan w:val="10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951" w:type="dxa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运动场地面积(㎡)</w:t>
            </w:r>
          </w:p>
        </w:tc>
        <w:tc>
          <w:tcPr>
            <w:tcW w:w="992" w:type="dxa"/>
            <w:gridSpan w:val="4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2410" w:type="dxa"/>
            <w:gridSpan w:val="4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室内运动场地面积(㎡)</w:t>
            </w:r>
          </w:p>
        </w:tc>
        <w:tc>
          <w:tcPr>
            <w:tcW w:w="1461" w:type="dxa"/>
            <w:gridSpan w:val="3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98" w:type="dxa"/>
            <w:gridSpan w:val="3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其中:地下室运动场地面积(㎡)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11" w:type="dxa"/>
            <w:gridSpan w:val="2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rFonts w:hint="eastAsia" w:eastAsia="Songti SC"/>
                <w:lang w:eastAsia="zh-CN"/>
              </w:rPr>
            </w:pPr>
            <w:r>
              <w:rPr>
                <w:rFonts w:hint="eastAsia"/>
              </w:rPr>
              <w:t>室外运动场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地面积(㎡)</w:t>
            </w:r>
          </w:p>
        </w:tc>
        <w:tc>
          <w:tcPr>
            <w:tcW w:w="1212" w:type="dxa"/>
            <w:gridSpan w:val="2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64" w:type="dxa"/>
            <w:gridSpan w:val="3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其中:屋顶运动场地面积(㎡)</w:t>
            </w:r>
          </w:p>
        </w:tc>
        <w:tc>
          <w:tcPr>
            <w:tcW w:w="1156" w:type="dxa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225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体育馆情况</w:t>
            </w:r>
          </w:p>
        </w:tc>
        <w:tc>
          <w:tcPr>
            <w:tcW w:w="2561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独立体育馆建筑面积（㎡）</w:t>
            </w:r>
          </w:p>
        </w:tc>
        <w:tc>
          <w:tcPr>
            <w:tcW w:w="1888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98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rFonts w:hint="eastAsia" w:eastAsia="Songti SC"/>
                <w:lang w:eastAsia="zh-CN"/>
              </w:rPr>
            </w:pPr>
            <w:r>
              <w:rPr>
                <w:rFonts w:hint="eastAsia"/>
              </w:rPr>
              <w:t>非独立体育馆</w:t>
            </w:r>
          </w:p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建筑面积（㎡）</w:t>
            </w:r>
          </w:p>
        </w:tc>
        <w:tc>
          <w:tcPr>
            <w:tcW w:w="2655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25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体育馆内运动场地使用面积（㎡）</w:t>
            </w:r>
          </w:p>
        </w:tc>
        <w:tc>
          <w:tcPr>
            <w:tcW w:w="2228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580" w:type="dxa"/>
            <w:gridSpan w:val="26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运动场地明细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eastAsia="Songti SC"/>
                <w:lang w:eastAsia="zh-CN"/>
              </w:rPr>
            </w:pPr>
            <w:r>
              <w:rPr>
                <w:rFonts w:hint="eastAsia"/>
              </w:rPr>
              <w:t>运动场地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92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场地位置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eastAsia="Songti SC"/>
                <w:lang w:eastAsia="zh-CN"/>
              </w:rPr>
            </w:pPr>
            <w:r>
              <w:rPr>
                <w:rFonts w:hint="eastAsia"/>
              </w:rPr>
              <w:t>场地数量</w:t>
            </w:r>
          </w:p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（片/个）</w:t>
            </w:r>
          </w:p>
        </w:tc>
        <w:tc>
          <w:tcPr>
            <w:tcW w:w="1888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eastAsia="Songti SC"/>
                <w:lang w:eastAsia="zh-CN"/>
              </w:rPr>
            </w:pPr>
            <w:r>
              <w:rPr>
                <w:rFonts w:hint="eastAsia"/>
              </w:rPr>
              <w:t>场地规模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65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eastAsia="Songti SC"/>
                <w:lang w:eastAsia="zh-CN"/>
              </w:rPr>
            </w:pPr>
            <w:r>
              <w:rPr>
                <w:rFonts w:hint="eastAsia"/>
              </w:rPr>
              <w:t>长（跑道长）</w:t>
            </w:r>
          </w:p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（米）</w:t>
            </w:r>
          </w:p>
        </w:tc>
        <w:tc>
          <w:tcPr>
            <w:tcW w:w="1316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宽（跑道道数）（米）</w:t>
            </w:r>
          </w:p>
        </w:tc>
        <w:tc>
          <w:tcPr>
            <w:tcW w:w="148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是否标准</w:t>
            </w:r>
          </w:p>
        </w:tc>
        <w:tc>
          <w:tcPr>
            <w:tcW w:w="1483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是否合用</w:t>
            </w:r>
            <w:r>
              <w:t xml:space="preserve"> 1</w:t>
            </w:r>
          </w:p>
        </w:tc>
        <w:tc>
          <w:tcPr>
            <w:tcW w:w="148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场地类型</w:t>
            </w:r>
            <w:r>
              <w:t xml:space="preserve"> 1</w:t>
            </w:r>
          </w:p>
        </w:tc>
        <w:tc>
          <w:tcPr>
            <w:tcW w:w="148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对外开放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580" w:type="dxa"/>
            <w:gridSpan w:val="26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室内：由系统根据表</w:t>
            </w:r>
            <w:r>
              <w:t>12自动生成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51" w:type="dxa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43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88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54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16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83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83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84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86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51" w:type="dxa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43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88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54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16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83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83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84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86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580" w:type="dxa"/>
            <w:gridSpan w:val="2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C00000"/>
                <w:lang w:eastAsia="zh-Hans"/>
              </w:rPr>
            </w:pPr>
            <w:r>
              <w:rPr>
                <w:rFonts w:hint="eastAsia"/>
                <w:lang w:eastAsia="zh-Hans"/>
              </w:rPr>
              <w:t>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188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1316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188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1316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</w:tbl>
    <w:p>
      <w:pPr>
        <w:spacing w:line="24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代码：</w:t>
      </w:r>
    </w:p>
    <w:p>
      <w:pPr>
        <w:numPr>
          <w:ilvl w:val="0"/>
          <w:numId w:val="12"/>
        </w:numPr>
        <w:spacing w:line="24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运动场地名称：</w:t>
      </w:r>
    </w:p>
    <w:p>
      <w:pPr>
        <w:spacing w:line="24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室外：室外篮球场    室外排球场    室外网球场    室外手球场    室外溜冰场    环跑   直跑   室外5人制足球场    室外7人制足球场     室外11人制足球场    室外游泳池     室外体育器械区    室外看台    室外羽毛球场 室外乒乓场地  其他室外体育运动场地</w:t>
      </w:r>
    </w:p>
    <w:p>
      <w:pPr>
        <w:spacing w:line="24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室内：层面体育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风雨操场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乒乓房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室内篮排球场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室内游泳池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体操房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体育活动室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体质测试室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形体教室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室内网球场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武术房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羽毛球场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健身房室内手球场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室内溜冰场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室内5人制足球场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室内体育器械区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室内看台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击剑房</w:t>
      </w:r>
    </w:p>
    <w:p>
      <w:pPr>
        <w:pStyle w:val="30"/>
        <w:spacing w:line="240" w:lineRule="auto"/>
        <w:ind w:firstLine="0" w:firstLineChars="0"/>
        <w:rPr>
          <w:rFonts w:cs="宋体" w:asciiTheme="minorEastAsia" w:hAnsiTheme="minorEastAsia" w:eastAsiaTheme="minorEastAsia"/>
        </w:rPr>
      </w:pPr>
      <w:r>
        <w:rPr>
          <w:rFonts w:cs="宋体" w:asciiTheme="minorEastAsia" w:hAnsiTheme="minorEastAsia" w:eastAsiaTheme="minorEastAsia"/>
        </w:rPr>
        <w:t xml:space="preserve">2. </w:t>
      </w:r>
      <w:r>
        <w:rPr>
          <w:rFonts w:hint="eastAsia" w:cs="宋体" w:asciiTheme="minorEastAsia" w:hAnsiTheme="minorEastAsia" w:eastAsiaTheme="minorEastAsia"/>
        </w:rPr>
        <w:t>场地位置：室外  屋顶  室内（不含体育馆）   地下室（不含体育馆）   体育馆</w:t>
      </w:r>
    </w:p>
    <w:p>
      <w:pPr>
        <w:pStyle w:val="30"/>
        <w:spacing w:line="240" w:lineRule="auto"/>
        <w:ind w:firstLine="0" w:firstLineChars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3</w:t>
      </w:r>
      <w:r>
        <w:rPr>
          <w:rFonts w:cs="宋体" w:asciiTheme="minorEastAsia" w:hAnsiTheme="minorEastAsia" w:eastAsiaTheme="minorEastAsia"/>
        </w:rPr>
        <w:t xml:space="preserve">. </w:t>
      </w:r>
      <w:r>
        <w:rPr>
          <w:rFonts w:hint="eastAsia" w:cs="宋体" w:asciiTheme="minorEastAsia" w:hAnsiTheme="minorEastAsia" w:eastAsiaTheme="minorEastAsia"/>
        </w:rPr>
        <w:t>是否标准：不标准</w:t>
      </w:r>
      <w:r>
        <w:rPr>
          <w:rFonts w:hint="eastAsia" w:cs="宋体" w:asciiTheme="minorEastAsia" w:hAnsiTheme="minorEastAsia" w:eastAsiaTheme="minorEastAsia"/>
        </w:rPr>
        <w:tab/>
      </w:r>
      <w:r>
        <w:rPr>
          <w:rFonts w:hint="eastAsia" w:cs="宋体" w:asciiTheme="minorEastAsia" w:hAnsiTheme="minorEastAsia" w:eastAsiaTheme="minorEastAsia"/>
        </w:rPr>
        <w:t xml:space="preserve">标准  </w:t>
      </w:r>
    </w:p>
    <w:p>
      <w:pPr>
        <w:pStyle w:val="30"/>
        <w:spacing w:line="240" w:lineRule="auto"/>
        <w:ind w:firstLine="0" w:firstLineChars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4</w:t>
      </w:r>
      <w:r>
        <w:rPr>
          <w:rFonts w:cs="宋体" w:asciiTheme="minorEastAsia" w:hAnsiTheme="minorEastAsia" w:eastAsiaTheme="minorEastAsia"/>
        </w:rPr>
        <w:t xml:space="preserve">. </w:t>
      </w:r>
      <w:r>
        <w:rPr>
          <w:rFonts w:hint="eastAsia" w:cs="宋体" w:asciiTheme="minorEastAsia" w:hAnsiTheme="minorEastAsia" w:eastAsiaTheme="minorEastAsia"/>
        </w:rPr>
        <w:t>是否合用：不合用   合用</w:t>
      </w:r>
    </w:p>
    <w:p>
      <w:pPr>
        <w:pStyle w:val="30"/>
        <w:spacing w:line="240" w:lineRule="auto"/>
        <w:ind w:firstLine="0" w:firstLineChars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5</w:t>
      </w:r>
      <w:r>
        <w:rPr>
          <w:rFonts w:cs="宋体" w:asciiTheme="minorEastAsia" w:hAnsiTheme="minorEastAsia" w:eastAsiaTheme="minorEastAsia"/>
        </w:rPr>
        <w:t xml:space="preserve">. </w:t>
      </w:r>
      <w:r>
        <w:rPr>
          <w:rFonts w:hint="eastAsia" w:cs="宋体" w:asciiTheme="minorEastAsia" w:hAnsiTheme="minorEastAsia" w:eastAsiaTheme="minorEastAsia"/>
        </w:rPr>
        <w:t xml:space="preserve">场地类型：塑胶   水泥   煤渣   人造草皮   自然草皮   沥青   泥地    地板   其他 </w:t>
      </w:r>
    </w:p>
    <w:p>
      <w:pPr>
        <w:pStyle w:val="30"/>
        <w:spacing w:line="240" w:lineRule="auto"/>
        <w:ind w:firstLine="0" w:firstLineChars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6</w:t>
      </w:r>
      <w:r>
        <w:rPr>
          <w:rFonts w:cs="宋体" w:asciiTheme="minorEastAsia" w:hAnsiTheme="minorEastAsia" w:eastAsiaTheme="minorEastAsia"/>
        </w:rPr>
        <w:t xml:space="preserve">. </w:t>
      </w:r>
      <w:r>
        <w:rPr>
          <w:rFonts w:hint="eastAsia" w:cs="宋体" w:asciiTheme="minorEastAsia" w:hAnsiTheme="minorEastAsia" w:eastAsiaTheme="minorEastAsia"/>
        </w:rPr>
        <w:t xml:space="preserve">对外开放：不开放   全天开放（有偿）  全天开放（无偿）  部分开放（有偿）  部分开放（无偿） </w:t>
      </w:r>
      <w:r>
        <w:rPr>
          <w:rFonts w:cs="宋体" w:asciiTheme="minorEastAsia" w:hAnsiTheme="minorEastAsia" w:eastAsiaTheme="minorEastAsia"/>
        </w:rPr>
        <w:t xml:space="preserve">  </w:t>
      </w:r>
      <w:r>
        <w:rPr>
          <w:rFonts w:cs="宋体" w:asciiTheme="minorEastAsia" w:hAnsiTheme="minorEastAsia" w:eastAsiaTheme="minorEastAsia"/>
          <w:color w:val="FF0000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color w:val="FF0000"/>
          <w:sz w:val="24"/>
          <w:szCs w:val="24"/>
        </w:rPr>
        <w:t>更新完后点提交</w:t>
      </w:r>
    </w:p>
    <w:p>
      <w:pPr>
        <w:widowControl/>
        <w:spacing w:line="240" w:lineRule="auto"/>
        <w:jc w:val="left"/>
        <w:rPr>
          <w:rFonts w:cs="宋体" w:asciiTheme="minorEastAsia" w:hAnsiTheme="minorEastAsia" w:eastAsiaTheme="minorEastAsia"/>
        </w:rPr>
      </w:pPr>
      <w:r>
        <w:rPr>
          <w:rFonts w:cs="宋体" w:asciiTheme="minorEastAsia" w:hAnsiTheme="minorEastAsia" w:eastAsiaTheme="minorEastAsia"/>
        </w:rPr>
        <w:br w:type="page"/>
      </w:r>
    </w:p>
    <w:p>
      <w:pPr>
        <w:pStyle w:val="30"/>
        <w:spacing w:line="240" w:lineRule="auto"/>
        <w:ind w:firstLine="0" w:firstLineChars="0"/>
        <w:rPr>
          <w:rFonts w:cs="宋体" w:asciiTheme="minorEastAsia" w:hAnsiTheme="minorEastAsia" w:eastAsiaTheme="minorEastAsia"/>
        </w:rPr>
      </w:pPr>
    </w:p>
    <w:p>
      <w:pPr>
        <w:pStyle w:val="3"/>
      </w:pPr>
      <w:bookmarkStart w:id="30" w:name="_Toc18946"/>
      <w:bookmarkStart w:id="31" w:name="_Toc17262"/>
      <w:r>
        <w:rPr>
          <w:rFonts w:hint="eastAsia"/>
        </w:rPr>
        <w:t>采集表-表16：地块(校区)绿化情况表</w:t>
      </w:r>
      <w:bookmarkEnd w:id="30"/>
      <w:bookmarkEnd w:id="31"/>
    </w:p>
    <w:tbl>
      <w:tblPr>
        <w:tblStyle w:val="19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5"/>
        <w:gridCol w:w="567"/>
        <w:gridCol w:w="1385"/>
        <w:gridCol w:w="1301"/>
        <w:gridCol w:w="651"/>
        <w:gridCol w:w="1952"/>
        <w:gridCol w:w="1373"/>
        <w:gridCol w:w="578"/>
        <w:gridCol w:w="651"/>
        <w:gridCol w:w="509"/>
        <w:gridCol w:w="792"/>
        <w:gridCol w:w="1301"/>
        <w:gridCol w:w="651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903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单位</w:t>
            </w:r>
            <w:r>
              <w:rPr>
                <w:lang w:eastAsia="zh-Hans"/>
              </w:rPr>
              <w:t>/学校（机构）名称（章）</w:t>
            </w:r>
          </w:p>
        </w:tc>
        <w:tc>
          <w:tcPr>
            <w:tcW w:w="3904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3903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学校库代码</w:t>
            </w:r>
          </w:p>
        </w:tc>
        <w:tc>
          <w:tcPr>
            <w:tcW w:w="3904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903" w:type="dxa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地块（校区）名称</w:t>
            </w:r>
          </w:p>
        </w:tc>
        <w:tc>
          <w:tcPr>
            <w:tcW w:w="1952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1952" w:type="dxa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3903" w:type="dxa"/>
            <w:gridSpan w:val="5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地块（校区）代码</w:t>
            </w:r>
          </w:p>
        </w:tc>
        <w:tc>
          <w:tcPr>
            <w:tcW w:w="3904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绿地面积（㎡）</w:t>
            </w:r>
          </w:p>
        </w:tc>
        <w:tc>
          <w:tcPr>
            <w:tcW w:w="1952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1952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绿化覆盖率（%）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1951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绿地率（%）</w:t>
            </w:r>
          </w:p>
        </w:tc>
        <w:tc>
          <w:tcPr>
            <w:tcW w:w="1952" w:type="dxa"/>
            <w:gridSpan w:val="3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1952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集中绿地面积(㎡)</w:t>
            </w:r>
          </w:p>
        </w:tc>
        <w:tc>
          <w:tcPr>
            <w:tcW w:w="195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绿化等级</w:t>
            </w:r>
          </w:p>
        </w:tc>
        <w:tc>
          <w:tcPr>
            <w:tcW w:w="1952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52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获证年月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1951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绿化养护形式</w:t>
            </w:r>
          </w:p>
        </w:tc>
        <w:tc>
          <w:tcPr>
            <w:tcW w:w="1952" w:type="dxa"/>
            <w:gridSpan w:val="3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52" w:type="dxa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绿化用地面积(㎡)</w:t>
            </w:r>
          </w:p>
        </w:tc>
        <w:tc>
          <w:tcPr>
            <w:tcW w:w="1952" w:type="dxa"/>
            <w:shd w:val="clear" w:color="auto" w:fill="FEF2CC" w:themeFill="accent4" w:themeFillTint="33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26" w:type="dxa"/>
            <w:vMerge w:val="restart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校园绿化情况</w:t>
            </w:r>
          </w:p>
        </w:tc>
        <w:tc>
          <w:tcPr>
            <w:tcW w:w="4329" w:type="dxa"/>
            <w:gridSpan w:val="5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立体绿化</w:t>
            </w:r>
          </w:p>
        </w:tc>
        <w:tc>
          <w:tcPr>
            <w:tcW w:w="5063" w:type="dxa"/>
            <w:gridSpan w:val="5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节约型绿化</w:t>
            </w:r>
          </w:p>
        </w:tc>
        <w:tc>
          <w:tcPr>
            <w:tcW w:w="4696" w:type="dxa"/>
            <w:gridSpan w:val="4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其他校园绿化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26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77" w:type="dxa"/>
            <w:gridSpan w:val="3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屋顶绿化（㎡）</w:t>
            </w:r>
          </w:p>
        </w:tc>
        <w:tc>
          <w:tcPr>
            <w:tcW w:w="1952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3325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太阳能利用</w:t>
            </w:r>
            <w:r>
              <w:rPr>
                <w:rFonts w:hint="eastAsia"/>
                <w:lang w:eastAsia="zh-Hans"/>
              </w:rPr>
              <w:t>建设</w:t>
            </w:r>
            <w:r>
              <w:rPr>
                <w:rFonts w:hint="eastAsia"/>
              </w:rPr>
              <w:t>（个）</w:t>
            </w:r>
          </w:p>
        </w:tc>
        <w:tc>
          <w:tcPr>
            <w:tcW w:w="1738" w:type="dxa"/>
            <w:gridSpan w:val="3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44" w:type="dxa"/>
            <w:gridSpan w:val="3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围墙绿化（m）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26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77" w:type="dxa"/>
            <w:gridSpan w:val="3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墙面绿化（㎡）</w:t>
            </w:r>
          </w:p>
        </w:tc>
        <w:tc>
          <w:tcPr>
            <w:tcW w:w="1952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325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绿荫停车场（㎡）</w:t>
            </w:r>
          </w:p>
        </w:tc>
        <w:tc>
          <w:tcPr>
            <w:tcW w:w="1738" w:type="dxa"/>
            <w:gridSpan w:val="3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44" w:type="dxa"/>
            <w:gridSpan w:val="3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景观水体（㎡）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26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77" w:type="dxa"/>
            <w:gridSpan w:val="3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沿口绿化（㎡）</w:t>
            </w:r>
          </w:p>
        </w:tc>
        <w:tc>
          <w:tcPr>
            <w:tcW w:w="1952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325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利用河水进行绿化灌溉建设（个）</w:t>
            </w:r>
          </w:p>
        </w:tc>
        <w:tc>
          <w:tcPr>
            <w:tcW w:w="1738" w:type="dxa"/>
            <w:gridSpan w:val="3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44" w:type="dxa"/>
            <w:gridSpan w:val="3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足球场</w:t>
            </w:r>
            <w:r>
              <w:rPr>
                <w:rFonts w:hint="eastAsia"/>
                <w:lang w:eastAsia="zh-Hans"/>
              </w:rPr>
              <w:t>自然</w:t>
            </w:r>
            <w:r>
              <w:rPr>
                <w:rFonts w:hint="eastAsia"/>
              </w:rPr>
              <w:t>草坪（㎡）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26" w:type="dxa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77" w:type="dxa"/>
            <w:gridSpan w:val="3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棚架绿化（㎡）</w:t>
            </w:r>
          </w:p>
        </w:tc>
        <w:tc>
          <w:tcPr>
            <w:tcW w:w="1952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325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利用地形营建雨水收集建设（个）</w:t>
            </w:r>
          </w:p>
        </w:tc>
        <w:tc>
          <w:tcPr>
            <w:tcW w:w="1738" w:type="dxa"/>
            <w:gridSpan w:val="3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44" w:type="dxa"/>
            <w:gridSpan w:val="3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运动场草坪面积（㎡）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18" w:type="dxa"/>
            <w:gridSpan w:val="3"/>
            <w:vMerge w:val="restart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古(准古)树保护情况</w:t>
            </w:r>
          </w:p>
        </w:tc>
        <w:tc>
          <w:tcPr>
            <w:tcW w:w="2686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603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2" w:type="dxa"/>
            <w:gridSpan w:val="3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树龄</w:t>
            </w:r>
          </w:p>
        </w:tc>
        <w:tc>
          <w:tcPr>
            <w:tcW w:w="2602" w:type="dxa"/>
            <w:gridSpan w:val="3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古/准古树</w:t>
            </w:r>
          </w:p>
        </w:tc>
        <w:tc>
          <w:tcPr>
            <w:tcW w:w="2603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保护级别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18" w:type="dxa"/>
            <w:gridSpan w:val="3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86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2603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2602" w:type="dxa"/>
            <w:gridSpan w:val="3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2" w:type="dxa"/>
            <w:gridSpan w:val="3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03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18" w:type="dxa"/>
            <w:gridSpan w:val="3"/>
            <w:vMerge w:val="continue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86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  <w:rPr>
                <w:lang w:eastAsia="zh-Hans"/>
              </w:rPr>
            </w:pPr>
          </w:p>
        </w:tc>
        <w:tc>
          <w:tcPr>
            <w:tcW w:w="2603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2" w:type="dxa"/>
            <w:gridSpan w:val="3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2" w:type="dxa"/>
            <w:gridSpan w:val="3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3" w:type="dxa"/>
            <w:gridSpan w:val="2"/>
            <w:shd w:val="clear" w:color="auto" w:fill="FFFFFF" w:themeFill="background1"/>
            <w:vAlign w:val="center"/>
          </w:tcPr>
          <w:p>
            <w:pPr>
              <w:spacing w:line="240" w:lineRule="exact"/>
              <w:jc w:val="center"/>
            </w:pPr>
          </w:p>
        </w:tc>
      </w:tr>
    </w:tbl>
    <w:p>
      <w:pPr>
        <w:rPr>
          <w:rFonts w:ascii="宋体" w:hAnsi="宋体" w:eastAsia="宋体" w:cs="宋体"/>
          <w:color w:val="FF0000"/>
        </w:rPr>
      </w:pPr>
      <w:r>
        <w:rPr>
          <w:rFonts w:hint="eastAsia"/>
          <w:color w:val="FF0000"/>
        </w:rPr>
        <w:t xml:space="preserve">古(准古)树保护情况：有铭牌的需要填报 </w:t>
      </w:r>
      <w:r>
        <w:rPr>
          <w:color w:val="FF0000"/>
        </w:rPr>
        <w:t xml:space="preserve">  </w:t>
      </w:r>
    </w:p>
    <w:p>
      <w:pPr>
        <w:widowControl/>
        <w:spacing w:line="240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代码：</w:t>
      </w:r>
    </w:p>
    <w:p>
      <w:pPr>
        <w:pStyle w:val="30"/>
        <w:numPr>
          <w:ilvl w:val="0"/>
          <w:numId w:val="13"/>
        </w:numPr>
        <w:ind w:left="0"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</w:rPr>
        <w:t>绿化等级：无  市花园单位</w:t>
      </w:r>
    </w:p>
    <w:p>
      <w:pPr>
        <w:pStyle w:val="30"/>
        <w:numPr>
          <w:ilvl w:val="0"/>
          <w:numId w:val="13"/>
        </w:numPr>
        <w:ind w:left="0"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</w:rPr>
        <w:t>绿化养护形式：无    自管    其它单位托管</w:t>
      </w:r>
    </w:p>
    <w:p>
      <w:pPr>
        <w:pStyle w:val="30"/>
        <w:numPr>
          <w:ilvl w:val="0"/>
          <w:numId w:val="13"/>
        </w:numPr>
        <w:ind w:left="0" w:firstLine="0"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</w:rPr>
        <w:t>古/准古树：古树     准古树</w:t>
      </w:r>
    </w:p>
    <w:p>
      <w:pPr>
        <w:pStyle w:val="30"/>
        <w:widowControl/>
        <w:numPr>
          <w:ilvl w:val="0"/>
          <w:numId w:val="13"/>
        </w:numPr>
        <w:ind w:left="0" w:firstLine="0" w:firstLineChars="0"/>
        <w:jc w:val="left"/>
        <w:rPr>
          <w:rFonts w:ascii="宋体" w:hAnsi="宋体" w:eastAsia="宋体" w:cs="宋体"/>
        </w:rPr>
        <w:sectPr>
          <w:footerReference r:id="rId5" w:type="default"/>
          <w:type w:val="continuous"/>
          <w:pgSz w:w="16838" w:h="11906" w:orient="landscape"/>
          <w:pgMar w:top="720" w:right="720" w:bottom="720" w:left="720" w:header="851" w:footer="227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kern w:val="0"/>
        </w:rPr>
        <w:t xml:space="preserve">保护级别：一级     二级     古树后续 </w:t>
      </w:r>
      <w:r>
        <w:rPr>
          <w:rFonts w:ascii="宋体" w:hAnsi="宋体" w:eastAsia="宋体" w:cs="宋体"/>
          <w:color w:val="000000"/>
          <w:kern w:val="0"/>
        </w:rPr>
        <w:t xml:space="preserve">    </w:t>
      </w:r>
      <w:r>
        <w:rPr>
          <w:rFonts w:hint="eastAsia" w:cs="宋体" w:asciiTheme="minorEastAsia" w:hAnsiTheme="minorEastAsia" w:eastAsiaTheme="minorEastAsia"/>
          <w:color w:val="FF0000"/>
          <w:sz w:val="24"/>
          <w:szCs w:val="24"/>
        </w:rPr>
        <w:t>更新完后点提交</w:t>
      </w:r>
    </w:p>
    <w:bookmarkEnd w:id="13"/>
    <w:p>
      <w:pPr>
        <w:pStyle w:val="2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完成系统后全表校验，</w:t>
      </w:r>
      <w:r>
        <w:rPr>
          <w:rFonts w:hint="eastAsia" w:ascii="宋体" w:hAnsi="宋体" w:eastAsia="宋体" w:cs="宋体"/>
          <w:lang w:eastAsia="zh-CN"/>
        </w:rPr>
        <w:t>校验完后有蓝色的参考表，核对下参考表数据无误后</w:t>
      </w:r>
      <w:r>
        <w:rPr>
          <w:rFonts w:hint="eastAsia" w:ascii="宋体" w:hAnsi="宋体" w:eastAsia="宋体" w:cs="宋体"/>
        </w:rPr>
        <w:t>再点上报，完成填报！</w:t>
      </w:r>
      <w:r>
        <w:rPr>
          <w:rFonts w:hint="eastAsia" w:ascii="宋体" w:hAnsi="宋体" w:eastAsia="宋体" w:cs="宋体"/>
          <w:color w:val="FF0000"/>
        </w:rPr>
        <w:t>最后强调下：账户和密码一定要保存好，账户和密码一定要保存好，账户和密码一定要保存好，重要的事情说三遍！</w:t>
      </w:r>
    </w:p>
    <w:sectPr>
      <w:pgSz w:w="11906" w:h="16838"/>
      <w:pgMar w:top="1474" w:right="1701" w:bottom="1474" w:left="1701" w:header="851" w:footer="22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Songti SC Bold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0013669"/>
    </w:sdtPr>
    <w:sdtContent>
      <w:p>
        <w:pPr>
          <w:pStyle w:val="1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fldChar w:fldCharType="end"/>
        </w:r>
      </w:p>
    </w:sdtContent>
  </w:sdt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C1A2FB"/>
    <w:multiLevelType w:val="singleLevel"/>
    <w:tmpl w:val="B0C1A2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9E64839"/>
    <w:multiLevelType w:val="singleLevel"/>
    <w:tmpl w:val="D9E6483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C453135"/>
    <w:multiLevelType w:val="multilevel"/>
    <w:tmpl w:val="1C4531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8B3D81"/>
    <w:multiLevelType w:val="multilevel"/>
    <w:tmpl w:val="218B3D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5557D8"/>
    <w:multiLevelType w:val="multilevel"/>
    <w:tmpl w:val="315557D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EE6D31"/>
    <w:multiLevelType w:val="multilevel"/>
    <w:tmpl w:val="49EE6D3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D751B1"/>
    <w:multiLevelType w:val="multilevel"/>
    <w:tmpl w:val="59D751B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21832E"/>
    <w:multiLevelType w:val="singleLevel"/>
    <w:tmpl w:val="6221832E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624EA30F"/>
    <w:multiLevelType w:val="singleLevel"/>
    <w:tmpl w:val="624EA3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628C4CCF"/>
    <w:multiLevelType w:val="singleLevel"/>
    <w:tmpl w:val="628C4C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6A40656D"/>
    <w:multiLevelType w:val="multilevel"/>
    <w:tmpl w:val="6A40656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11825"/>
    <w:multiLevelType w:val="multilevel"/>
    <w:tmpl w:val="6C61182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A9B986B"/>
    <w:multiLevelType w:val="multilevel"/>
    <w:tmpl w:val="7A9B98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0"/>
  </w:num>
  <w:num w:numId="5">
    <w:abstractNumId w:val="11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MWU3NDUzOWYxYTZlMzUxNzczOGMzNzc0NzRmNzEifQ=="/>
  </w:docVars>
  <w:rsids>
    <w:rsidRoot w:val="3838672E"/>
    <w:rsid w:val="000079D2"/>
    <w:rsid w:val="00007B99"/>
    <w:rsid w:val="00012706"/>
    <w:rsid w:val="00012C6C"/>
    <w:rsid w:val="00012CD8"/>
    <w:rsid w:val="00014980"/>
    <w:rsid w:val="00016462"/>
    <w:rsid w:val="000177B9"/>
    <w:rsid w:val="00020083"/>
    <w:rsid w:val="00020CB8"/>
    <w:rsid w:val="00025988"/>
    <w:rsid w:val="000263B8"/>
    <w:rsid w:val="00030538"/>
    <w:rsid w:val="0005521D"/>
    <w:rsid w:val="000739BF"/>
    <w:rsid w:val="00083188"/>
    <w:rsid w:val="00086166"/>
    <w:rsid w:val="000917AC"/>
    <w:rsid w:val="000971DD"/>
    <w:rsid w:val="000A307A"/>
    <w:rsid w:val="000A5F0A"/>
    <w:rsid w:val="000A7645"/>
    <w:rsid w:val="000B03D4"/>
    <w:rsid w:val="000B4ACD"/>
    <w:rsid w:val="000B59F9"/>
    <w:rsid w:val="000D5785"/>
    <w:rsid w:val="000E0EC6"/>
    <w:rsid w:val="000E52D8"/>
    <w:rsid w:val="000E69CB"/>
    <w:rsid w:val="000E7C6B"/>
    <w:rsid w:val="000F248E"/>
    <w:rsid w:val="000F2A42"/>
    <w:rsid w:val="000F2D81"/>
    <w:rsid w:val="000F3056"/>
    <w:rsid w:val="000F41BC"/>
    <w:rsid w:val="000F5580"/>
    <w:rsid w:val="000F63C2"/>
    <w:rsid w:val="00104417"/>
    <w:rsid w:val="00105456"/>
    <w:rsid w:val="00107B3D"/>
    <w:rsid w:val="00111276"/>
    <w:rsid w:val="00121F65"/>
    <w:rsid w:val="001234F0"/>
    <w:rsid w:val="00125366"/>
    <w:rsid w:val="00127B33"/>
    <w:rsid w:val="001363BC"/>
    <w:rsid w:val="001373D5"/>
    <w:rsid w:val="00140A1F"/>
    <w:rsid w:val="00143F32"/>
    <w:rsid w:val="001470CB"/>
    <w:rsid w:val="0015082F"/>
    <w:rsid w:val="00150FA8"/>
    <w:rsid w:val="0015131C"/>
    <w:rsid w:val="001559A4"/>
    <w:rsid w:val="00162986"/>
    <w:rsid w:val="00162E76"/>
    <w:rsid w:val="00166522"/>
    <w:rsid w:val="00172FE5"/>
    <w:rsid w:val="001743A9"/>
    <w:rsid w:val="00177E39"/>
    <w:rsid w:val="00180415"/>
    <w:rsid w:val="00190CE8"/>
    <w:rsid w:val="0019479D"/>
    <w:rsid w:val="001950DA"/>
    <w:rsid w:val="0019682A"/>
    <w:rsid w:val="001A0A8D"/>
    <w:rsid w:val="001A3BD6"/>
    <w:rsid w:val="001A643C"/>
    <w:rsid w:val="001A6E05"/>
    <w:rsid w:val="001B1ECF"/>
    <w:rsid w:val="001B20DD"/>
    <w:rsid w:val="001B4A5F"/>
    <w:rsid w:val="001C003F"/>
    <w:rsid w:val="001C3877"/>
    <w:rsid w:val="001C3923"/>
    <w:rsid w:val="001C575A"/>
    <w:rsid w:val="001C6E07"/>
    <w:rsid w:val="001C795A"/>
    <w:rsid w:val="001D460E"/>
    <w:rsid w:val="001D508E"/>
    <w:rsid w:val="001E2B33"/>
    <w:rsid w:val="001E417E"/>
    <w:rsid w:val="00201575"/>
    <w:rsid w:val="00201D13"/>
    <w:rsid w:val="002042FB"/>
    <w:rsid w:val="00207EC6"/>
    <w:rsid w:val="00212E15"/>
    <w:rsid w:val="00214BF2"/>
    <w:rsid w:val="002151D2"/>
    <w:rsid w:val="0022748E"/>
    <w:rsid w:val="0023296F"/>
    <w:rsid w:val="0023450B"/>
    <w:rsid w:val="0023769A"/>
    <w:rsid w:val="00240E2B"/>
    <w:rsid w:val="0024109A"/>
    <w:rsid w:val="00246C63"/>
    <w:rsid w:val="00250A39"/>
    <w:rsid w:val="002513C0"/>
    <w:rsid w:val="00256D75"/>
    <w:rsid w:val="00260655"/>
    <w:rsid w:val="00260770"/>
    <w:rsid w:val="002640EF"/>
    <w:rsid w:val="00265145"/>
    <w:rsid w:val="00266EDE"/>
    <w:rsid w:val="0027203B"/>
    <w:rsid w:val="0027440B"/>
    <w:rsid w:val="00285497"/>
    <w:rsid w:val="0029023F"/>
    <w:rsid w:val="0029141E"/>
    <w:rsid w:val="0029268E"/>
    <w:rsid w:val="00295478"/>
    <w:rsid w:val="00295C65"/>
    <w:rsid w:val="002A033E"/>
    <w:rsid w:val="002A1392"/>
    <w:rsid w:val="002A43D8"/>
    <w:rsid w:val="002B42F8"/>
    <w:rsid w:val="002C0D93"/>
    <w:rsid w:val="002C1918"/>
    <w:rsid w:val="002C23DC"/>
    <w:rsid w:val="002C40BD"/>
    <w:rsid w:val="002D2E8D"/>
    <w:rsid w:val="002D5B67"/>
    <w:rsid w:val="002D686E"/>
    <w:rsid w:val="002D7BB3"/>
    <w:rsid w:val="002E0364"/>
    <w:rsid w:val="002E2834"/>
    <w:rsid w:val="002E3E3A"/>
    <w:rsid w:val="002F0E73"/>
    <w:rsid w:val="002F244D"/>
    <w:rsid w:val="002F625B"/>
    <w:rsid w:val="0030152E"/>
    <w:rsid w:val="0030286C"/>
    <w:rsid w:val="00310052"/>
    <w:rsid w:val="003121E5"/>
    <w:rsid w:val="003135F9"/>
    <w:rsid w:val="00315210"/>
    <w:rsid w:val="0032188B"/>
    <w:rsid w:val="00322883"/>
    <w:rsid w:val="00323391"/>
    <w:rsid w:val="00324A97"/>
    <w:rsid w:val="00326DA3"/>
    <w:rsid w:val="00327CB4"/>
    <w:rsid w:val="00327FF3"/>
    <w:rsid w:val="0033635A"/>
    <w:rsid w:val="00341881"/>
    <w:rsid w:val="00343538"/>
    <w:rsid w:val="003453FF"/>
    <w:rsid w:val="0034708D"/>
    <w:rsid w:val="00354302"/>
    <w:rsid w:val="00354CEE"/>
    <w:rsid w:val="00356345"/>
    <w:rsid w:val="00366A1D"/>
    <w:rsid w:val="0037035B"/>
    <w:rsid w:val="00375238"/>
    <w:rsid w:val="00375245"/>
    <w:rsid w:val="00384981"/>
    <w:rsid w:val="00386607"/>
    <w:rsid w:val="003914CD"/>
    <w:rsid w:val="003917D6"/>
    <w:rsid w:val="003943F8"/>
    <w:rsid w:val="00396A45"/>
    <w:rsid w:val="00397079"/>
    <w:rsid w:val="00397F65"/>
    <w:rsid w:val="003A17B4"/>
    <w:rsid w:val="003A1D7A"/>
    <w:rsid w:val="003B18C6"/>
    <w:rsid w:val="003B2CA5"/>
    <w:rsid w:val="003B3C7D"/>
    <w:rsid w:val="003B60AD"/>
    <w:rsid w:val="003C0565"/>
    <w:rsid w:val="003C0D34"/>
    <w:rsid w:val="003C3D7D"/>
    <w:rsid w:val="003D091F"/>
    <w:rsid w:val="003E08C8"/>
    <w:rsid w:val="003E2872"/>
    <w:rsid w:val="003F23F0"/>
    <w:rsid w:val="003F5058"/>
    <w:rsid w:val="003F53DA"/>
    <w:rsid w:val="003F6238"/>
    <w:rsid w:val="003F7E1D"/>
    <w:rsid w:val="00405BFA"/>
    <w:rsid w:val="0041168F"/>
    <w:rsid w:val="00413EBB"/>
    <w:rsid w:val="0041765A"/>
    <w:rsid w:val="00423244"/>
    <w:rsid w:val="00424024"/>
    <w:rsid w:val="00425B47"/>
    <w:rsid w:val="004314E0"/>
    <w:rsid w:val="00433AE7"/>
    <w:rsid w:val="004343F9"/>
    <w:rsid w:val="00443E23"/>
    <w:rsid w:val="0045442E"/>
    <w:rsid w:val="004628FE"/>
    <w:rsid w:val="00467122"/>
    <w:rsid w:val="00467E41"/>
    <w:rsid w:val="00471FEB"/>
    <w:rsid w:val="00475833"/>
    <w:rsid w:val="004764AF"/>
    <w:rsid w:val="00476AC6"/>
    <w:rsid w:val="00481DC3"/>
    <w:rsid w:val="00483F46"/>
    <w:rsid w:val="00496615"/>
    <w:rsid w:val="00496C2E"/>
    <w:rsid w:val="004A1BEF"/>
    <w:rsid w:val="004A22B1"/>
    <w:rsid w:val="004A40C6"/>
    <w:rsid w:val="004A6F2C"/>
    <w:rsid w:val="004B2BDE"/>
    <w:rsid w:val="004B34CA"/>
    <w:rsid w:val="004C0633"/>
    <w:rsid w:val="004D2584"/>
    <w:rsid w:val="004D29D6"/>
    <w:rsid w:val="004D3B23"/>
    <w:rsid w:val="004D6559"/>
    <w:rsid w:val="004E08F6"/>
    <w:rsid w:val="004E3FD1"/>
    <w:rsid w:val="004E6708"/>
    <w:rsid w:val="004F0F9A"/>
    <w:rsid w:val="004F4CE1"/>
    <w:rsid w:val="004F6802"/>
    <w:rsid w:val="004F7E57"/>
    <w:rsid w:val="00500AB6"/>
    <w:rsid w:val="00502730"/>
    <w:rsid w:val="00510011"/>
    <w:rsid w:val="0051170A"/>
    <w:rsid w:val="00522F97"/>
    <w:rsid w:val="00534064"/>
    <w:rsid w:val="00534518"/>
    <w:rsid w:val="005375AD"/>
    <w:rsid w:val="0053773F"/>
    <w:rsid w:val="00540942"/>
    <w:rsid w:val="00542929"/>
    <w:rsid w:val="00546362"/>
    <w:rsid w:val="0055520D"/>
    <w:rsid w:val="005554DE"/>
    <w:rsid w:val="00555B1F"/>
    <w:rsid w:val="00557B43"/>
    <w:rsid w:val="005632FE"/>
    <w:rsid w:val="0056433D"/>
    <w:rsid w:val="0056435A"/>
    <w:rsid w:val="00570B39"/>
    <w:rsid w:val="0057228B"/>
    <w:rsid w:val="00572D58"/>
    <w:rsid w:val="0057518E"/>
    <w:rsid w:val="00581573"/>
    <w:rsid w:val="005824CD"/>
    <w:rsid w:val="00593EEA"/>
    <w:rsid w:val="00594438"/>
    <w:rsid w:val="005953A9"/>
    <w:rsid w:val="00595C7E"/>
    <w:rsid w:val="005A7062"/>
    <w:rsid w:val="005B1E27"/>
    <w:rsid w:val="005B5B4C"/>
    <w:rsid w:val="005B69AD"/>
    <w:rsid w:val="005C3F93"/>
    <w:rsid w:val="005C7FAE"/>
    <w:rsid w:val="005D14F5"/>
    <w:rsid w:val="005D30F1"/>
    <w:rsid w:val="005D323A"/>
    <w:rsid w:val="005D5C75"/>
    <w:rsid w:val="005D686B"/>
    <w:rsid w:val="005D70A5"/>
    <w:rsid w:val="005E0DD2"/>
    <w:rsid w:val="005E17C4"/>
    <w:rsid w:val="005E237B"/>
    <w:rsid w:val="005F597E"/>
    <w:rsid w:val="00601E5F"/>
    <w:rsid w:val="00602E08"/>
    <w:rsid w:val="00603B2F"/>
    <w:rsid w:val="00606CC4"/>
    <w:rsid w:val="006110F0"/>
    <w:rsid w:val="00614A16"/>
    <w:rsid w:val="00624DED"/>
    <w:rsid w:val="00625779"/>
    <w:rsid w:val="00633931"/>
    <w:rsid w:val="006410CE"/>
    <w:rsid w:val="00644C68"/>
    <w:rsid w:val="00653C6B"/>
    <w:rsid w:val="00654287"/>
    <w:rsid w:val="00654F78"/>
    <w:rsid w:val="0065611F"/>
    <w:rsid w:val="00657DCA"/>
    <w:rsid w:val="0066295E"/>
    <w:rsid w:val="00665F25"/>
    <w:rsid w:val="006665F2"/>
    <w:rsid w:val="0067098E"/>
    <w:rsid w:val="0067311E"/>
    <w:rsid w:val="00673150"/>
    <w:rsid w:val="00677882"/>
    <w:rsid w:val="0068177F"/>
    <w:rsid w:val="00681966"/>
    <w:rsid w:val="00681E72"/>
    <w:rsid w:val="006833BD"/>
    <w:rsid w:val="00685C93"/>
    <w:rsid w:val="00685E54"/>
    <w:rsid w:val="00686C1E"/>
    <w:rsid w:val="0069224E"/>
    <w:rsid w:val="006970B3"/>
    <w:rsid w:val="006A3533"/>
    <w:rsid w:val="006A63A4"/>
    <w:rsid w:val="006B039A"/>
    <w:rsid w:val="006B2B08"/>
    <w:rsid w:val="006B4D68"/>
    <w:rsid w:val="006C045C"/>
    <w:rsid w:val="006C21FE"/>
    <w:rsid w:val="006C26FC"/>
    <w:rsid w:val="006C4CDF"/>
    <w:rsid w:val="006C4EE6"/>
    <w:rsid w:val="006C5735"/>
    <w:rsid w:val="006C5ECC"/>
    <w:rsid w:val="006C5EEF"/>
    <w:rsid w:val="006D0BC5"/>
    <w:rsid w:val="006D2FE4"/>
    <w:rsid w:val="006D4B4C"/>
    <w:rsid w:val="006E27F4"/>
    <w:rsid w:val="006E70D1"/>
    <w:rsid w:val="006E72E8"/>
    <w:rsid w:val="006F00B9"/>
    <w:rsid w:val="006F1D96"/>
    <w:rsid w:val="006F4216"/>
    <w:rsid w:val="006F613F"/>
    <w:rsid w:val="006F6EC5"/>
    <w:rsid w:val="006F6F89"/>
    <w:rsid w:val="0070524C"/>
    <w:rsid w:val="00706475"/>
    <w:rsid w:val="00714D55"/>
    <w:rsid w:val="00715F8C"/>
    <w:rsid w:val="00716A32"/>
    <w:rsid w:val="00717070"/>
    <w:rsid w:val="007256EB"/>
    <w:rsid w:val="00726676"/>
    <w:rsid w:val="00726B7F"/>
    <w:rsid w:val="00733E67"/>
    <w:rsid w:val="007348DF"/>
    <w:rsid w:val="00736FF9"/>
    <w:rsid w:val="007371E5"/>
    <w:rsid w:val="00740739"/>
    <w:rsid w:val="00741246"/>
    <w:rsid w:val="00741C7E"/>
    <w:rsid w:val="00742460"/>
    <w:rsid w:val="007430DB"/>
    <w:rsid w:val="007466F8"/>
    <w:rsid w:val="007500D8"/>
    <w:rsid w:val="0075247C"/>
    <w:rsid w:val="00754781"/>
    <w:rsid w:val="00755191"/>
    <w:rsid w:val="007573FD"/>
    <w:rsid w:val="0076547B"/>
    <w:rsid w:val="0076759A"/>
    <w:rsid w:val="007706CA"/>
    <w:rsid w:val="00780F2B"/>
    <w:rsid w:val="00784E0F"/>
    <w:rsid w:val="00785D26"/>
    <w:rsid w:val="007911B5"/>
    <w:rsid w:val="00791306"/>
    <w:rsid w:val="007939DA"/>
    <w:rsid w:val="007A4A84"/>
    <w:rsid w:val="007B1A13"/>
    <w:rsid w:val="007B4BC1"/>
    <w:rsid w:val="007B5CB9"/>
    <w:rsid w:val="007B6340"/>
    <w:rsid w:val="007C430E"/>
    <w:rsid w:val="007C61EF"/>
    <w:rsid w:val="007C705B"/>
    <w:rsid w:val="007E45B4"/>
    <w:rsid w:val="007E6C3C"/>
    <w:rsid w:val="007E7FA9"/>
    <w:rsid w:val="007F146D"/>
    <w:rsid w:val="007F7C50"/>
    <w:rsid w:val="00807D0A"/>
    <w:rsid w:val="00814F40"/>
    <w:rsid w:val="00816D70"/>
    <w:rsid w:val="00816F2C"/>
    <w:rsid w:val="00820D6D"/>
    <w:rsid w:val="00826CF0"/>
    <w:rsid w:val="00831F0B"/>
    <w:rsid w:val="008372D3"/>
    <w:rsid w:val="00856BB1"/>
    <w:rsid w:val="008624FF"/>
    <w:rsid w:val="00872735"/>
    <w:rsid w:val="00874E40"/>
    <w:rsid w:val="00874E8D"/>
    <w:rsid w:val="0087504D"/>
    <w:rsid w:val="00884EDB"/>
    <w:rsid w:val="008865F5"/>
    <w:rsid w:val="00886C31"/>
    <w:rsid w:val="00886E23"/>
    <w:rsid w:val="00886F19"/>
    <w:rsid w:val="008904FA"/>
    <w:rsid w:val="00890610"/>
    <w:rsid w:val="00891A36"/>
    <w:rsid w:val="00893866"/>
    <w:rsid w:val="008A0199"/>
    <w:rsid w:val="008A1A90"/>
    <w:rsid w:val="008A36C5"/>
    <w:rsid w:val="008A371D"/>
    <w:rsid w:val="008A6CFE"/>
    <w:rsid w:val="008B0AA6"/>
    <w:rsid w:val="008B23CC"/>
    <w:rsid w:val="008B69DF"/>
    <w:rsid w:val="008B6B82"/>
    <w:rsid w:val="008C697D"/>
    <w:rsid w:val="008D6398"/>
    <w:rsid w:val="008D640D"/>
    <w:rsid w:val="008E3EE2"/>
    <w:rsid w:val="008E59F2"/>
    <w:rsid w:val="008F1BEC"/>
    <w:rsid w:val="008F2781"/>
    <w:rsid w:val="008F69C0"/>
    <w:rsid w:val="00902691"/>
    <w:rsid w:val="009034F9"/>
    <w:rsid w:val="009053B2"/>
    <w:rsid w:val="0090591D"/>
    <w:rsid w:val="009146D1"/>
    <w:rsid w:val="0091599C"/>
    <w:rsid w:val="009164DA"/>
    <w:rsid w:val="00916C2B"/>
    <w:rsid w:val="009242CB"/>
    <w:rsid w:val="00953EBA"/>
    <w:rsid w:val="00954892"/>
    <w:rsid w:val="00961F09"/>
    <w:rsid w:val="009621BB"/>
    <w:rsid w:val="00962FD5"/>
    <w:rsid w:val="00964AC1"/>
    <w:rsid w:val="00964DD4"/>
    <w:rsid w:val="009651FF"/>
    <w:rsid w:val="00970238"/>
    <w:rsid w:val="00971FCA"/>
    <w:rsid w:val="00972CB3"/>
    <w:rsid w:val="00976120"/>
    <w:rsid w:val="0099199E"/>
    <w:rsid w:val="009A1E8B"/>
    <w:rsid w:val="009A39EE"/>
    <w:rsid w:val="009A7BFE"/>
    <w:rsid w:val="009B30E9"/>
    <w:rsid w:val="009B63AB"/>
    <w:rsid w:val="009C4F29"/>
    <w:rsid w:val="009C718D"/>
    <w:rsid w:val="009D1FE3"/>
    <w:rsid w:val="009D5948"/>
    <w:rsid w:val="00A00F3E"/>
    <w:rsid w:val="00A056AC"/>
    <w:rsid w:val="00A15A38"/>
    <w:rsid w:val="00A22C87"/>
    <w:rsid w:val="00A303C7"/>
    <w:rsid w:val="00A35F27"/>
    <w:rsid w:val="00A37FA5"/>
    <w:rsid w:val="00A40891"/>
    <w:rsid w:val="00A41BF0"/>
    <w:rsid w:val="00A42F21"/>
    <w:rsid w:val="00A440DC"/>
    <w:rsid w:val="00A453F2"/>
    <w:rsid w:val="00A50537"/>
    <w:rsid w:val="00A510DA"/>
    <w:rsid w:val="00A6356D"/>
    <w:rsid w:val="00A644E7"/>
    <w:rsid w:val="00A659C0"/>
    <w:rsid w:val="00A66BCE"/>
    <w:rsid w:val="00A672D9"/>
    <w:rsid w:val="00A71F8F"/>
    <w:rsid w:val="00A72620"/>
    <w:rsid w:val="00A73A65"/>
    <w:rsid w:val="00A74A44"/>
    <w:rsid w:val="00A74B39"/>
    <w:rsid w:val="00A829A3"/>
    <w:rsid w:val="00A8349C"/>
    <w:rsid w:val="00A8608D"/>
    <w:rsid w:val="00A91387"/>
    <w:rsid w:val="00A95F57"/>
    <w:rsid w:val="00AA2682"/>
    <w:rsid w:val="00AA781F"/>
    <w:rsid w:val="00AB2B24"/>
    <w:rsid w:val="00AB695A"/>
    <w:rsid w:val="00AB79D3"/>
    <w:rsid w:val="00AC1CC7"/>
    <w:rsid w:val="00AC430F"/>
    <w:rsid w:val="00AC4D72"/>
    <w:rsid w:val="00AC4DF3"/>
    <w:rsid w:val="00AD3C38"/>
    <w:rsid w:val="00AD6941"/>
    <w:rsid w:val="00AE0B72"/>
    <w:rsid w:val="00AE0F9A"/>
    <w:rsid w:val="00AE1992"/>
    <w:rsid w:val="00AE2620"/>
    <w:rsid w:val="00AE3918"/>
    <w:rsid w:val="00AE7526"/>
    <w:rsid w:val="00AF1EA7"/>
    <w:rsid w:val="00AF7F04"/>
    <w:rsid w:val="00B01E29"/>
    <w:rsid w:val="00B04A28"/>
    <w:rsid w:val="00B12A25"/>
    <w:rsid w:val="00B13C91"/>
    <w:rsid w:val="00B2384D"/>
    <w:rsid w:val="00B2421F"/>
    <w:rsid w:val="00B30BBA"/>
    <w:rsid w:val="00B35C61"/>
    <w:rsid w:val="00B4098E"/>
    <w:rsid w:val="00B63743"/>
    <w:rsid w:val="00B7242E"/>
    <w:rsid w:val="00B73BC7"/>
    <w:rsid w:val="00B76733"/>
    <w:rsid w:val="00BC0A4D"/>
    <w:rsid w:val="00BC0C1D"/>
    <w:rsid w:val="00BC1116"/>
    <w:rsid w:val="00BC28EB"/>
    <w:rsid w:val="00BC2B3C"/>
    <w:rsid w:val="00BC4F52"/>
    <w:rsid w:val="00BC5410"/>
    <w:rsid w:val="00BC5641"/>
    <w:rsid w:val="00BC56B0"/>
    <w:rsid w:val="00BD6AED"/>
    <w:rsid w:val="00BF7870"/>
    <w:rsid w:val="00BF7D8B"/>
    <w:rsid w:val="00C02A6E"/>
    <w:rsid w:val="00C02BFB"/>
    <w:rsid w:val="00C13459"/>
    <w:rsid w:val="00C15AB7"/>
    <w:rsid w:val="00C20D1F"/>
    <w:rsid w:val="00C2395A"/>
    <w:rsid w:val="00C23F0B"/>
    <w:rsid w:val="00C250BD"/>
    <w:rsid w:val="00C2732A"/>
    <w:rsid w:val="00C45DD6"/>
    <w:rsid w:val="00C4761A"/>
    <w:rsid w:val="00C5717A"/>
    <w:rsid w:val="00C63154"/>
    <w:rsid w:val="00C63BA6"/>
    <w:rsid w:val="00C66ADD"/>
    <w:rsid w:val="00C6708D"/>
    <w:rsid w:val="00C67A3C"/>
    <w:rsid w:val="00C7291A"/>
    <w:rsid w:val="00C762F5"/>
    <w:rsid w:val="00C80BE1"/>
    <w:rsid w:val="00C82A5E"/>
    <w:rsid w:val="00C8330A"/>
    <w:rsid w:val="00C86D8E"/>
    <w:rsid w:val="00C87C58"/>
    <w:rsid w:val="00C91C0A"/>
    <w:rsid w:val="00C92715"/>
    <w:rsid w:val="00C96C1D"/>
    <w:rsid w:val="00CA1273"/>
    <w:rsid w:val="00CA74DB"/>
    <w:rsid w:val="00CB24FE"/>
    <w:rsid w:val="00CD47FE"/>
    <w:rsid w:val="00CD4BEC"/>
    <w:rsid w:val="00CD6734"/>
    <w:rsid w:val="00CE0284"/>
    <w:rsid w:val="00CE2010"/>
    <w:rsid w:val="00CE2DAB"/>
    <w:rsid w:val="00CE30DB"/>
    <w:rsid w:val="00CE503D"/>
    <w:rsid w:val="00CE6199"/>
    <w:rsid w:val="00CF1D1B"/>
    <w:rsid w:val="00CF6E6A"/>
    <w:rsid w:val="00D01248"/>
    <w:rsid w:val="00D06318"/>
    <w:rsid w:val="00D10C3B"/>
    <w:rsid w:val="00D12D90"/>
    <w:rsid w:val="00D2018E"/>
    <w:rsid w:val="00D2513A"/>
    <w:rsid w:val="00D27373"/>
    <w:rsid w:val="00D31289"/>
    <w:rsid w:val="00D3369E"/>
    <w:rsid w:val="00D349EA"/>
    <w:rsid w:val="00D40AD8"/>
    <w:rsid w:val="00D452C3"/>
    <w:rsid w:val="00D45A5F"/>
    <w:rsid w:val="00D45CE1"/>
    <w:rsid w:val="00D506BD"/>
    <w:rsid w:val="00D6719F"/>
    <w:rsid w:val="00D72C12"/>
    <w:rsid w:val="00D832E6"/>
    <w:rsid w:val="00D843A9"/>
    <w:rsid w:val="00D859AC"/>
    <w:rsid w:val="00D87BD4"/>
    <w:rsid w:val="00D91F2B"/>
    <w:rsid w:val="00D93DA9"/>
    <w:rsid w:val="00D943E4"/>
    <w:rsid w:val="00D957EC"/>
    <w:rsid w:val="00D97A01"/>
    <w:rsid w:val="00D97B60"/>
    <w:rsid w:val="00DA0EDE"/>
    <w:rsid w:val="00DA3883"/>
    <w:rsid w:val="00DA6249"/>
    <w:rsid w:val="00DA68A7"/>
    <w:rsid w:val="00DA69E1"/>
    <w:rsid w:val="00DA7384"/>
    <w:rsid w:val="00DB160B"/>
    <w:rsid w:val="00DB6BD7"/>
    <w:rsid w:val="00DC04F1"/>
    <w:rsid w:val="00DC60D8"/>
    <w:rsid w:val="00DD0FA7"/>
    <w:rsid w:val="00DD4B24"/>
    <w:rsid w:val="00DE55E5"/>
    <w:rsid w:val="00DE5A9E"/>
    <w:rsid w:val="00DF0B3C"/>
    <w:rsid w:val="00DF1660"/>
    <w:rsid w:val="00DF1E44"/>
    <w:rsid w:val="00DF69BB"/>
    <w:rsid w:val="00E00812"/>
    <w:rsid w:val="00E00B86"/>
    <w:rsid w:val="00E10174"/>
    <w:rsid w:val="00E12E28"/>
    <w:rsid w:val="00E13701"/>
    <w:rsid w:val="00E14603"/>
    <w:rsid w:val="00E2664F"/>
    <w:rsid w:val="00E42844"/>
    <w:rsid w:val="00E4570D"/>
    <w:rsid w:val="00E46604"/>
    <w:rsid w:val="00E503BE"/>
    <w:rsid w:val="00E520FC"/>
    <w:rsid w:val="00E52D5B"/>
    <w:rsid w:val="00E536AA"/>
    <w:rsid w:val="00E5589F"/>
    <w:rsid w:val="00E5601E"/>
    <w:rsid w:val="00E56352"/>
    <w:rsid w:val="00E566C5"/>
    <w:rsid w:val="00E65929"/>
    <w:rsid w:val="00E71ADD"/>
    <w:rsid w:val="00E72FEB"/>
    <w:rsid w:val="00E7402C"/>
    <w:rsid w:val="00E75D72"/>
    <w:rsid w:val="00E801A7"/>
    <w:rsid w:val="00E80FC9"/>
    <w:rsid w:val="00E8256C"/>
    <w:rsid w:val="00E84B19"/>
    <w:rsid w:val="00E93DB7"/>
    <w:rsid w:val="00E96202"/>
    <w:rsid w:val="00E9797F"/>
    <w:rsid w:val="00EA07ED"/>
    <w:rsid w:val="00EA77EA"/>
    <w:rsid w:val="00EB0921"/>
    <w:rsid w:val="00EB2906"/>
    <w:rsid w:val="00EB69FA"/>
    <w:rsid w:val="00EC01A6"/>
    <w:rsid w:val="00EC05C6"/>
    <w:rsid w:val="00EC39FE"/>
    <w:rsid w:val="00EE5A67"/>
    <w:rsid w:val="00EF04DD"/>
    <w:rsid w:val="00EF299A"/>
    <w:rsid w:val="00EF34F4"/>
    <w:rsid w:val="00EF4F52"/>
    <w:rsid w:val="00EF61C2"/>
    <w:rsid w:val="00EF6B1F"/>
    <w:rsid w:val="00F004D3"/>
    <w:rsid w:val="00F01244"/>
    <w:rsid w:val="00F0723B"/>
    <w:rsid w:val="00F150E9"/>
    <w:rsid w:val="00F16A23"/>
    <w:rsid w:val="00F20825"/>
    <w:rsid w:val="00F250CE"/>
    <w:rsid w:val="00F3689B"/>
    <w:rsid w:val="00F414E7"/>
    <w:rsid w:val="00F438BA"/>
    <w:rsid w:val="00F45327"/>
    <w:rsid w:val="00F548C3"/>
    <w:rsid w:val="00F562A9"/>
    <w:rsid w:val="00F60DED"/>
    <w:rsid w:val="00F6459C"/>
    <w:rsid w:val="00F7039A"/>
    <w:rsid w:val="00F707BB"/>
    <w:rsid w:val="00F76A7D"/>
    <w:rsid w:val="00F80863"/>
    <w:rsid w:val="00F8496C"/>
    <w:rsid w:val="00F85406"/>
    <w:rsid w:val="00F94882"/>
    <w:rsid w:val="00F96671"/>
    <w:rsid w:val="00FA39F3"/>
    <w:rsid w:val="00FA772A"/>
    <w:rsid w:val="00FA7B86"/>
    <w:rsid w:val="00FA7E2D"/>
    <w:rsid w:val="00FB1ECF"/>
    <w:rsid w:val="00FB279A"/>
    <w:rsid w:val="00FB368B"/>
    <w:rsid w:val="00FC7EA7"/>
    <w:rsid w:val="00FD1288"/>
    <w:rsid w:val="00FD13D3"/>
    <w:rsid w:val="00FD2A90"/>
    <w:rsid w:val="00FD2C77"/>
    <w:rsid w:val="00FD4034"/>
    <w:rsid w:val="00FD4661"/>
    <w:rsid w:val="00FD46AE"/>
    <w:rsid w:val="00FE1489"/>
    <w:rsid w:val="00FE3F26"/>
    <w:rsid w:val="00FE558A"/>
    <w:rsid w:val="00FE5F16"/>
    <w:rsid w:val="01953DDD"/>
    <w:rsid w:val="01D67EA3"/>
    <w:rsid w:val="021E62B9"/>
    <w:rsid w:val="02596277"/>
    <w:rsid w:val="02AE5BBF"/>
    <w:rsid w:val="02F474FA"/>
    <w:rsid w:val="03640273"/>
    <w:rsid w:val="036D2D40"/>
    <w:rsid w:val="037900E1"/>
    <w:rsid w:val="03FB65FA"/>
    <w:rsid w:val="043028F6"/>
    <w:rsid w:val="04320DF2"/>
    <w:rsid w:val="057C6047"/>
    <w:rsid w:val="05C56F7F"/>
    <w:rsid w:val="05FD037B"/>
    <w:rsid w:val="06035CA2"/>
    <w:rsid w:val="060D1452"/>
    <w:rsid w:val="065C0564"/>
    <w:rsid w:val="06FEAD62"/>
    <w:rsid w:val="073B0433"/>
    <w:rsid w:val="07FDA8FF"/>
    <w:rsid w:val="08DD09D6"/>
    <w:rsid w:val="08FFF2DB"/>
    <w:rsid w:val="09D30AD6"/>
    <w:rsid w:val="09EFE0DA"/>
    <w:rsid w:val="0A147658"/>
    <w:rsid w:val="0A2A5770"/>
    <w:rsid w:val="0AB243EB"/>
    <w:rsid w:val="0AD16701"/>
    <w:rsid w:val="0B1070E4"/>
    <w:rsid w:val="0B291748"/>
    <w:rsid w:val="0B7792C2"/>
    <w:rsid w:val="0BBC7715"/>
    <w:rsid w:val="0BFC1B7B"/>
    <w:rsid w:val="0BFF3F69"/>
    <w:rsid w:val="0BFFED63"/>
    <w:rsid w:val="0C1020B6"/>
    <w:rsid w:val="0C4F442B"/>
    <w:rsid w:val="0C56D445"/>
    <w:rsid w:val="0C627833"/>
    <w:rsid w:val="0C6F11A7"/>
    <w:rsid w:val="0CFFDD13"/>
    <w:rsid w:val="0D337949"/>
    <w:rsid w:val="0DDD5D8D"/>
    <w:rsid w:val="0E200640"/>
    <w:rsid w:val="0E560172"/>
    <w:rsid w:val="0EEBC0ED"/>
    <w:rsid w:val="0EFD6B60"/>
    <w:rsid w:val="0FBD20AC"/>
    <w:rsid w:val="0FDE527B"/>
    <w:rsid w:val="0FE1A3E1"/>
    <w:rsid w:val="0FF641AA"/>
    <w:rsid w:val="0FF7A53C"/>
    <w:rsid w:val="0FFD2288"/>
    <w:rsid w:val="0FFDDC50"/>
    <w:rsid w:val="10E940A6"/>
    <w:rsid w:val="10FD2BE4"/>
    <w:rsid w:val="110F5680"/>
    <w:rsid w:val="11677EF8"/>
    <w:rsid w:val="119654CE"/>
    <w:rsid w:val="11BF3BA2"/>
    <w:rsid w:val="11C37D00"/>
    <w:rsid w:val="1248557E"/>
    <w:rsid w:val="12CC6EBC"/>
    <w:rsid w:val="12E72C86"/>
    <w:rsid w:val="137E6475"/>
    <w:rsid w:val="139A15BF"/>
    <w:rsid w:val="13B2C133"/>
    <w:rsid w:val="13BF8BD8"/>
    <w:rsid w:val="142B5AEC"/>
    <w:rsid w:val="143D6A54"/>
    <w:rsid w:val="1466105C"/>
    <w:rsid w:val="149C581B"/>
    <w:rsid w:val="15074996"/>
    <w:rsid w:val="15695ACC"/>
    <w:rsid w:val="157A1CF8"/>
    <w:rsid w:val="157B92ED"/>
    <w:rsid w:val="15832650"/>
    <w:rsid w:val="15AB02E8"/>
    <w:rsid w:val="15DB15FD"/>
    <w:rsid w:val="15FF233B"/>
    <w:rsid w:val="160F464C"/>
    <w:rsid w:val="161846D9"/>
    <w:rsid w:val="16625CBD"/>
    <w:rsid w:val="16B25CFB"/>
    <w:rsid w:val="16B7E9BF"/>
    <w:rsid w:val="16BF54DE"/>
    <w:rsid w:val="16BF5A82"/>
    <w:rsid w:val="16F5CD9D"/>
    <w:rsid w:val="16FD54E7"/>
    <w:rsid w:val="173B8AA4"/>
    <w:rsid w:val="1762271E"/>
    <w:rsid w:val="178C07F4"/>
    <w:rsid w:val="179E7C01"/>
    <w:rsid w:val="17A468CD"/>
    <w:rsid w:val="17BFA194"/>
    <w:rsid w:val="17C206BA"/>
    <w:rsid w:val="17CF73C7"/>
    <w:rsid w:val="17FF10D1"/>
    <w:rsid w:val="17FF1F84"/>
    <w:rsid w:val="18193E77"/>
    <w:rsid w:val="18605A0F"/>
    <w:rsid w:val="191B10F2"/>
    <w:rsid w:val="19463D5B"/>
    <w:rsid w:val="19DE5AEF"/>
    <w:rsid w:val="19FF4C48"/>
    <w:rsid w:val="19FFA322"/>
    <w:rsid w:val="1A062B8F"/>
    <w:rsid w:val="1A112CFF"/>
    <w:rsid w:val="1AA447D8"/>
    <w:rsid w:val="1AE25F71"/>
    <w:rsid w:val="1B312005"/>
    <w:rsid w:val="1B3630CF"/>
    <w:rsid w:val="1B59441E"/>
    <w:rsid w:val="1B5F47BA"/>
    <w:rsid w:val="1B797065"/>
    <w:rsid w:val="1BC72D4D"/>
    <w:rsid w:val="1BCB7000"/>
    <w:rsid w:val="1BEBFABF"/>
    <w:rsid w:val="1BF7A3BE"/>
    <w:rsid w:val="1BFA0D58"/>
    <w:rsid w:val="1BFA9EC7"/>
    <w:rsid w:val="1BFF3D76"/>
    <w:rsid w:val="1C0EDC5C"/>
    <w:rsid w:val="1C35221B"/>
    <w:rsid w:val="1C7F3D76"/>
    <w:rsid w:val="1CA03E53"/>
    <w:rsid w:val="1CC92E0C"/>
    <w:rsid w:val="1CF7F902"/>
    <w:rsid w:val="1D5B7681"/>
    <w:rsid w:val="1D5BDB14"/>
    <w:rsid w:val="1D6813FC"/>
    <w:rsid w:val="1D6BB04F"/>
    <w:rsid w:val="1D6BF3A2"/>
    <w:rsid w:val="1D7ED7A7"/>
    <w:rsid w:val="1DBDC410"/>
    <w:rsid w:val="1DFBFF26"/>
    <w:rsid w:val="1DFC99D7"/>
    <w:rsid w:val="1DFE4DAB"/>
    <w:rsid w:val="1E3173CE"/>
    <w:rsid w:val="1E79086E"/>
    <w:rsid w:val="1E95688D"/>
    <w:rsid w:val="1E972FDF"/>
    <w:rsid w:val="1EADB294"/>
    <w:rsid w:val="1EC41910"/>
    <w:rsid w:val="1ECE2AAD"/>
    <w:rsid w:val="1EE8A50D"/>
    <w:rsid w:val="1EF21F0F"/>
    <w:rsid w:val="1EFC4E1C"/>
    <w:rsid w:val="1F2D1DB8"/>
    <w:rsid w:val="1F36F42E"/>
    <w:rsid w:val="1F37F6CD"/>
    <w:rsid w:val="1F3C2089"/>
    <w:rsid w:val="1F560C37"/>
    <w:rsid w:val="1F5FB7DD"/>
    <w:rsid w:val="1F7790D3"/>
    <w:rsid w:val="1F7E6A07"/>
    <w:rsid w:val="1F7FFCBE"/>
    <w:rsid w:val="1FA50A00"/>
    <w:rsid w:val="1FBDC806"/>
    <w:rsid w:val="1FBE32C1"/>
    <w:rsid w:val="1FC3FBEF"/>
    <w:rsid w:val="1FCFF91A"/>
    <w:rsid w:val="1FD5E241"/>
    <w:rsid w:val="1FD6BB04"/>
    <w:rsid w:val="1FDF00BF"/>
    <w:rsid w:val="1FE2F6D5"/>
    <w:rsid w:val="1FED520A"/>
    <w:rsid w:val="1FF4C32E"/>
    <w:rsid w:val="1FFC4F73"/>
    <w:rsid w:val="1FFD3FEA"/>
    <w:rsid w:val="1FFD84AB"/>
    <w:rsid w:val="1FFF7BAB"/>
    <w:rsid w:val="1FFF8BFF"/>
    <w:rsid w:val="1FFF98AB"/>
    <w:rsid w:val="1FFFC189"/>
    <w:rsid w:val="20137350"/>
    <w:rsid w:val="202B2314"/>
    <w:rsid w:val="20370E4F"/>
    <w:rsid w:val="20482CCF"/>
    <w:rsid w:val="20866B7A"/>
    <w:rsid w:val="213543E4"/>
    <w:rsid w:val="2167057A"/>
    <w:rsid w:val="219E2C72"/>
    <w:rsid w:val="22056B7C"/>
    <w:rsid w:val="221A116F"/>
    <w:rsid w:val="229E3BEF"/>
    <w:rsid w:val="22B54F03"/>
    <w:rsid w:val="22E391D0"/>
    <w:rsid w:val="23EC50BC"/>
    <w:rsid w:val="23EE4E56"/>
    <w:rsid w:val="23F7F09A"/>
    <w:rsid w:val="24E7561F"/>
    <w:rsid w:val="24F34CC8"/>
    <w:rsid w:val="25135234"/>
    <w:rsid w:val="25393211"/>
    <w:rsid w:val="25471E26"/>
    <w:rsid w:val="257227BA"/>
    <w:rsid w:val="257FD1E5"/>
    <w:rsid w:val="258FDD1F"/>
    <w:rsid w:val="25DEB0E7"/>
    <w:rsid w:val="26901BCD"/>
    <w:rsid w:val="26904D12"/>
    <w:rsid w:val="26EEB85E"/>
    <w:rsid w:val="26F20A67"/>
    <w:rsid w:val="276B3462"/>
    <w:rsid w:val="27AA2BE2"/>
    <w:rsid w:val="27AD5913"/>
    <w:rsid w:val="27BF14A0"/>
    <w:rsid w:val="27BF19ED"/>
    <w:rsid w:val="27CF1171"/>
    <w:rsid w:val="27D5246B"/>
    <w:rsid w:val="27E0F5A5"/>
    <w:rsid w:val="27FF2A41"/>
    <w:rsid w:val="27FF2D49"/>
    <w:rsid w:val="28004E72"/>
    <w:rsid w:val="2827762A"/>
    <w:rsid w:val="282A4FF8"/>
    <w:rsid w:val="283266D8"/>
    <w:rsid w:val="28962149"/>
    <w:rsid w:val="28FE1964"/>
    <w:rsid w:val="290B5B58"/>
    <w:rsid w:val="299DA850"/>
    <w:rsid w:val="299F59F6"/>
    <w:rsid w:val="29A7CC61"/>
    <w:rsid w:val="29BBD1E1"/>
    <w:rsid w:val="29DB8E7A"/>
    <w:rsid w:val="29E7B63C"/>
    <w:rsid w:val="29FF626E"/>
    <w:rsid w:val="2A2744D6"/>
    <w:rsid w:val="2A7864E6"/>
    <w:rsid w:val="2A7D2D41"/>
    <w:rsid w:val="2AA911BE"/>
    <w:rsid w:val="2ACF2764"/>
    <w:rsid w:val="2AE97BFE"/>
    <w:rsid w:val="2AF40B02"/>
    <w:rsid w:val="2B2B0F7E"/>
    <w:rsid w:val="2B5D372F"/>
    <w:rsid w:val="2BCCC7FA"/>
    <w:rsid w:val="2BD48D98"/>
    <w:rsid w:val="2BDBCAB8"/>
    <w:rsid w:val="2BDE478B"/>
    <w:rsid w:val="2BEB8286"/>
    <w:rsid w:val="2BF72CD8"/>
    <w:rsid w:val="2BFE3AE7"/>
    <w:rsid w:val="2C0F7852"/>
    <w:rsid w:val="2C75AF55"/>
    <w:rsid w:val="2CCB9E17"/>
    <w:rsid w:val="2CCFCDB5"/>
    <w:rsid w:val="2CD33DC8"/>
    <w:rsid w:val="2CDF267E"/>
    <w:rsid w:val="2CF94BD3"/>
    <w:rsid w:val="2D3F48FA"/>
    <w:rsid w:val="2D412DDD"/>
    <w:rsid w:val="2D5FDCD9"/>
    <w:rsid w:val="2D7E715F"/>
    <w:rsid w:val="2DAEEEF1"/>
    <w:rsid w:val="2DBF1CFD"/>
    <w:rsid w:val="2DD77222"/>
    <w:rsid w:val="2DFE8218"/>
    <w:rsid w:val="2DFEA146"/>
    <w:rsid w:val="2DFF1B9A"/>
    <w:rsid w:val="2E19363C"/>
    <w:rsid w:val="2E3FCA7A"/>
    <w:rsid w:val="2E81162B"/>
    <w:rsid w:val="2E9B70B3"/>
    <w:rsid w:val="2EEFE00F"/>
    <w:rsid w:val="2F025488"/>
    <w:rsid w:val="2F2E268D"/>
    <w:rsid w:val="2F3EE1B1"/>
    <w:rsid w:val="2F6F82EB"/>
    <w:rsid w:val="2F778B05"/>
    <w:rsid w:val="2F79E4E7"/>
    <w:rsid w:val="2F9D11CB"/>
    <w:rsid w:val="2F9F8F9B"/>
    <w:rsid w:val="2FA47036"/>
    <w:rsid w:val="2FAD770D"/>
    <w:rsid w:val="2FBFCB97"/>
    <w:rsid w:val="2FBFFBAD"/>
    <w:rsid w:val="2FC82805"/>
    <w:rsid w:val="2FDD1C59"/>
    <w:rsid w:val="2FDE7ED2"/>
    <w:rsid w:val="2FDF7AE8"/>
    <w:rsid w:val="2FDFA2BD"/>
    <w:rsid w:val="2FDFDC44"/>
    <w:rsid w:val="2FDFDE8D"/>
    <w:rsid w:val="2FF7E1B8"/>
    <w:rsid w:val="2FFC5C2B"/>
    <w:rsid w:val="2FFD5CF6"/>
    <w:rsid w:val="2FFD8F7C"/>
    <w:rsid w:val="2FFF3661"/>
    <w:rsid w:val="2FFF80D5"/>
    <w:rsid w:val="2FFFA4B7"/>
    <w:rsid w:val="303B2790"/>
    <w:rsid w:val="30614F94"/>
    <w:rsid w:val="30914210"/>
    <w:rsid w:val="30B7278C"/>
    <w:rsid w:val="30FD4028"/>
    <w:rsid w:val="30FFF096"/>
    <w:rsid w:val="311A0EA2"/>
    <w:rsid w:val="31680DF2"/>
    <w:rsid w:val="317D5CF9"/>
    <w:rsid w:val="31AB68A5"/>
    <w:rsid w:val="31B7DDCA"/>
    <w:rsid w:val="31EC6F9A"/>
    <w:rsid w:val="32012FDD"/>
    <w:rsid w:val="329D3056"/>
    <w:rsid w:val="32A14002"/>
    <w:rsid w:val="32B6F07F"/>
    <w:rsid w:val="32B9C20A"/>
    <w:rsid w:val="32BA4892"/>
    <w:rsid w:val="32BF41F8"/>
    <w:rsid w:val="32E6CC59"/>
    <w:rsid w:val="33064B93"/>
    <w:rsid w:val="33263CF1"/>
    <w:rsid w:val="335E784F"/>
    <w:rsid w:val="337DE62F"/>
    <w:rsid w:val="337F51FE"/>
    <w:rsid w:val="3389CD38"/>
    <w:rsid w:val="33996E69"/>
    <w:rsid w:val="33B70333"/>
    <w:rsid w:val="33D2A19C"/>
    <w:rsid w:val="33DFB0C8"/>
    <w:rsid w:val="33EEF73E"/>
    <w:rsid w:val="33F11C4E"/>
    <w:rsid w:val="33F92EA0"/>
    <w:rsid w:val="34F7368C"/>
    <w:rsid w:val="35122909"/>
    <w:rsid w:val="358A0761"/>
    <w:rsid w:val="358F72ED"/>
    <w:rsid w:val="35C80195"/>
    <w:rsid w:val="35DE63EC"/>
    <w:rsid w:val="35EC560E"/>
    <w:rsid w:val="35EF7241"/>
    <w:rsid w:val="35FB56F2"/>
    <w:rsid w:val="35FB806C"/>
    <w:rsid w:val="35FF905A"/>
    <w:rsid w:val="363F6667"/>
    <w:rsid w:val="3666156B"/>
    <w:rsid w:val="36B51FD6"/>
    <w:rsid w:val="36BBEC01"/>
    <w:rsid w:val="36CF0672"/>
    <w:rsid w:val="36E6E9E6"/>
    <w:rsid w:val="36EF0545"/>
    <w:rsid w:val="36FDB9A5"/>
    <w:rsid w:val="36FFB797"/>
    <w:rsid w:val="3707795F"/>
    <w:rsid w:val="371C2B65"/>
    <w:rsid w:val="372307AD"/>
    <w:rsid w:val="375984CB"/>
    <w:rsid w:val="376E9BF1"/>
    <w:rsid w:val="37776AA0"/>
    <w:rsid w:val="3779FD69"/>
    <w:rsid w:val="377B52C9"/>
    <w:rsid w:val="379F398C"/>
    <w:rsid w:val="37A98717"/>
    <w:rsid w:val="37B70381"/>
    <w:rsid w:val="37BFBD36"/>
    <w:rsid w:val="37BFBFFF"/>
    <w:rsid w:val="37D77AF4"/>
    <w:rsid w:val="37E77D5F"/>
    <w:rsid w:val="37ED7241"/>
    <w:rsid w:val="37EEDFD9"/>
    <w:rsid w:val="37F1F31A"/>
    <w:rsid w:val="37FB6ABB"/>
    <w:rsid w:val="37FCCC04"/>
    <w:rsid w:val="37FED030"/>
    <w:rsid w:val="37FF4EF6"/>
    <w:rsid w:val="37FF8DC7"/>
    <w:rsid w:val="37FFEE70"/>
    <w:rsid w:val="38317522"/>
    <w:rsid w:val="3838672E"/>
    <w:rsid w:val="389E51DD"/>
    <w:rsid w:val="38FB603C"/>
    <w:rsid w:val="38FC02DF"/>
    <w:rsid w:val="395F7D25"/>
    <w:rsid w:val="397F2311"/>
    <w:rsid w:val="397FCA20"/>
    <w:rsid w:val="39C24EFB"/>
    <w:rsid w:val="39C3BBB3"/>
    <w:rsid w:val="39CB2A7A"/>
    <w:rsid w:val="39EB2CA9"/>
    <w:rsid w:val="39FF2726"/>
    <w:rsid w:val="3A33EFA1"/>
    <w:rsid w:val="3A732414"/>
    <w:rsid w:val="3A7BADEE"/>
    <w:rsid w:val="3A9B7163"/>
    <w:rsid w:val="3A9F4168"/>
    <w:rsid w:val="3AA17E24"/>
    <w:rsid w:val="3AABF518"/>
    <w:rsid w:val="3AB7F40F"/>
    <w:rsid w:val="3ADB7E6D"/>
    <w:rsid w:val="3AE55069"/>
    <w:rsid w:val="3AFFDD17"/>
    <w:rsid w:val="3B1D0716"/>
    <w:rsid w:val="3B4001D5"/>
    <w:rsid w:val="3B5ED895"/>
    <w:rsid w:val="3B60BD80"/>
    <w:rsid w:val="3B7BD703"/>
    <w:rsid w:val="3B7D0A96"/>
    <w:rsid w:val="3B7FB4B2"/>
    <w:rsid w:val="3B9DF5C8"/>
    <w:rsid w:val="3BA7891E"/>
    <w:rsid w:val="3BAFEE94"/>
    <w:rsid w:val="3BBD1553"/>
    <w:rsid w:val="3BBD59B4"/>
    <w:rsid w:val="3BBDEF52"/>
    <w:rsid w:val="3BBEB957"/>
    <w:rsid w:val="3BBF7014"/>
    <w:rsid w:val="3BBF9261"/>
    <w:rsid w:val="3BBFCDB5"/>
    <w:rsid w:val="3BC378F8"/>
    <w:rsid w:val="3BCB6631"/>
    <w:rsid w:val="3BED3799"/>
    <w:rsid w:val="3BEF6488"/>
    <w:rsid w:val="3BEF87C7"/>
    <w:rsid w:val="3BF5804C"/>
    <w:rsid w:val="3BF7B150"/>
    <w:rsid w:val="3BFB2D74"/>
    <w:rsid w:val="3BFD511C"/>
    <w:rsid w:val="3BFE8C35"/>
    <w:rsid w:val="3BFF6D37"/>
    <w:rsid w:val="3BFFEF20"/>
    <w:rsid w:val="3C107C89"/>
    <w:rsid w:val="3C7F5000"/>
    <w:rsid w:val="3CCB4005"/>
    <w:rsid w:val="3CD39588"/>
    <w:rsid w:val="3CDD7177"/>
    <w:rsid w:val="3CE7C1F6"/>
    <w:rsid w:val="3CED96D7"/>
    <w:rsid w:val="3CF493A9"/>
    <w:rsid w:val="3CFA481C"/>
    <w:rsid w:val="3CFF7371"/>
    <w:rsid w:val="3D177FEA"/>
    <w:rsid w:val="3D3A276D"/>
    <w:rsid w:val="3D3F1481"/>
    <w:rsid w:val="3D3FF958"/>
    <w:rsid w:val="3D5F0DB6"/>
    <w:rsid w:val="3D5F7637"/>
    <w:rsid w:val="3D7B687A"/>
    <w:rsid w:val="3D9FE85C"/>
    <w:rsid w:val="3DAD1026"/>
    <w:rsid w:val="3DB9F253"/>
    <w:rsid w:val="3DCFF4DE"/>
    <w:rsid w:val="3DD952CD"/>
    <w:rsid w:val="3DDDCEF0"/>
    <w:rsid w:val="3DEC5B74"/>
    <w:rsid w:val="3DED51D4"/>
    <w:rsid w:val="3DF07A77"/>
    <w:rsid w:val="3DF5A0E1"/>
    <w:rsid w:val="3DF6BF83"/>
    <w:rsid w:val="3DF72075"/>
    <w:rsid w:val="3DF7B047"/>
    <w:rsid w:val="3DF989D9"/>
    <w:rsid w:val="3DFE3C84"/>
    <w:rsid w:val="3DFF0666"/>
    <w:rsid w:val="3E342714"/>
    <w:rsid w:val="3E3744C5"/>
    <w:rsid w:val="3E3FBCDC"/>
    <w:rsid w:val="3E5CD12A"/>
    <w:rsid w:val="3E5DC239"/>
    <w:rsid w:val="3E5FEE84"/>
    <w:rsid w:val="3E62D220"/>
    <w:rsid w:val="3E9B2735"/>
    <w:rsid w:val="3EAB07EA"/>
    <w:rsid w:val="3EAB1B29"/>
    <w:rsid w:val="3EAB60D8"/>
    <w:rsid w:val="3EBC8EF4"/>
    <w:rsid w:val="3EBE6AC2"/>
    <w:rsid w:val="3EC90FAF"/>
    <w:rsid w:val="3EDB3FF2"/>
    <w:rsid w:val="3EDF48E3"/>
    <w:rsid w:val="3EDF79BF"/>
    <w:rsid w:val="3EDFCB35"/>
    <w:rsid w:val="3EEBCA10"/>
    <w:rsid w:val="3EF6B9A5"/>
    <w:rsid w:val="3EF866D9"/>
    <w:rsid w:val="3EFD5C71"/>
    <w:rsid w:val="3EFE8867"/>
    <w:rsid w:val="3EFEC2CD"/>
    <w:rsid w:val="3EFF203F"/>
    <w:rsid w:val="3EFF763B"/>
    <w:rsid w:val="3F1973FA"/>
    <w:rsid w:val="3F1D932C"/>
    <w:rsid w:val="3F1F277F"/>
    <w:rsid w:val="3F35C7DF"/>
    <w:rsid w:val="3F3B3D19"/>
    <w:rsid w:val="3F4B937A"/>
    <w:rsid w:val="3F5B6732"/>
    <w:rsid w:val="3F63AE6F"/>
    <w:rsid w:val="3F6BC4EF"/>
    <w:rsid w:val="3F6C40EB"/>
    <w:rsid w:val="3F6F4598"/>
    <w:rsid w:val="3F79AED9"/>
    <w:rsid w:val="3F7EE772"/>
    <w:rsid w:val="3F7F2A6C"/>
    <w:rsid w:val="3F7FD746"/>
    <w:rsid w:val="3F832082"/>
    <w:rsid w:val="3F8F4D1C"/>
    <w:rsid w:val="3F9791B1"/>
    <w:rsid w:val="3FA713BE"/>
    <w:rsid w:val="3FAFA9BA"/>
    <w:rsid w:val="3FB7C61F"/>
    <w:rsid w:val="3FBD56BB"/>
    <w:rsid w:val="3FBD8490"/>
    <w:rsid w:val="3FBDE32F"/>
    <w:rsid w:val="3FBF918A"/>
    <w:rsid w:val="3FCD989F"/>
    <w:rsid w:val="3FD700BC"/>
    <w:rsid w:val="3FDD79C4"/>
    <w:rsid w:val="3FDF2EB0"/>
    <w:rsid w:val="3FDF316E"/>
    <w:rsid w:val="3FE570CB"/>
    <w:rsid w:val="3FE69425"/>
    <w:rsid w:val="3FE71540"/>
    <w:rsid w:val="3FE71EAD"/>
    <w:rsid w:val="3FE721AE"/>
    <w:rsid w:val="3FEB76B8"/>
    <w:rsid w:val="3FED4CCD"/>
    <w:rsid w:val="3FED7C79"/>
    <w:rsid w:val="3FEF8156"/>
    <w:rsid w:val="3FEF85D4"/>
    <w:rsid w:val="3FEFFBC4"/>
    <w:rsid w:val="3FF09823"/>
    <w:rsid w:val="3FF333DE"/>
    <w:rsid w:val="3FF753BF"/>
    <w:rsid w:val="3FF9C21A"/>
    <w:rsid w:val="3FFA1EEC"/>
    <w:rsid w:val="3FFABB2B"/>
    <w:rsid w:val="3FFB0BE2"/>
    <w:rsid w:val="3FFB884C"/>
    <w:rsid w:val="3FFBAB64"/>
    <w:rsid w:val="3FFBD2CF"/>
    <w:rsid w:val="3FFBE6F2"/>
    <w:rsid w:val="3FFD2F0D"/>
    <w:rsid w:val="3FFD4741"/>
    <w:rsid w:val="3FFD9203"/>
    <w:rsid w:val="3FFE1A42"/>
    <w:rsid w:val="3FFE84F2"/>
    <w:rsid w:val="3FFEDC16"/>
    <w:rsid w:val="3FFEED39"/>
    <w:rsid w:val="3FFF54E7"/>
    <w:rsid w:val="3FFF5DCC"/>
    <w:rsid w:val="3FFF69BE"/>
    <w:rsid w:val="3FFF837B"/>
    <w:rsid w:val="3FFFBE99"/>
    <w:rsid w:val="3FFFC6E2"/>
    <w:rsid w:val="3FFFCC90"/>
    <w:rsid w:val="40132A03"/>
    <w:rsid w:val="40282CE0"/>
    <w:rsid w:val="40304806"/>
    <w:rsid w:val="40925EDD"/>
    <w:rsid w:val="40E17565"/>
    <w:rsid w:val="40FB1F33"/>
    <w:rsid w:val="415A4CF1"/>
    <w:rsid w:val="41882C5C"/>
    <w:rsid w:val="41FB0259"/>
    <w:rsid w:val="42195F3E"/>
    <w:rsid w:val="423D0DAE"/>
    <w:rsid w:val="42570BCE"/>
    <w:rsid w:val="427F45B0"/>
    <w:rsid w:val="42B7B119"/>
    <w:rsid w:val="42D96426"/>
    <w:rsid w:val="42EA9338"/>
    <w:rsid w:val="433F52AB"/>
    <w:rsid w:val="43FC556C"/>
    <w:rsid w:val="43FDF980"/>
    <w:rsid w:val="44375FCC"/>
    <w:rsid w:val="44476157"/>
    <w:rsid w:val="449E2E84"/>
    <w:rsid w:val="45C7957D"/>
    <w:rsid w:val="45E784ED"/>
    <w:rsid w:val="45F5F169"/>
    <w:rsid w:val="45FFED76"/>
    <w:rsid w:val="46170C7E"/>
    <w:rsid w:val="46471AD3"/>
    <w:rsid w:val="465357B4"/>
    <w:rsid w:val="46923F37"/>
    <w:rsid w:val="46A01D5C"/>
    <w:rsid w:val="46FFBFEC"/>
    <w:rsid w:val="471419F0"/>
    <w:rsid w:val="472D4576"/>
    <w:rsid w:val="472F6686"/>
    <w:rsid w:val="47532B95"/>
    <w:rsid w:val="475BF168"/>
    <w:rsid w:val="47C9644E"/>
    <w:rsid w:val="47CE476D"/>
    <w:rsid w:val="47D36845"/>
    <w:rsid w:val="47DC46A5"/>
    <w:rsid w:val="47E7254A"/>
    <w:rsid w:val="47F48B6B"/>
    <w:rsid w:val="47F72902"/>
    <w:rsid w:val="47FD591C"/>
    <w:rsid w:val="47FFFE6A"/>
    <w:rsid w:val="481C584D"/>
    <w:rsid w:val="48F47426"/>
    <w:rsid w:val="48F69C82"/>
    <w:rsid w:val="48F7009F"/>
    <w:rsid w:val="49094BD7"/>
    <w:rsid w:val="490D751F"/>
    <w:rsid w:val="491A5E59"/>
    <w:rsid w:val="49370652"/>
    <w:rsid w:val="49425328"/>
    <w:rsid w:val="4964414D"/>
    <w:rsid w:val="496B6FE8"/>
    <w:rsid w:val="49970E40"/>
    <w:rsid w:val="49B74350"/>
    <w:rsid w:val="49B7BE94"/>
    <w:rsid w:val="49C31A8F"/>
    <w:rsid w:val="49DD3874"/>
    <w:rsid w:val="49F2A1E7"/>
    <w:rsid w:val="49FF59F5"/>
    <w:rsid w:val="49FFF8D4"/>
    <w:rsid w:val="4A1E522A"/>
    <w:rsid w:val="4A4A8CA6"/>
    <w:rsid w:val="4A8847FD"/>
    <w:rsid w:val="4AE85B03"/>
    <w:rsid w:val="4AEDEF94"/>
    <w:rsid w:val="4AEF3EB2"/>
    <w:rsid w:val="4AF5DC49"/>
    <w:rsid w:val="4B3C5720"/>
    <w:rsid w:val="4B7F88B1"/>
    <w:rsid w:val="4BAF3F48"/>
    <w:rsid w:val="4BBCA8B2"/>
    <w:rsid w:val="4BDF8051"/>
    <w:rsid w:val="4BFD5B07"/>
    <w:rsid w:val="4C1E4BD2"/>
    <w:rsid w:val="4C5E997E"/>
    <w:rsid w:val="4CDB6378"/>
    <w:rsid w:val="4CE778D5"/>
    <w:rsid w:val="4CFD870F"/>
    <w:rsid w:val="4D3C4F63"/>
    <w:rsid w:val="4D4F19BF"/>
    <w:rsid w:val="4D5FF2B1"/>
    <w:rsid w:val="4DBCA137"/>
    <w:rsid w:val="4DBFE0D7"/>
    <w:rsid w:val="4DDF7AC8"/>
    <w:rsid w:val="4DE364DD"/>
    <w:rsid w:val="4DEA12A7"/>
    <w:rsid w:val="4DEE77E8"/>
    <w:rsid w:val="4DF913E9"/>
    <w:rsid w:val="4DFD8BD1"/>
    <w:rsid w:val="4DFFDDD3"/>
    <w:rsid w:val="4E237E58"/>
    <w:rsid w:val="4E2D01C4"/>
    <w:rsid w:val="4E342030"/>
    <w:rsid w:val="4E3E1A8B"/>
    <w:rsid w:val="4E5935E0"/>
    <w:rsid w:val="4E5C6964"/>
    <w:rsid w:val="4E5F7861"/>
    <w:rsid w:val="4E6FA850"/>
    <w:rsid w:val="4E707B95"/>
    <w:rsid w:val="4E773A81"/>
    <w:rsid w:val="4E8753F1"/>
    <w:rsid w:val="4E97E6EB"/>
    <w:rsid w:val="4E9C1728"/>
    <w:rsid w:val="4ED7A38C"/>
    <w:rsid w:val="4EDB442D"/>
    <w:rsid w:val="4EEFFA43"/>
    <w:rsid w:val="4EFE7558"/>
    <w:rsid w:val="4EFFEA87"/>
    <w:rsid w:val="4F5FB1B6"/>
    <w:rsid w:val="4F6C1290"/>
    <w:rsid w:val="4F6D8133"/>
    <w:rsid w:val="4F7B9409"/>
    <w:rsid w:val="4F7BC5AD"/>
    <w:rsid w:val="4F7F3B67"/>
    <w:rsid w:val="4FAFFE24"/>
    <w:rsid w:val="4FBB2223"/>
    <w:rsid w:val="4FE13D5B"/>
    <w:rsid w:val="4FE75908"/>
    <w:rsid w:val="4FEDBE20"/>
    <w:rsid w:val="4FEFC515"/>
    <w:rsid w:val="4FF36053"/>
    <w:rsid w:val="4FF6CA3C"/>
    <w:rsid w:val="4FFB814D"/>
    <w:rsid w:val="4FFD57C9"/>
    <w:rsid w:val="4FFE5DDF"/>
    <w:rsid w:val="500C35D3"/>
    <w:rsid w:val="50767EE2"/>
    <w:rsid w:val="509F2B99"/>
    <w:rsid w:val="50ED26FF"/>
    <w:rsid w:val="513E4B2E"/>
    <w:rsid w:val="515E9C33"/>
    <w:rsid w:val="51BC0018"/>
    <w:rsid w:val="526F364D"/>
    <w:rsid w:val="527D7A83"/>
    <w:rsid w:val="52DF5AF4"/>
    <w:rsid w:val="52F7B695"/>
    <w:rsid w:val="52FF46E7"/>
    <w:rsid w:val="530B75CC"/>
    <w:rsid w:val="5321358B"/>
    <w:rsid w:val="53776F92"/>
    <w:rsid w:val="5377FE35"/>
    <w:rsid w:val="539702F9"/>
    <w:rsid w:val="53B7CBE5"/>
    <w:rsid w:val="53E05237"/>
    <w:rsid w:val="53E3D08D"/>
    <w:rsid w:val="53F701E0"/>
    <w:rsid w:val="53FDB02B"/>
    <w:rsid w:val="53FE45CF"/>
    <w:rsid w:val="54344F8E"/>
    <w:rsid w:val="547E20BB"/>
    <w:rsid w:val="54B54B6E"/>
    <w:rsid w:val="54C4371F"/>
    <w:rsid w:val="54CE2AC2"/>
    <w:rsid w:val="54EF7357"/>
    <w:rsid w:val="5530711B"/>
    <w:rsid w:val="55479D26"/>
    <w:rsid w:val="557FC2FB"/>
    <w:rsid w:val="5596FD76"/>
    <w:rsid w:val="55BDDE48"/>
    <w:rsid w:val="55CAE930"/>
    <w:rsid w:val="55CC7C9C"/>
    <w:rsid w:val="55DBC00F"/>
    <w:rsid w:val="55EFB196"/>
    <w:rsid w:val="55FA92BA"/>
    <w:rsid w:val="560FA69C"/>
    <w:rsid w:val="565706A3"/>
    <w:rsid w:val="569DB5C0"/>
    <w:rsid w:val="56D7C714"/>
    <w:rsid w:val="56DCBA71"/>
    <w:rsid w:val="56EEC0D9"/>
    <w:rsid w:val="56EF8780"/>
    <w:rsid w:val="56F13146"/>
    <w:rsid w:val="56F5B41E"/>
    <w:rsid w:val="56F66DAB"/>
    <w:rsid w:val="56FC8011"/>
    <w:rsid w:val="56FE95E2"/>
    <w:rsid w:val="573A2CA6"/>
    <w:rsid w:val="57616C6D"/>
    <w:rsid w:val="5777107D"/>
    <w:rsid w:val="5779FF07"/>
    <w:rsid w:val="577E037D"/>
    <w:rsid w:val="577EC2AE"/>
    <w:rsid w:val="578742D3"/>
    <w:rsid w:val="57877426"/>
    <w:rsid w:val="57BC57C5"/>
    <w:rsid w:val="57CA30BB"/>
    <w:rsid w:val="57DA73A7"/>
    <w:rsid w:val="57DD6F1B"/>
    <w:rsid w:val="57DF3054"/>
    <w:rsid w:val="57DFED28"/>
    <w:rsid w:val="57DFF064"/>
    <w:rsid w:val="57E63C08"/>
    <w:rsid w:val="57EF8959"/>
    <w:rsid w:val="57FA6B44"/>
    <w:rsid w:val="57FBA5DF"/>
    <w:rsid w:val="57FF57CF"/>
    <w:rsid w:val="57FFA371"/>
    <w:rsid w:val="57FFFA10"/>
    <w:rsid w:val="582F6A03"/>
    <w:rsid w:val="583C5A4B"/>
    <w:rsid w:val="583F6AFA"/>
    <w:rsid w:val="58555D34"/>
    <w:rsid w:val="58733E0F"/>
    <w:rsid w:val="587C2759"/>
    <w:rsid w:val="587D5D50"/>
    <w:rsid w:val="58EE0901"/>
    <w:rsid w:val="58F17AA1"/>
    <w:rsid w:val="59AEFA33"/>
    <w:rsid w:val="59AFE1AC"/>
    <w:rsid w:val="59BB6B8E"/>
    <w:rsid w:val="59EB872C"/>
    <w:rsid w:val="59ECC907"/>
    <w:rsid w:val="59FEC25F"/>
    <w:rsid w:val="5A2C0D7D"/>
    <w:rsid w:val="5A742119"/>
    <w:rsid w:val="5A874B7F"/>
    <w:rsid w:val="5AD7378A"/>
    <w:rsid w:val="5AEF0123"/>
    <w:rsid w:val="5AFAF8DF"/>
    <w:rsid w:val="5B0B3FF5"/>
    <w:rsid w:val="5B1F8B16"/>
    <w:rsid w:val="5B31444D"/>
    <w:rsid w:val="5B334CE5"/>
    <w:rsid w:val="5B3E9DCA"/>
    <w:rsid w:val="5B5F8969"/>
    <w:rsid w:val="5B6866A6"/>
    <w:rsid w:val="5B688019"/>
    <w:rsid w:val="5B6FEE59"/>
    <w:rsid w:val="5B732BDA"/>
    <w:rsid w:val="5B7BF5B1"/>
    <w:rsid w:val="5B9CBEAF"/>
    <w:rsid w:val="5BA35831"/>
    <w:rsid w:val="5BA94CD9"/>
    <w:rsid w:val="5BAE357E"/>
    <w:rsid w:val="5BBABA4C"/>
    <w:rsid w:val="5BBB1D3C"/>
    <w:rsid w:val="5BBDCB90"/>
    <w:rsid w:val="5BCEF821"/>
    <w:rsid w:val="5BD42DD2"/>
    <w:rsid w:val="5BD458D2"/>
    <w:rsid w:val="5BD7A3AA"/>
    <w:rsid w:val="5BEA82F3"/>
    <w:rsid w:val="5BED294A"/>
    <w:rsid w:val="5BF77554"/>
    <w:rsid w:val="5BFBEC89"/>
    <w:rsid w:val="5BFDFB62"/>
    <w:rsid w:val="5BFF9C67"/>
    <w:rsid w:val="5BFFFB0A"/>
    <w:rsid w:val="5C0766D9"/>
    <w:rsid w:val="5C2B6A54"/>
    <w:rsid w:val="5C5AC105"/>
    <w:rsid w:val="5C7D6E7F"/>
    <w:rsid w:val="5CB7F710"/>
    <w:rsid w:val="5CC036C7"/>
    <w:rsid w:val="5CC1FF22"/>
    <w:rsid w:val="5CEB0269"/>
    <w:rsid w:val="5CEBBB33"/>
    <w:rsid w:val="5CEFC90B"/>
    <w:rsid w:val="5CF7B8C8"/>
    <w:rsid w:val="5CFCF32A"/>
    <w:rsid w:val="5CFFFD0B"/>
    <w:rsid w:val="5D582B32"/>
    <w:rsid w:val="5D5E889A"/>
    <w:rsid w:val="5D76BBC8"/>
    <w:rsid w:val="5D779D26"/>
    <w:rsid w:val="5D77CA1D"/>
    <w:rsid w:val="5D7F62B8"/>
    <w:rsid w:val="5D7FE551"/>
    <w:rsid w:val="5D9746F0"/>
    <w:rsid w:val="5DAFF661"/>
    <w:rsid w:val="5DB39246"/>
    <w:rsid w:val="5DB7BE3C"/>
    <w:rsid w:val="5DB82208"/>
    <w:rsid w:val="5DBBDD65"/>
    <w:rsid w:val="5DBD9962"/>
    <w:rsid w:val="5DD02D03"/>
    <w:rsid w:val="5DD62294"/>
    <w:rsid w:val="5DDD0429"/>
    <w:rsid w:val="5DDD50C1"/>
    <w:rsid w:val="5DF2A117"/>
    <w:rsid w:val="5DF2F97B"/>
    <w:rsid w:val="5DF60A1A"/>
    <w:rsid w:val="5DFB8162"/>
    <w:rsid w:val="5DFB9222"/>
    <w:rsid w:val="5DFBC1EE"/>
    <w:rsid w:val="5DFC4B28"/>
    <w:rsid w:val="5DFDC1B5"/>
    <w:rsid w:val="5DFE4058"/>
    <w:rsid w:val="5DFEE849"/>
    <w:rsid w:val="5DFFC060"/>
    <w:rsid w:val="5E3F6CBE"/>
    <w:rsid w:val="5E541240"/>
    <w:rsid w:val="5E5B5865"/>
    <w:rsid w:val="5E6F4B67"/>
    <w:rsid w:val="5E74B77B"/>
    <w:rsid w:val="5E7E22A8"/>
    <w:rsid w:val="5E7F596E"/>
    <w:rsid w:val="5E9E0C25"/>
    <w:rsid w:val="5EAFC3BB"/>
    <w:rsid w:val="5EBE3956"/>
    <w:rsid w:val="5EBFEAE8"/>
    <w:rsid w:val="5ECE8049"/>
    <w:rsid w:val="5ED6662F"/>
    <w:rsid w:val="5EDF10F0"/>
    <w:rsid w:val="5EDF363E"/>
    <w:rsid w:val="5EE68F90"/>
    <w:rsid w:val="5EE7912D"/>
    <w:rsid w:val="5EEB462C"/>
    <w:rsid w:val="5EF6827E"/>
    <w:rsid w:val="5EF72293"/>
    <w:rsid w:val="5EFFD7D6"/>
    <w:rsid w:val="5F2F493D"/>
    <w:rsid w:val="5F343FCF"/>
    <w:rsid w:val="5F4E9D7C"/>
    <w:rsid w:val="5F4F2C3C"/>
    <w:rsid w:val="5F599662"/>
    <w:rsid w:val="5F5D40F4"/>
    <w:rsid w:val="5F5E3358"/>
    <w:rsid w:val="5F6C863A"/>
    <w:rsid w:val="5F6F69DD"/>
    <w:rsid w:val="5F73EEBF"/>
    <w:rsid w:val="5F7B131B"/>
    <w:rsid w:val="5F7BB77F"/>
    <w:rsid w:val="5F7BD783"/>
    <w:rsid w:val="5F7F219B"/>
    <w:rsid w:val="5F7F54FE"/>
    <w:rsid w:val="5F87A987"/>
    <w:rsid w:val="5F9B32A9"/>
    <w:rsid w:val="5F9D213D"/>
    <w:rsid w:val="5F9DE032"/>
    <w:rsid w:val="5F9E3DE0"/>
    <w:rsid w:val="5F9EC29B"/>
    <w:rsid w:val="5FA76D89"/>
    <w:rsid w:val="5FB7E118"/>
    <w:rsid w:val="5FBB0168"/>
    <w:rsid w:val="5FBBD10F"/>
    <w:rsid w:val="5FBC82AD"/>
    <w:rsid w:val="5FBF012C"/>
    <w:rsid w:val="5FBF1F62"/>
    <w:rsid w:val="5FBF7B0E"/>
    <w:rsid w:val="5FBF85AC"/>
    <w:rsid w:val="5FBF8815"/>
    <w:rsid w:val="5FCDFFBF"/>
    <w:rsid w:val="5FDAB36B"/>
    <w:rsid w:val="5FDB0D0B"/>
    <w:rsid w:val="5FDBADEB"/>
    <w:rsid w:val="5FDBFF51"/>
    <w:rsid w:val="5FDE0E56"/>
    <w:rsid w:val="5FDE5068"/>
    <w:rsid w:val="5FDF1D47"/>
    <w:rsid w:val="5FDF4E6E"/>
    <w:rsid w:val="5FDF85FA"/>
    <w:rsid w:val="5FDFCC36"/>
    <w:rsid w:val="5FDFFCEC"/>
    <w:rsid w:val="5FE15B65"/>
    <w:rsid w:val="5FEBB9BD"/>
    <w:rsid w:val="5FEF2CDF"/>
    <w:rsid w:val="5FEF7487"/>
    <w:rsid w:val="5FEFCA66"/>
    <w:rsid w:val="5FEFFFE9"/>
    <w:rsid w:val="5FF05A6E"/>
    <w:rsid w:val="5FF15222"/>
    <w:rsid w:val="5FF77721"/>
    <w:rsid w:val="5FF7987D"/>
    <w:rsid w:val="5FF96834"/>
    <w:rsid w:val="5FF97320"/>
    <w:rsid w:val="5FFB3F03"/>
    <w:rsid w:val="5FFB6C7E"/>
    <w:rsid w:val="5FFBDF1D"/>
    <w:rsid w:val="5FFC8A84"/>
    <w:rsid w:val="5FFD4DC7"/>
    <w:rsid w:val="5FFD61A7"/>
    <w:rsid w:val="5FFD8B28"/>
    <w:rsid w:val="5FFE3A75"/>
    <w:rsid w:val="5FFF09C0"/>
    <w:rsid w:val="5FFF3EED"/>
    <w:rsid w:val="5FFF4A4A"/>
    <w:rsid w:val="5FFF4F67"/>
    <w:rsid w:val="5FFF5071"/>
    <w:rsid w:val="5FFF5E75"/>
    <w:rsid w:val="5FFF9843"/>
    <w:rsid w:val="5FFF99D0"/>
    <w:rsid w:val="5FFFDF64"/>
    <w:rsid w:val="5FFFF3D5"/>
    <w:rsid w:val="60006CE4"/>
    <w:rsid w:val="601F311D"/>
    <w:rsid w:val="605FCB1F"/>
    <w:rsid w:val="6070694D"/>
    <w:rsid w:val="60BE5C0E"/>
    <w:rsid w:val="61670E7D"/>
    <w:rsid w:val="61A7290A"/>
    <w:rsid w:val="627D11E8"/>
    <w:rsid w:val="62A32830"/>
    <w:rsid w:val="62FD49A6"/>
    <w:rsid w:val="62FDC652"/>
    <w:rsid w:val="63774201"/>
    <w:rsid w:val="63D63F0A"/>
    <w:rsid w:val="63D690FB"/>
    <w:rsid w:val="63EA3171"/>
    <w:rsid w:val="63F6DBB9"/>
    <w:rsid w:val="63FD9F96"/>
    <w:rsid w:val="643F43DC"/>
    <w:rsid w:val="643FE5FC"/>
    <w:rsid w:val="64570729"/>
    <w:rsid w:val="64A10A61"/>
    <w:rsid w:val="64BF4234"/>
    <w:rsid w:val="64DE8F22"/>
    <w:rsid w:val="64E020AF"/>
    <w:rsid w:val="64EF92F6"/>
    <w:rsid w:val="64F72086"/>
    <w:rsid w:val="64FCE85D"/>
    <w:rsid w:val="64FE6FAA"/>
    <w:rsid w:val="654F2A2D"/>
    <w:rsid w:val="65799A25"/>
    <w:rsid w:val="657C4880"/>
    <w:rsid w:val="657D0CD4"/>
    <w:rsid w:val="65A829BE"/>
    <w:rsid w:val="65BF2366"/>
    <w:rsid w:val="65DC3AE8"/>
    <w:rsid w:val="65DD5F24"/>
    <w:rsid w:val="65EE57F2"/>
    <w:rsid w:val="65F355AB"/>
    <w:rsid w:val="65F57C7E"/>
    <w:rsid w:val="65FD8E7E"/>
    <w:rsid w:val="66176DA1"/>
    <w:rsid w:val="66534663"/>
    <w:rsid w:val="66673709"/>
    <w:rsid w:val="667B3730"/>
    <w:rsid w:val="66AFD263"/>
    <w:rsid w:val="66D352DB"/>
    <w:rsid w:val="66D417C4"/>
    <w:rsid w:val="66D8C454"/>
    <w:rsid w:val="66DF6F59"/>
    <w:rsid w:val="66F7107F"/>
    <w:rsid w:val="66F74EB4"/>
    <w:rsid w:val="66FE6696"/>
    <w:rsid w:val="66FE94BD"/>
    <w:rsid w:val="66FED064"/>
    <w:rsid w:val="66FF212E"/>
    <w:rsid w:val="66FF3533"/>
    <w:rsid w:val="66FF8045"/>
    <w:rsid w:val="670FF9E9"/>
    <w:rsid w:val="672BA4EE"/>
    <w:rsid w:val="6737013C"/>
    <w:rsid w:val="673E8396"/>
    <w:rsid w:val="674DD963"/>
    <w:rsid w:val="6766AF5E"/>
    <w:rsid w:val="676F9E27"/>
    <w:rsid w:val="677FC12F"/>
    <w:rsid w:val="677FEF21"/>
    <w:rsid w:val="67876442"/>
    <w:rsid w:val="6796195A"/>
    <w:rsid w:val="679AEFE4"/>
    <w:rsid w:val="679D27E1"/>
    <w:rsid w:val="67AD3F99"/>
    <w:rsid w:val="67B7161E"/>
    <w:rsid w:val="67BBADA2"/>
    <w:rsid w:val="67BE2E2F"/>
    <w:rsid w:val="67CF2B62"/>
    <w:rsid w:val="67CF7ED6"/>
    <w:rsid w:val="67DF2EE7"/>
    <w:rsid w:val="67E1C16F"/>
    <w:rsid w:val="67EE1F08"/>
    <w:rsid w:val="67EF87FE"/>
    <w:rsid w:val="67F2D8C8"/>
    <w:rsid w:val="67F76D23"/>
    <w:rsid w:val="67F791F7"/>
    <w:rsid w:val="67FB94E4"/>
    <w:rsid w:val="67FED3C8"/>
    <w:rsid w:val="67FF4DE5"/>
    <w:rsid w:val="67FF9618"/>
    <w:rsid w:val="67FFD7C2"/>
    <w:rsid w:val="67FFE4CD"/>
    <w:rsid w:val="685132CA"/>
    <w:rsid w:val="689F75A8"/>
    <w:rsid w:val="68B9572D"/>
    <w:rsid w:val="6927C181"/>
    <w:rsid w:val="69286279"/>
    <w:rsid w:val="6934003C"/>
    <w:rsid w:val="693F674A"/>
    <w:rsid w:val="69A47D8D"/>
    <w:rsid w:val="69CB01E9"/>
    <w:rsid w:val="69DD2029"/>
    <w:rsid w:val="69DE69A2"/>
    <w:rsid w:val="69FF43F6"/>
    <w:rsid w:val="69FF445C"/>
    <w:rsid w:val="69FFB22F"/>
    <w:rsid w:val="69FFFA62"/>
    <w:rsid w:val="6A252C9D"/>
    <w:rsid w:val="6A6E6D45"/>
    <w:rsid w:val="6A9F67A8"/>
    <w:rsid w:val="6ACD1B49"/>
    <w:rsid w:val="6B64327A"/>
    <w:rsid w:val="6B7399A0"/>
    <w:rsid w:val="6B7FB89D"/>
    <w:rsid w:val="6B7FBB5F"/>
    <w:rsid w:val="6BBEBF5F"/>
    <w:rsid w:val="6BBF4C0E"/>
    <w:rsid w:val="6BBF72A0"/>
    <w:rsid w:val="6BCFA069"/>
    <w:rsid w:val="6BDF8D4B"/>
    <w:rsid w:val="6BEB809E"/>
    <w:rsid w:val="6BEDB7DA"/>
    <w:rsid w:val="6BEE5D28"/>
    <w:rsid w:val="6BF6F54A"/>
    <w:rsid w:val="6BF71577"/>
    <w:rsid w:val="6BF77305"/>
    <w:rsid w:val="6BFAA505"/>
    <w:rsid w:val="6BFB564D"/>
    <w:rsid w:val="6BFBA543"/>
    <w:rsid w:val="6BFCB210"/>
    <w:rsid w:val="6BFD90A9"/>
    <w:rsid w:val="6BFEBA68"/>
    <w:rsid w:val="6BFF0CB8"/>
    <w:rsid w:val="6BFF8EBE"/>
    <w:rsid w:val="6C1F9804"/>
    <w:rsid w:val="6C97FB73"/>
    <w:rsid w:val="6C9D3155"/>
    <w:rsid w:val="6CAF1A40"/>
    <w:rsid w:val="6CC501F4"/>
    <w:rsid w:val="6CEC1E82"/>
    <w:rsid w:val="6CFEB5FA"/>
    <w:rsid w:val="6D3B9FD4"/>
    <w:rsid w:val="6D4BCD92"/>
    <w:rsid w:val="6D875E93"/>
    <w:rsid w:val="6D9F8A47"/>
    <w:rsid w:val="6D9FB5BC"/>
    <w:rsid w:val="6DA8295B"/>
    <w:rsid w:val="6DBE7CBC"/>
    <w:rsid w:val="6DBEFAAC"/>
    <w:rsid w:val="6DCF25A8"/>
    <w:rsid w:val="6DD51E4C"/>
    <w:rsid w:val="6DD80942"/>
    <w:rsid w:val="6DF39B59"/>
    <w:rsid w:val="6DF576A9"/>
    <w:rsid w:val="6DF66CDE"/>
    <w:rsid w:val="6DFD6820"/>
    <w:rsid w:val="6DFE062B"/>
    <w:rsid w:val="6DFF611F"/>
    <w:rsid w:val="6E070991"/>
    <w:rsid w:val="6E1C5514"/>
    <w:rsid w:val="6E259B2F"/>
    <w:rsid w:val="6E34228F"/>
    <w:rsid w:val="6E679A86"/>
    <w:rsid w:val="6E734FD9"/>
    <w:rsid w:val="6E7E4D6A"/>
    <w:rsid w:val="6E9B1E6F"/>
    <w:rsid w:val="6EABEFA9"/>
    <w:rsid w:val="6EBA0F77"/>
    <w:rsid w:val="6EC574C6"/>
    <w:rsid w:val="6EDB1F61"/>
    <w:rsid w:val="6EDD275F"/>
    <w:rsid w:val="6EE4E92B"/>
    <w:rsid w:val="6EE51F88"/>
    <w:rsid w:val="6EEF583A"/>
    <w:rsid w:val="6EEF7741"/>
    <w:rsid w:val="6EFB1A01"/>
    <w:rsid w:val="6EFBACC7"/>
    <w:rsid w:val="6EFE6122"/>
    <w:rsid w:val="6EFEC1A1"/>
    <w:rsid w:val="6EFF5CBC"/>
    <w:rsid w:val="6EFF8AAD"/>
    <w:rsid w:val="6EFFF6E5"/>
    <w:rsid w:val="6F187EE5"/>
    <w:rsid w:val="6F1A9356"/>
    <w:rsid w:val="6F2B735F"/>
    <w:rsid w:val="6F33F68C"/>
    <w:rsid w:val="6F3D7E74"/>
    <w:rsid w:val="6F3FF08B"/>
    <w:rsid w:val="6F51652A"/>
    <w:rsid w:val="6F5320FE"/>
    <w:rsid w:val="6F59D599"/>
    <w:rsid w:val="6F5B7E18"/>
    <w:rsid w:val="6F5DCEFC"/>
    <w:rsid w:val="6F5E93D8"/>
    <w:rsid w:val="6F5FBC31"/>
    <w:rsid w:val="6F63F83C"/>
    <w:rsid w:val="6F6F1A1D"/>
    <w:rsid w:val="6F754790"/>
    <w:rsid w:val="6F7709A2"/>
    <w:rsid w:val="6F7BCA09"/>
    <w:rsid w:val="6F7BDB57"/>
    <w:rsid w:val="6F7D23B1"/>
    <w:rsid w:val="6F7E50D9"/>
    <w:rsid w:val="6F7F9EED"/>
    <w:rsid w:val="6F7FE686"/>
    <w:rsid w:val="6F864A2A"/>
    <w:rsid w:val="6F95816E"/>
    <w:rsid w:val="6F97A274"/>
    <w:rsid w:val="6F9DAF43"/>
    <w:rsid w:val="6F9EAFA0"/>
    <w:rsid w:val="6FAFB43A"/>
    <w:rsid w:val="6FB327ED"/>
    <w:rsid w:val="6FB3C36E"/>
    <w:rsid w:val="6FBED92C"/>
    <w:rsid w:val="6FBF142B"/>
    <w:rsid w:val="6FBFD1AF"/>
    <w:rsid w:val="6FBFF883"/>
    <w:rsid w:val="6FC9046E"/>
    <w:rsid w:val="6FCEA4C8"/>
    <w:rsid w:val="6FCF3917"/>
    <w:rsid w:val="6FD68F23"/>
    <w:rsid w:val="6FDBE982"/>
    <w:rsid w:val="6FDD0666"/>
    <w:rsid w:val="6FDDAAC1"/>
    <w:rsid w:val="6FDDAB25"/>
    <w:rsid w:val="6FDE71B6"/>
    <w:rsid w:val="6FDFDEDF"/>
    <w:rsid w:val="6FE7565D"/>
    <w:rsid w:val="6FEB2153"/>
    <w:rsid w:val="6FEB5191"/>
    <w:rsid w:val="6FEBAB0F"/>
    <w:rsid w:val="6FED2DBB"/>
    <w:rsid w:val="6FED75C5"/>
    <w:rsid w:val="6FED9808"/>
    <w:rsid w:val="6FEE892E"/>
    <w:rsid w:val="6FEF5E98"/>
    <w:rsid w:val="6FEF6A56"/>
    <w:rsid w:val="6FEFB0D4"/>
    <w:rsid w:val="6FF1EF01"/>
    <w:rsid w:val="6FF37967"/>
    <w:rsid w:val="6FF399C0"/>
    <w:rsid w:val="6FF403EE"/>
    <w:rsid w:val="6FF7F5B1"/>
    <w:rsid w:val="6FFA9197"/>
    <w:rsid w:val="6FFBF60B"/>
    <w:rsid w:val="6FFC7004"/>
    <w:rsid w:val="6FFD6D2F"/>
    <w:rsid w:val="6FFDA548"/>
    <w:rsid w:val="6FFDD1DE"/>
    <w:rsid w:val="6FFDF281"/>
    <w:rsid w:val="6FFE4A0B"/>
    <w:rsid w:val="6FFECC3F"/>
    <w:rsid w:val="6FFECF56"/>
    <w:rsid w:val="6FFEE0AC"/>
    <w:rsid w:val="6FFF3D91"/>
    <w:rsid w:val="6FFF46DD"/>
    <w:rsid w:val="6FFF593B"/>
    <w:rsid w:val="6FFF7BDB"/>
    <w:rsid w:val="6FFFAE2C"/>
    <w:rsid w:val="6FFFD11E"/>
    <w:rsid w:val="70952519"/>
    <w:rsid w:val="709B79D0"/>
    <w:rsid w:val="70E01613"/>
    <w:rsid w:val="70E5C90F"/>
    <w:rsid w:val="70EA8974"/>
    <w:rsid w:val="70F769BE"/>
    <w:rsid w:val="710F87E7"/>
    <w:rsid w:val="713B5158"/>
    <w:rsid w:val="71571096"/>
    <w:rsid w:val="715855E3"/>
    <w:rsid w:val="715F6367"/>
    <w:rsid w:val="717F0F81"/>
    <w:rsid w:val="718E3918"/>
    <w:rsid w:val="71950929"/>
    <w:rsid w:val="719FB42D"/>
    <w:rsid w:val="71AC2F74"/>
    <w:rsid w:val="71B7FB10"/>
    <w:rsid w:val="71BB575B"/>
    <w:rsid w:val="71D903B8"/>
    <w:rsid w:val="71DF960E"/>
    <w:rsid w:val="71F56BF0"/>
    <w:rsid w:val="71FE906A"/>
    <w:rsid w:val="71FFF970"/>
    <w:rsid w:val="72272EAE"/>
    <w:rsid w:val="72590B51"/>
    <w:rsid w:val="725C0037"/>
    <w:rsid w:val="726E6DEA"/>
    <w:rsid w:val="727B2595"/>
    <w:rsid w:val="729BBE33"/>
    <w:rsid w:val="729D25D7"/>
    <w:rsid w:val="72B371C5"/>
    <w:rsid w:val="72D36BC8"/>
    <w:rsid w:val="72DE372C"/>
    <w:rsid w:val="72DF0440"/>
    <w:rsid w:val="72E3C154"/>
    <w:rsid w:val="72ECCC62"/>
    <w:rsid w:val="72FFD590"/>
    <w:rsid w:val="731F2B01"/>
    <w:rsid w:val="73247FC7"/>
    <w:rsid w:val="736AB801"/>
    <w:rsid w:val="737E2941"/>
    <w:rsid w:val="739DDF4D"/>
    <w:rsid w:val="73AC2CB4"/>
    <w:rsid w:val="73AF4B05"/>
    <w:rsid w:val="73B309F6"/>
    <w:rsid w:val="73BD080F"/>
    <w:rsid w:val="73BF8355"/>
    <w:rsid w:val="73C13E31"/>
    <w:rsid w:val="73D33FB4"/>
    <w:rsid w:val="73D7C901"/>
    <w:rsid w:val="73DB7441"/>
    <w:rsid w:val="73EB2AF4"/>
    <w:rsid w:val="73EBD1CA"/>
    <w:rsid w:val="73F7CC33"/>
    <w:rsid w:val="73F8FF4E"/>
    <w:rsid w:val="73FDBEE2"/>
    <w:rsid w:val="73FE8EE3"/>
    <w:rsid w:val="73FFBF58"/>
    <w:rsid w:val="747851D6"/>
    <w:rsid w:val="747F0B43"/>
    <w:rsid w:val="747FD9F5"/>
    <w:rsid w:val="749A304E"/>
    <w:rsid w:val="74D47AF9"/>
    <w:rsid w:val="74DF6125"/>
    <w:rsid w:val="74EB2066"/>
    <w:rsid w:val="74EC314F"/>
    <w:rsid w:val="74F39C95"/>
    <w:rsid w:val="74F5D700"/>
    <w:rsid w:val="74F73AD8"/>
    <w:rsid w:val="74FC9440"/>
    <w:rsid w:val="74FD7F4C"/>
    <w:rsid w:val="7577382D"/>
    <w:rsid w:val="75AD1B2C"/>
    <w:rsid w:val="75BBC50E"/>
    <w:rsid w:val="75BCE7F0"/>
    <w:rsid w:val="75BD5971"/>
    <w:rsid w:val="75BF012E"/>
    <w:rsid w:val="75BF28A4"/>
    <w:rsid w:val="75BFC059"/>
    <w:rsid w:val="75D9345D"/>
    <w:rsid w:val="75DE8302"/>
    <w:rsid w:val="75DEEA49"/>
    <w:rsid w:val="75DF46BC"/>
    <w:rsid w:val="75DF9E79"/>
    <w:rsid w:val="75DFA260"/>
    <w:rsid w:val="75DFB91A"/>
    <w:rsid w:val="75DFD96C"/>
    <w:rsid w:val="75EF2E85"/>
    <w:rsid w:val="75EF79BB"/>
    <w:rsid w:val="75EF8484"/>
    <w:rsid w:val="75F7DC3D"/>
    <w:rsid w:val="75F7FEFB"/>
    <w:rsid w:val="75FA17A1"/>
    <w:rsid w:val="75FBAF56"/>
    <w:rsid w:val="75FDC241"/>
    <w:rsid w:val="765FB507"/>
    <w:rsid w:val="76759009"/>
    <w:rsid w:val="76775846"/>
    <w:rsid w:val="767F4D2D"/>
    <w:rsid w:val="76B71603"/>
    <w:rsid w:val="76D4FDAB"/>
    <w:rsid w:val="76D77CCF"/>
    <w:rsid w:val="76D7A955"/>
    <w:rsid w:val="76DD79AD"/>
    <w:rsid w:val="76DF27D2"/>
    <w:rsid w:val="76EF0E2B"/>
    <w:rsid w:val="76EF605C"/>
    <w:rsid w:val="76EF9897"/>
    <w:rsid w:val="76F7E956"/>
    <w:rsid w:val="76FD6378"/>
    <w:rsid w:val="76FDAC3A"/>
    <w:rsid w:val="76FEF661"/>
    <w:rsid w:val="76FF29CC"/>
    <w:rsid w:val="771E07EC"/>
    <w:rsid w:val="772462D2"/>
    <w:rsid w:val="77378762"/>
    <w:rsid w:val="7739CF46"/>
    <w:rsid w:val="7755E4B9"/>
    <w:rsid w:val="77581815"/>
    <w:rsid w:val="775E550B"/>
    <w:rsid w:val="775EDCE1"/>
    <w:rsid w:val="7762F273"/>
    <w:rsid w:val="7763696F"/>
    <w:rsid w:val="776F2306"/>
    <w:rsid w:val="777274F8"/>
    <w:rsid w:val="777940A2"/>
    <w:rsid w:val="777DD53F"/>
    <w:rsid w:val="777F76A0"/>
    <w:rsid w:val="777F9C47"/>
    <w:rsid w:val="777FBAF0"/>
    <w:rsid w:val="778FC295"/>
    <w:rsid w:val="7797C148"/>
    <w:rsid w:val="779D8041"/>
    <w:rsid w:val="779DDDF1"/>
    <w:rsid w:val="779F9A2A"/>
    <w:rsid w:val="77A23A58"/>
    <w:rsid w:val="77A57A51"/>
    <w:rsid w:val="77ABBE0D"/>
    <w:rsid w:val="77AFE099"/>
    <w:rsid w:val="77B68AF2"/>
    <w:rsid w:val="77BB5785"/>
    <w:rsid w:val="77BD3420"/>
    <w:rsid w:val="77BD5865"/>
    <w:rsid w:val="77BF8BF3"/>
    <w:rsid w:val="77BF96B7"/>
    <w:rsid w:val="77BFE261"/>
    <w:rsid w:val="77BFE634"/>
    <w:rsid w:val="77C5BFF1"/>
    <w:rsid w:val="77CFF4AB"/>
    <w:rsid w:val="77D0A92B"/>
    <w:rsid w:val="77D71313"/>
    <w:rsid w:val="77DB87D2"/>
    <w:rsid w:val="77DD2D98"/>
    <w:rsid w:val="77DD874F"/>
    <w:rsid w:val="77DEBCA9"/>
    <w:rsid w:val="77DF4D0A"/>
    <w:rsid w:val="77DF9556"/>
    <w:rsid w:val="77DFD05F"/>
    <w:rsid w:val="77E56F56"/>
    <w:rsid w:val="77E7BE7E"/>
    <w:rsid w:val="77EFD657"/>
    <w:rsid w:val="77F3EEED"/>
    <w:rsid w:val="77F62660"/>
    <w:rsid w:val="77F715BA"/>
    <w:rsid w:val="77FB4800"/>
    <w:rsid w:val="77FD1F27"/>
    <w:rsid w:val="77FD4253"/>
    <w:rsid w:val="77FE34AD"/>
    <w:rsid w:val="77FE77C5"/>
    <w:rsid w:val="77FE800A"/>
    <w:rsid w:val="77FEC8DC"/>
    <w:rsid w:val="77FEF6F1"/>
    <w:rsid w:val="77FF19E4"/>
    <w:rsid w:val="77FF1EA6"/>
    <w:rsid w:val="77FF9E2F"/>
    <w:rsid w:val="77FFA8A7"/>
    <w:rsid w:val="77FFB22F"/>
    <w:rsid w:val="77FFCCF2"/>
    <w:rsid w:val="77FFE75C"/>
    <w:rsid w:val="783EAAD8"/>
    <w:rsid w:val="78490845"/>
    <w:rsid w:val="78751463"/>
    <w:rsid w:val="7880D479"/>
    <w:rsid w:val="78B2EE9C"/>
    <w:rsid w:val="78BB8CC6"/>
    <w:rsid w:val="78F9DE73"/>
    <w:rsid w:val="78FDAC52"/>
    <w:rsid w:val="78FDD01C"/>
    <w:rsid w:val="79390EDC"/>
    <w:rsid w:val="793F361C"/>
    <w:rsid w:val="795D2262"/>
    <w:rsid w:val="795D8F04"/>
    <w:rsid w:val="79632D7B"/>
    <w:rsid w:val="796766F7"/>
    <w:rsid w:val="797B8453"/>
    <w:rsid w:val="797E634D"/>
    <w:rsid w:val="797F9D49"/>
    <w:rsid w:val="797FD7F1"/>
    <w:rsid w:val="799D3E97"/>
    <w:rsid w:val="799F9A7C"/>
    <w:rsid w:val="79AD1BC8"/>
    <w:rsid w:val="79B303AB"/>
    <w:rsid w:val="79B71E97"/>
    <w:rsid w:val="79CB0135"/>
    <w:rsid w:val="79DA8FF2"/>
    <w:rsid w:val="79DE330E"/>
    <w:rsid w:val="79DF4DDF"/>
    <w:rsid w:val="79DFA544"/>
    <w:rsid w:val="79E3E9DF"/>
    <w:rsid w:val="79ED7102"/>
    <w:rsid w:val="79F59A97"/>
    <w:rsid w:val="79F73259"/>
    <w:rsid w:val="79F78FAB"/>
    <w:rsid w:val="79F7CFA8"/>
    <w:rsid w:val="79FB8FFE"/>
    <w:rsid w:val="79FEE666"/>
    <w:rsid w:val="79FF1304"/>
    <w:rsid w:val="7A001D4D"/>
    <w:rsid w:val="7A4B1247"/>
    <w:rsid w:val="7A5845B9"/>
    <w:rsid w:val="7A8E4BAC"/>
    <w:rsid w:val="7AAF89B3"/>
    <w:rsid w:val="7AAFC255"/>
    <w:rsid w:val="7ABF211A"/>
    <w:rsid w:val="7AC40B53"/>
    <w:rsid w:val="7AC912C5"/>
    <w:rsid w:val="7AD8516A"/>
    <w:rsid w:val="7ADF04F9"/>
    <w:rsid w:val="7AE7402C"/>
    <w:rsid w:val="7AEB5125"/>
    <w:rsid w:val="7AEF0379"/>
    <w:rsid w:val="7AF768A1"/>
    <w:rsid w:val="7AFCDFF5"/>
    <w:rsid w:val="7AFEFD9C"/>
    <w:rsid w:val="7AFF2204"/>
    <w:rsid w:val="7AFF4960"/>
    <w:rsid w:val="7AFF8746"/>
    <w:rsid w:val="7AFFEA9D"/>
    <w:rsid w:val="7B1FB6D1"/>
    <w:rsid w:val="7B37AF13"/>
    <w:rsid w:val="7B3B52C2"/>
    <w:rsid w:val="7B477C18"/>
    <w:rsid w:val="7B57F103"/>
    <w:rsid w:val="7B5C01EA"/>
    <w:rsid w:val="7B69CC7A"/>
    <w:rsid w:val="7B77B80C"/>
    <w:rsid w:val="7B78497B"/>
    <w:rsid w:val="7B7A1A86"/>
    <w:rsid w:val="7B7D513C"/>
    <w:rsid w:val="7B7DA1DB"/>
    <w:rsid w:val="7B7EB2CE"/>
    <w:rsid w:val="7B7F1090"/>
    <w:rsid w:val="7B7F3CC8"/>
    <w:rsid w:val="7B7F7DF1"/>
    <w:rsid w:val="7B7FA0C5"/>
    <w:rsid w:val="7B7FAD4E"/>
    <w:rsid w:val="7B7FC47A"/>
    <w:rsid w:val="7B7FDD9C"/>
    <w:rsid w:val="7B7FEEC2"/>
    <w:rsid w:val="7B8437E3"/>
    <w:rsid w:val="7B912D51"/>
    <w:rsid w:val="7B9BB043"/>
    <w:rsid w:val="7B9CC483"/>
    <w:rsid w:val="7BA03DD4"/>
    <w:rsid w:val="7BA77624"/>
    <w:rsid w:val="7BAF0FD3"/>
    <w:rsid w:val="7BAF963F"/>
    <w:rsid w:val="7BB68110"/>
    <w:rsid w:val="7BB74C39"/>
    <w:rsid w:val="7BB78EB6"/>
    <w:rsid w:val="7BB8F01E"/>
    <w:rsid w:val="7BBF578E"/>
    <w:rsid w:val="7BBFAB57"/>
    <w:rsid w:val="7BBFADFE"/>
    <w:rsid w:val="7BC70254"/>
    <w:rsid w:val="7BD17CE8"/>
    <w:rsid w:val="7BD3F0A3"/>
    <w:rsid w:val="7BD7CD44"/>
    <w:rsid w:val="7BD8EED2"/>
    <w:rsid w:val="7BDD83A7"/>
    <w:rsid w:val="7BDDCAA0"/>
    <w:rsid w:val="7BDE8A90"/>
    <w:rsid w:val="7BDF1C4E"/>
    <w:rsid w:val="7BDF386F"/>
    <w:rsid w:val="7BE6DF8E"/>
    <w:rsid w:val="7BE7E88C"/>
    <w:rsid w:val="7BE9DA4A"/>
    <w:rsid w:val="7BEEFCE6"/>
    <w:rsid w:val="7BEFBBE3"/>
    <w:rsid w:val="7BF60BD3"/>
    <w:rsid w:val="7BF7040A"/>
    <w:rsid w:val="7BF71A1F"/>
    <w:rsid w:val="7BF90B1F"/>
    <w:rsid w:val="7BFB4D2D"/>
    <w:rsid w:val="7BFC0B05"/>
    <w:rsid w:val="7BFD3380"/>
    <w:rsid w:val="7BFD8DC8"/>
    <w:rsid w:val="7BFE11FA"/>
    <w:rsid w:val="7BFEF12B"/>
    <w:rsid w:val="7BFF07CD"/>
    <w:rsid w:val="7BFF5347"/>
    <w:rsid w:val="7BFF6289"/>
    <w:rsid w:val="7BFF7ED3"/>
    <w:rsid w:val="7BFF88C5"/>
    <w:rsid w:val="7BFFB170"/>
    <w:rsid w:val="7C1F9638"/>
    <w:rsid w:val="7C6F1C81"/>
    <w:rsid w:val="7C6F95AC"/>
    <w:rsid w:val="7C75118F"/>
    <w:rsid w:val="7C7F5DEC"/>
    <w:rsid w:val="7C93932C"/>
    <w:rsid w:val="7CA83FC4"/>
    <w:rsid w:val="7CAF27CE"/>
    <w:rsid w:val="7CB7753B"/>
    <w:rsid w:val="7CBA394E"/>
    <w:rsid w:val="7CC651A1"/>
    <w:rsid w:val="7CD3DF7F"/>
    <w:rsid w:val="7CDC1254"/>
    <w:rsid w:val="7CDFAB88"/>
    <w:rsid w:val="7CDFFF7F"/>
    <w:rsid w:val="7CE92431"/>
    <w:rsid w:val="7CEA69ED"/>
    <w:rsid w:val="7CF35D58"/>
    <w:rsid w:val="7CFEED60"/>
    <w:rsid w:val="7CFF4F36"/>
    <w:rsid w:val="7CFFF88F"/>
    <w:rsid w:val="7D2EA782"/>
    <w:rsid w:val="7D3EE23C"/>
    <w:rsid w:val="7D3EFDE9"/>
    <w:rsid w:val="7D5306E3"/>
    <w:rsid w:val="7D695E1E"/>
    <w:rsid w:val="7D6BE129"/>
    <w:rsid w:val="7D796141"/>
    <w:rsid w:val="7D7BA9FE"/>
    <w:rsid w:val="7D7BBE2F"/>
    <w:rsid w:val="7D7C25C4"/>
    <w:rsid w:val="7D7F8E0E"/>
    <w:rsid w:val="7D8311BE"/>
    <w:rsid w:val="7D99414D"/>
    <w:rsid w:val="7D9EBB94"/>
    <w:rsid w:val="7D9FBFF5"/>
    <w:rsid w:val="7DA1D26E"/>
    <w:rsid w:val="7DACE532"/>
    <w:rsid w:val="7DACF5EC"/>
    <w:rsid w:val="7DAEA28A"/>
    <w:rsid w:val="7DAEC898"/>
    <w:rsid w:val="7DB5EDCD"/>
    <w:rsid w:val="7DB8C3CF"/>
    <w:rsid w:val="7DB908AF"/>
    <w:rsid w:val="7DBA2C03"/>
    <w:rsid w:val="7DBACA62"/>
    <w:rsid w:val="7DBBF785"/>
    <w:rsid w:val="7DBF91BD"/>
    <w:rsid w:val="7DBFD95B"/>
    <w:rsid w:val="7DBFEC96"/>
    <w:rsid w:val="7DBFF2A8"/>
    <w:rsid w:val="7DC567EB"/>
    <w:rsid w:val="7DCEC5B5"/>
    <w:rsid w:val="7DD595A3"/>
    <w:rsid w:val="7DD6BCD8"/>
    <w:rsid w:val="7DD6F7CE"/>
    <w:rsid w:val="7DDD668A"/>
    <w:rsid w:val="7DDDDFCC"/>
    <w:rsid w:val="7DDEEDBC"/>
    <w:rsid w:val="7DDFE3FA"/>
    <w:rsid w:val="7DE002F1"/>
    <w:rsid w:val="7DE6798A"/>
    <w:rsid w:val="7DE7088D"/>
    <w:rsid w:val="7DE74DD9"/>
    <w:rsid w:val="7DEAD804"/>
    <w:rsid w:val="7DEAF1AF"/>
    <w:rsid w:val="7DEB583E"/>
    <w:rsid w:val="7DEB8BE8"/>
    <w:rsid w:val="7DEE934E"/>
    <w:rsid w:val="7DF77755"/>
    <w:rsid w:val="7DF77C82"/>
    <w:rsid w:val="7DF79148"/>
    <w:rsid w:val="7DF79CD9"/>
    <w:rsid w:val="7DF96CF5"/>
    <w:rsid w:val="7DFAB4AF"/>
    <w:rsid w:val="7DFB6D5E"/>
    <w:rsid w:val="7DFD4BC5"/>
    <w:rsid w:val="7DFE73EF"/>
    <w:rsid w:val="7DFED932"/>
    <w:rsid w:val="7DFF185F"/>
    <w:rsid w:val="7DFF2FF1"/>
    <w:rsid w:val="7DFF3F01"/>
    <w:rsid w:val="7DFF516E"/>
    <w:rsid w:val="7DFF77C2"/>
    <w:rsid w:val="7DFF99EA"/>
    <w:rsid w:val="7DFF9E47"/>
    <w:rsid w:val="7DFFB044"/>
    <w:rsid w:val="7E2DA6F6"/>
    <w:rsid w:val="7E2E623B"/>
    <w:rsid w:val="7E33841B"/>
    <w:rsid w:val="7E34505B"/>
    <w:rsid w:val="7E3B7AD2"/>
    <w:rsid w:val="7E566838"/>
    <w:rsid w:val="7E5F1A18"/>
    <w:rsid w:val="7E6F1146"/>
    <w:rsid w:val="7E769036"/>
    <w:rsid w:val="7E77160B"/>
    <w:rsid w:val="7E7BAE16"/>
    <w:rsid w:val="7E7BFB1C"/>
    <w:rsid w:val="7E7D4D51"/>
    <w:rsid w:val="7E7E9E08"/>
    <w:rsid w:val="7E7ED366"/>
    <w:rsid w:val="7E7F0A2D"/>
    <w:rsid w:val="7E7F1CCA"/>
    <w:rsid w:val="7E9FBA2E"/>
    <w:rsid w:val="7EA24EB4"/>
    <w:rsid w:val="7EA7973C"/>
    <w:rsid w:val="7EAA7137"/>
    <w:rsid w:val="7EB3B9F0"/>
    <w:rsid w:val="7EB63A11"/>
    <w:rsid w:val="7EB6DCB7"/>
    <w:rsid w:val="7EB931AC"/>
    <w:rsid w:val="7EBB16DA"/>
    <w:rsid w:val="7EBD6FC3"/>
    <w:rsid w:val="7EBEE4A9"/>
    <w:rsid w:val="7EBEE8DD"/>
    <w:rsid w:val="7EBF0D42"/>
    <w:rsid w:val="7ECD9B27"/>
    <w:rsid w:val="7ECF0C1C"/>
    <w:rsid w:val="7ECFEEE6"/>
    <w:rsid w:val="7ED19F5C"/>
    <w:rsid w:val="7ED5FF65"/>
    <w:rsid w:val="7ED774F4"/>
    <w:rsid w:val="7EDB8B74"/>
    <w:rsid w:val="7EDF24ED"/>
    <w:rsid w:val="7EDF5104"/>
    <w:rsid w:val="7EDFBA7C"/>
    <w:rsid w:val="7EDFF537"/>
    <w:rsid w:val="7EDFF816"/>
    <w:rsid w:val="7EE5A5C5"/>
    <w:rsid w:val="7EEF007E"/>
    <w:rsid w:val="7EEF8A5A"/>
    <w:rsid w:val="7EEFAE03"/>
    <w:rsid w:val="7EEFD4D7"/>
    <w:rsid w:val="7EEFDBD7"/>
    <w:rsid w:val="7EF64FCC"/>
    <w:rsid w:val="7EF7CDB4"/>
    <w:rsid w:val="7EF7E921"/>
    <w:rsid w:val="7EF7FA09"/>
    <w:rsid w:val="7EFA36E3"/>
    <w:rsid w:val="7EFA74C9"/>
    <w:rsid w:val="7EFB18E9"/>
    <w:rsid w:val="7EFB3A86"/>
    <w:rsid w:val="7EFBF697"/>
    <w:rsid w:val="7EFD29D7"/>
    <w:rsid w:val="7EFDB0EA"/>
    <w:rsid w:val="7EFE562F"/>
    <w:rsid w:val="7EFF1F1B"/>
    <w:rsid w:val="7EFF6508"/>
    <w:rsid w:val="7EFFEE89"/>
    <w:rsid w:val="7EFFF06C"/>
    <w:rsid w:val="7F1512E8"/>
    <w:rsid w:val="7F1E8927"/>
    <w:rsid w:val="7F1F94E9"/>
    <w:rsid w:val="7F27938E"/>
    <w:rsid w:val="7F27C3D2"/>
    <w:rsid w:val="7F333733"/>
    <w:rsid w:val="7F367E7C"/>
    <w:rsid w:val="7F39A4DB"/>
    <w:rsid w:val="7F3DDAD2"/>
    <w:rsid w:val="7F3E4E83"/>
    <w:rsid w:val="7F3F03B5"/>
    <w:rsid w:val="7F3F25C3"/>
    <w:rsid w:val="7F3FE89E"/>
    <w:rsid w:val="7F4EBCFB"/>
    <w:rsid w:val="7F536479"/>
    <w:rsid w:val="7F5632B5"/>
    <w:rsid w:val="7F579EB3"/>
    <w:rsid w:val="7F5E163B"/>
    <w:rsid w:val="7F5EDC12"/>
    <w:rsid w:val="7F5F46F4"/>
    <w:rsid w:val="7F5F4D2B"/>
    <w:rsid w:val="7F6771A2"/>
    <w:rsid w:val="7F6A2CC6"/>
    <w:rsid w:val="7F6ECB42"/>
    <w:rsid w:val="7F6F007E"/>
    <w:rsid w:val="7F6FBB30"/>
    <w:rsid w:val="7F70A5D4"/>
    <w:rsid w:val="7F730990"/>
    <w:rsid w:val="7F792073"/>
    <w:rsid w:val="7F7AD1A7"/>
    <w:rsid w:val="7F7B024E"/>
    <w:rsid w:val="7F7B5A47"/>
    <w:rsid w:val="7F7D4EE8"/>
    <w:rsid w:val="7F7EB188"/>
    <w:rsid w:val="7F7EC7A6"/>
    <w:rsid w:val="7F7F5645"/>
    <w:rsid w:val="7F7FF765"/>
    <w:rsid w:val="7F870403"/>
    <w:rsid w:val="7F8CBB0D"/>
    <w:rsid w:val="7F8FECF9"/>
    <w:rsid w:val="7F8FEDB5"/>
    <w:rsid w:val="7F956961"/>
    <w:rsid w:val="7F9785F7"/>
    <w:rsid w:val="7F9BD9D0"/>
    <w:rsid w:val="7F9E2027"/>
    <w:rsid w:val="7F9E37F2"/>
    <w:rsid w:val="7F9E970E"/>
    <w:rsid w:val="7F9F4AFE"/>
    <w:rsid w:val="7F9FBDD1"/>
    <w:rsid w:val="7FA10AA7"/>
    <w:rsid w:val="7FAA2EEA"/>
    <w:rsid w:val="7FAA7930"/>
    <w:rsid w:val="7FAEB631"/>
    <w:rsid w:val="7FAFF4A4"/>
    <w:rsid w:val="7FB1663D"/>
    <w:rsid w:val="7FB1CA3C"/>
    <w:rsid w:val="7FB4F766"/>
    <w:rsid w:val="7FB555CE"/>
    <w:rsid w:val="7FB5736D"/>
    <w:rsid w:val="7FB78A94"/>
    <w:rsid w:val="7FB7C2E9"/>
    <w:rsid w:val="7FB7F4DE"/>
    <w:rsid w:val="7FBAE920"/>
    <w:rsid w:val="7FBBD1E2"/>
    <w:rsid w:val="7FBBD3E1"/>
    <w:rsid w:val="7FBC359A"/>
    <w:rsid w:val="7FBD121D"/>
    <w:rsid w:val="7FBD3056"/>
    <w:rsid w:val="7FBD95E7"/>
    <w:rsid w:val="7FBDE38D"/>
    <w:rsid w:val="7FBE17A1"/>
    <w:rsid w:val="7FBE20F3"/>
    <w:rsid w:val="7FBE5541"/>
    <w:rsid w:val="7FBE7B1F"/>
    <w:rsid w:val="7FBF36FE"/>
    <w:rsid w:val="7FBF6012"/>
    <w:rsid w:val="7FBF80CA"/>
    <w:rsid w:val="7FBF9F09"/>
    <w:rsid w:val="7FBFA738"/>
    <w:rsid w:val="7FBFA8FB"/>
    <w:rsid w:val="7FBFD146"/>
    <w:rsid w:val="7FC3EE59"/>
    <w:rsid w:val="7FCD5851"/>
    <w:rsid w:val="7FCF14F6"/>
    <w:rsid w:val="7FCFC613"/>
    <w:rsid w:val="7FD189EE"/>
    <w:rsid w:val="7FD2AF13"/>
    <w:rsid w:val="7FD32C30"/>
    <w:rsid w:val="7FD72A1F"/>
    <w:rsid w:val="7FD76D53"/>
    <w:rsid w:val="7FD777E1"/>
    <w:rsid w:val="7FD91B1D"/>
    <w:rsid w:val="7FDB39FD"/>
    <w:rsid w:val="7FDBB9AC"/>
    <w:rsid w:val="7FDDE9C8"/>
    <w:rsid w:val="7FDDFD38"/>
    <w:rsid w:val="7FDE043D"/>
    <w:rsid w:val="7FDE9FFB"/>
    <w:rsid w:val="7FDEDB2F"/>
    <w:rsid w:val="7FDF009D"/>
    <w:rsid w:val="7FDF116D"/>
    <w:rsid w:val="7FDF3475"/>
    <w:rsid w:val="7FDF3D83"/>
    <w:rsid w:val="7FDF78F9"/>
    <w:rsid w:val="7FDF8F85"/>
    <w:rsid w:val="7FDFA06B"/>
    <w:rsid w:val="7FDFCBD1"/>
    <w:rsid w:val="7FDFEC5E"/>
    <w:rsid w:val="7FE3ACDB"/>
    <w:rsid w:val="7FE3B449"/>
    <w:rsid w:val="7FE3EA1D"/>
    <w:rsid w:val="7FE59F48"/>
    <w:rsid w:val="7FE70A8A"/>
    <w:rsid w:val="7FE710D9"/>
    <w:rsid w:val="7FE77657"/>
    <w:rsid w:val="7FE7BF6B"/>
    <w:rsid w:val="7FE7F959"/>
    <w:rsid w:val="7FE7FED4"/>
    <w:rsid w:val="7FE999EF"/>
    <w:rsid w:val="7FE9CC4B"/>
    <w:rsid w:val="7FEA12B8"/>
    <w:rsid w:val="7FEB80ED"/>
    <w:rsid w:val="7FEBA0AB"/>
    <w:rsid w:val="7FEBD8F0"/>
    <w:rsid w:val="7FEBDEE0"/>
    <w:rsid w:val="7FEBE3A9"/>
    <w:rsid w:val="7FED4B14"/>
    <w:rsid w:val="7FEE439D"/>
    <w:rsid w:val="7FEE7057"/>
    <w:rsid w:val="7FEE8A4F"/>
    <w:rsid w:val="7FEF0229"/>
    <w:rsid w:val="7FEF6AC0"/>
    <w:rsid w:val="7FEF701E"/>
    <w:rsid w:val="7FEF712D"/>
    <w:rsid w:val="7FEFB780"/>
    <w:rsid w:val="7FF11612"/>
    <w:rsid w:val="7FF27407"/>
    <w:rsid w:val="7FF2FF80"/>
    <w:rsid w:val="7FF356DB"/>
    <w:rsid w:val="7FF3A5A2"/>
    <w:rsid w:val="7FF69FB2"/>
    <w:rsid w:val="7FF73E94"/>
    <w:rsid w:val="7FF748EB"/>
    <w:rsid w:val="7FF760A3"/>
    <w:rsid w:val="7FF78567"/>
    <w:rsid w:val="7FF790AD"/>
    <w:rsid w:val="7FF79F87"/>
    <w:rsid w:val="7FF7CD3B"/>
    <w:rsid w:val="7FF7F51D"/>
    <w:rsid w:val="7FF9C851"/>
    <w:rsid w:val="7FFA3513"/>
    <w:rsid w:val="7FFB0560"/>
    <w:rsid w:val="7FFB1645"/>
    <w:rsid w:val="7FFB59D8"/>
    <w:rsid w:val="7FFB8C06"/>
    <w:rsid w:val="7FFBC5F0"/>
    <w:rsid w:val="7FFBDF7C"/>
    <w:rsid w:val="7FFBEF71"/>
    <w:rsid w:val="7FFCC446"/>
    <w:rsid w:val="7FFCCC01"/>
    <w:rsid w:val="7FFD656E"/>
    <w:rsid w:val="7FFD858B"/>
    <w:rsid w:val="7FFDA499"/>
    <w:rsid w:val="7FFDA522"/>
    <w:rsid w:val="7FFDBF6A"/>
    <w:rsid w:val="7FFE304A"/>
    <w:rsid w:val="7FFE4E6F"/>
    <w:rsid w:val="7FFE630A"/>
    <w:rsid w:val="7FFE76A5"/>
    <w:rsid w:val="7FFE85CB"/>
    <w:rsid w:val="7FFE90D4"/>
    <w:rsid w:val="7FFEC05C"/>
    <w:rsid w:val="7FFF03B8"/>
    <w:rsid w:val="7FFF043C"/>
    <w:rsid w:val="7FFF15C9"/>
    <w:rsid w:val="7FFF2314"/>
    <w:rsid w:val="7FFF2468"/>
    <w:rsid w:val="7FFF467B"/>
    <w:rsid w:val="7FFF521A"/>
    <w:rsid w:val="7FFF5475"/>
    <w:rsid w:val="7FFF67CB"/>
    <w:rsid w:val="7FFF6959"/>
    <w:rsid w:val="7FFF6DCF"/>
    <w:rsid w:val="7FFF88B2"/>
    <w:rsid w:val="7FFF938E"/>
    <w:rsid w:val="7FFF99E8"/>
    <w:rsid w:val="7FFFB2CF"/>
    <w:rsid w:val="7FFFB90A"/>
    <w:rsid w:val="7FFFB9B9"/>
    <w:rsid w:val="7FFFCB25"/>
    <w:rsid w:val="7FFFDFA3"/>
    <w:rsid w:val="7FFFF0C1"/>
    <w:rsid w:val="81BF118E"/>
    <w:rsid w:val="8457E696"/>
    <w:rsid w:val="84F9D032"/>
    <w:rsid w:val="853F929D"/>
    <w:rsid w:val="858CF0BB"/>
    <w:rsid w:val="8737B5DC"/>
    <w:rsid w:val="875735DE"/>
    <w:rsid w:val="87793154"/>
    <w:rsid w:val="87C2BC0F"/>
    <w:rsid w:val="87D74A99"/>
    <w:rsid w:val="87ED8F99"/>
    <w:rsid w:val="89FF9838"/>
    <w:rsid w:val="8BBF81AD"/>
    <w:rsid w:val="8BFDDE1E"/>
    <w:rsid w:val="8DDA3BEE"/>
    <w:rsid w:val="8DFE9664"/>
    <w:rsid w:val="8EBBA121"/>
    <w:rsid w:val="8EBFC053"/>
    <w:rsid w:val="8EEFBED1"/>
    <w:rsid w:val="8EF562D5"/>
    <w:rsid w:val="8F37B326"/>
    <w:rsid w:val="8F5F6CA8"/>
    <w:rsid w:val="8F6CA55D"/>
    <w:rsid w:val="8F6F878E"/>
    <w:rsid w:val="8F7E974A"/>
    <w:rsid w:val="8F9E5508"/>
    <w:rsid w:val="8FEC4C8C"/>
    <w:rsid w:val="8FF3FDB9"/>
    <w:rsid w:val="8FF5D9E6"/>
    <w:rsid w:val="8FFA29C2"/>
    <w:rsid w:val="8FFCF3A0"/>
    <w:rsid w:val="8FFD77F9"/>
    <w:rsid w:val="8FFF087E"/>
    <w:rsid w:val="95FF2E7B"/>
    <w:rsid w:val="96984C3E"/>
    <w:rsid w:val="96AAE4E5"/>
    <w:rsid w:val="96BD2AA4"/>
    <w:rsid w:val="96D6CB18"/>
    <w:rsid w:val="96F65164"/>
    <w:rsid w:val="973C1672"/>
    <w:rsid w:val="976E8CD7"/>
    <w:rsid w:val="977810A8"/>
    <w:rsid w:val="97BFF222"/>
    <w:rsid w:val="97D73D68"/>
    <w:rsid w:val="97FBA40E"/>
    <w:rsid w:val="99C3DF33"/>
    <w:rsid w:val="99FFE931"/>
    <w:rsid w:val="9A9A5808"/>
    <w:rsid w:val="9AB7AF1D"/>
    <w:rsid w:val="9AF1F071"/>
    <w:rsid w:val="9AFF1EA0"/>
    <w:rsid w:val="9B0AFBD2"/>
    <w:rsid w:val="9B653571"/>
    <w:rsid w:val="9B7FC82B"/>
    <w:rsid w:val="9BBC5426"/>
    <w:rsid w:val="9BDDD059"/>
    <w:rsid w:val="9BE668D9"/>
    <w:rsid w:val="9BFFB2B9"/>
    <w:rsid w:val="9C767272"/>
    <w:rsid w:val="9CBF3483"/>
    <w:rsid w:val="9CFCFE51"/>
    <w:rsid w:val="9D8B8448"/>
    <w:rsid w:val="9DBF0A52"/>
    <w:rsid w:val="9DBF2E0A"/>
    <w:rsid w:val="9DDF1EDA"/>
    <w:rsid w:val="9DEFC852"/>
    <w:rsid w:val="9DF6A49E"/>
    <w:rsid w:val="9DF72781"/>
    <w:rsid w:val="9DF7309D"/>
    <w:rsid w:val="9DFE3AB6"/>
    <w:rsid w:val="9E3A23E1"/>
    <w:rsid w:val="9E3F5751"/>
    <w:rsid w:val="9E7619B8"/>
    <w:rsid w:val="9E9F6CAC"/>
    <w:rsid w:val="9EAFB09F"/>
    <w:rsid w:val="9EE74984"/>
    <w:rsid w:val="9EED4049"/>
    <w:rsid w:val="9EF22DB4"/>
    <w:rsid w:val="9EFF3928"/>
    <w:rsid w:val="9F3BF93B"/>
    <w:rsid w:val="9F4F927E"/>
    <w:rsid w:val="9F794806"/>
    <w:rsid w:val="9F7DCCE0"/>
    <w:rsid w:val="9F7FE21C"/>
    <w:rsid w:val="9F8D1389"/>
    <w:rsid w:val="9FD50BFB"/>
    <w:rsid w:val="9FDF3B5A"/>
    <w:rsid w:val="9FE556FF"/>
    <w:rsid w:val="9FEA8614"/>
    <w:rsid w:val="9FF562CD"/>
    <w:rsid w:val="9FF62A85"/>
    <w:rsid w:val="9FF6B93E"/>
    <w:rsid w:val="9FF7E4F5"/>
    <w:rsid w:val="9FFBD336"/>
    <w:rsid w:val="9FFBE717"/>
    <w:rsid w:val="9FFF5751"/>
    <w:rsid w:val="9FFFB3CE"/>
    <w:rsid w:val="9FFFFA15"/>
    <w:rsid w:val="A17F07A4"/>
    <w:rsid w:val="A1FF1B80"/>
    <w:rsid w:val="A35C0700"/>
    <w:rsid w:val="A3E646B3"/>
    <w:rsid w:val="A3E72530"/>
    <w:rsid w:val="A3FF1695"/>
    <w:rsid w:val="A4FB9370"/>
    <w:rsid w:val="A4FFEBA9"/>
    <w:rsid w:val="A59DEFBE"/>
    <w:rsid w:val="A67FB917"/>
    <w:rsid w:val="A73F6728"/>
    <w:rsid w:val="A765BDA1"/>
    <w:rsid w:val="A7BB0D46"/>
    <w:rsid w:val="A7BE240C"/>
    <w:rsid w:val="A7CC9234"/>
    <w:rsid w:val="A7F323D5"/>
    <w:rsid w:val="A7FD0AFA"/>
    <w:rsid w:val="A7FF70F4"/>
    <w:rsid w:val="A7FFDFCF"/>
    <w:rsid w:val="A8FB68D5"/>
    <w:rsid w:val="A9B90F41"/>
    <w:rsid w:val="A9BBD5FC"/>
    <w:rsid w:val="A9DD76E0"/>
    <w:rsid w:val="AA75C102"/>
    <w:rsid w:val="AAC11C47"/>
    <w:rsid w:val="AACD4410"/>
    <w:rsid w:val="AB1F9F9B"/>
    <w:rsid w:val="AB3F5625"/>
    <w:rsid w:val="AB4FF20E"/>
    <w:rsid w:val="AB52F96A"/>
    <w:rsid w:val="AB7C08B1"/>
    <w:rsid w:val="AB9556E4"/>
    <w:rsid w:val="ABF5967C"/>
    <w:rsid w:val="ABFF00AA"/>
    <w:rsid w:val="ACEBE749"/>
    <w:rsid w:val="ACEFF7C5"/>
    <w:rsid w:val="AD32B54C"/>
    <w:rsid w:val="AD7CB1FE"/>
    <w:rsid w:val="AD7F3672"/>
    <w:rsid w:val="ADA5181F"/>
    <w:rsid w:val="ADDFD2E0"/>
    <w:rsid w:val="ADF7BFC3"/>
    <w:rsid w:val="ADF93173"/>
    <w:rsid w:val="ADFAE4F1"/>
    <w:rsid w:val="ADFED9AF"/>
    <w:rsid w:val="ADFFD5DD"/>
    <w:rsid w:val="AE2EF463"/>
    <w:rsid w:val="AE3C7BF3"/>
    <w:rsid w:val="AE5F2984"/>
    <w:rsid w:val="AECDAC6B"/>
    <w:rsid w:val="AEF946A3"/>
    <w:rsid w:val="AF6A5468"/>
    <w:rsid w:val="AF6F4C7D"/>
    <w:rsid w:val="AF76A16B"/>
    <w:rsid w:val="AF9C1FFF"/>
    <w:rsid w:val="AFBFC305"/>
    <w:rsid w:val="AFD74323"/>
    <w:rsid w:val="AFD74DF3"/>
    <w:rsid w:val="AFDEB70C"/>
    <w:rsid w:val="AFEEB495"/>
    <w:rsid w:val="AFEF7117"/>
    <w:rsid w:val="AFF311BD"/>
    <w:rsid w:val="AFF75488"/>
    <w:rsid w:val="AFF765F4"/>
    <w:rsid w:val="AFF7A35E"/>
    <w:rsid w:val="AFFE7A23"/>
    <w:rsid w:val="AFFFEB7E"/>
    <w:rsid w:val="B07E8874"/>
    <w:rsid w:val="B1A79D33"/>
    <w:rsid w:val="B1EF1236"/>
    <w:rsid w:val="B1FFEF73"/>
    <w:rsid w:val="B3328362"/>
    <w:rsid w:val="B37DF105"/>
    <w:rsid w:val="B3FFE451"/>
    <w:rsid w:val="B46F63A0"/>
    <w:rsid w:val="B47BD25C"/>
    <w:rsid w:val="B4FB2DEF"/>
    <w:rsid w:val="B56E539E"/>
    <w:rsid w:val="B57E8F67"/>
    <w:rsid w:val="B57F2B44"/>
    <w:rsid w:val="B5AB6600"/>
    <w:rsid w:val="B5F5FBB6"/>
    <w:rsid w:val="B5FD057A"/>
    <w:rsid w:val="B5FE9C6C"/>
    <w:rsid w:val="B5FEB0A3"/>
    <w:rsid w:val="B64975C4"/>
    <w:rsid w:val="B66C686C"/>
    <w:rsid w:val="B66F62E9"/>
    <w:rsid w:val="B66F9B4C"/>
    <w:rsid w:val="B6EE816F"/>
    <w:rsid w:val="B6F592DB"/>
    <w:rsid w:val="B72FF2A3"/>
    <w:rsid w:val="B731324E"/>
    <w:rsid w:val="B75DEEB1"/>
    <w:rsid w:val="B7670FD2"/>
    <w:rsid w:val="B76DB776"/>
    <w:rsid w:val="B775FA67"/>
    <w:rsid w:val="B77BEC1A"/>
    <w:rsid w:val="B79F8F6A"/>
    <w:rsid w:val="B7AC1CF7"/>
    <w:rsid w:val="B7CEBAE7"/>
    <w:rsid w:val="B7CF849A"/>
    <w:rsid w:val="B7CF8763"/>
    <w:rsid w:val="B7CFB680"/>
    <w:rsid w:val="B7D47D66"/>
    <w:rsid w:val="B7D7C0C4"/>
    <w:rsid w:val="B7DF664A"/>
    <w:rsid w:val="B7E6A869"/>
    <w:rsid w:val="B7F743A7"/>
    <w:rsid w:val="B7FB333B"/>
    <w:rsid w:val="B7FD57F9"/>
    <w:rsid w:val="B7FF45FF"/>
    <w:rsid w:val="B7FF7921"/>
    <w:rsid w:val="B7FF97E6"/>
    <w:rsid w:val="B7FFFC66"/>
    <w:rsid w:val="B87FC520"/>
    <w:rsid w:val="B8BD99CE"/>
    <w:rsid w:val="B8DF0EE0"/>
    <w:rsid w:val="B95F6300"/>
    <w:rsid w:val="B9AD60EA"/>
    <w:rsid w:val="B9F3D1A1"/>
    <w:rsid w:val="B9FB9AB7"/>
    <w:rsid w:val="B9FE2844"/>
    <w:rsid w:val="B9FE2EE0"/>
    <w:rsid w:val="BA7E10FA"/>
    <w:rsid w:val="BABB6362"/>
    <w:rsid w:val="BAEF677A"/>
    <w:rsid w:val="BAF99083"/>
    <w:rsid w:val="BAFAD56C"/>
    <w:rsid w:val="BAFAEC97"/>
    <w:rsid w:val="BAFDE88D"/>
    <w:rsid w:val="BB22E72A"/>
    <w:rsid w:val="BB5BF05E"/>
    <w:rsid w:val="BB66C5EA"/>
    <w:rsid w:val="BB7D5F5C"/>
    <w:rsid w:val="BB7DB26F"/>
    <w:rsid w:val="BB8BA15C"/>
    <w:rsid w:val="BB932E29"/>
    <w:rsid w:val="BBAF29DE"/>
    <w:rsid w:val="BBAF3DF9"/>
    <w:rsid w:val="BBAFAF8E"/>
    <w:rsid w:val="BBB74C56"/>
    <w:rsid w:val="BBD7C086"/>
    <w:rsid w:val="BBDB7DF2"/>
    <w:rsid w:val="BBDC8BDE"/>
    <w:rsid w:val="BBE75357"/>
    <w:rsid w:val="BBE8DCE3"/>
    <w:rsid w:val="BBE9F859"/>
    <w:rsid w:val="BBEF4401"/>
    <w:rsid w:val="BBEF6A2C"/>
    <w:rsid w:val="BBF34C4A"/>
    <w:rsid w:val="BBF7E987"/>
    <w:rsid w:val="BBFBAA60"/>
    <w:rsid w:val="BBFD7383"/>
    <w:rsid w:val="BBFE59F4"/>
    <w:rsid w:val="BBFF2F2A"/>
    <w:rsid w:val="BBFF61B5"/>
    <w:rsid w:val="BBFF63DE"/>
    <w:rsid w:val="BBFFA3DB"/>
    <w:rsid w:val="BBFFA60D"/>
    <w:rsid w:val="BBFFC386"/>
    <w:rsid w:val="BC0356D5"/>
    <w:rsid w:val="BC3FF65E"/>
    <w:rsid w:val="BC53357D"/>
    <w:rsid w:val="BC5A3584"/>
    <w:rsid w:val="BC7AEACA"/>
    <w:rsid w:val="BC7D6CFE"/>
    <w:rsid w:val="BCB9FDAA"/>
    <w:rsid w:val="BCF7C590"/>
    <w:rsid w:val="BCFEB114"/>
    <w:rsid w:val="BCFEC458"/>
    <w:rsid w:val="BD074E83"/>
    <w:rsid w:val="BD6E1833"/>
    <w:rsid w:val="BD6F39CC"/>
    <w:rsid w:val="BD71A963"/>
    <w:rsid w:val="BD77E2A4"/>
    <w:rsid w:val="BD780DB0"/>
    <w:rsid w:val="BD7E97BC"/>
    <w:rsid w:val="BDA7E41A"/>
    <w:rsid w:val="BDAB0175"/>
    <w:rsid w:val="BDAF586E"/>
    <w:rsid w:val="BDAFA030"/>
    <w:rsid w:val="BDB77E01"/>
    <w:rsid w:val="BDBB4B97"/>
    <w:rsid w:val="BDBD228E"/>
    <w:rsid w:val="BDD32BF0"/>
    <w:rsid w:val="BDD72DF3"/>
    <w:rsid w:val="BDDB8FD8"/>
    <w:rsid w:val="BDE3F8D5"/>
    <w:rsid w:val="BDF70876"/>
    <w:rsid w:val="BDF7679A"/>
    <w:rsid w:val="BDFDC3A1"/>
    <w:rsid w:val="BDFE178F"/>
    <w:rsid w:val="BDFE58C0"/>
    <w:rsid w:val="BDFED369"/>
    <w:rsid w:val="BDFF5D98"/>
    <w:rsid w:val="BE2DA8B7"/>
    <w:rsid w:val="BE38040C"/>
    <w:rsid w:val="BE47BF0C"/>
    <w:rsid w:val="BE5D24A0"/>
    <w:rsid w:val="BE5ED3AF"/>
    <w:rsid w:val="BE5FCFD5"/>
    <w:rsid w:val="BE63ECCD"/>
    <w:rsid w:val="BE6F4B93"/>
    <w:rsid w:val="BE7606A6"/>
    <w:rsid w:val="BE7B0798"/>
    <w:rsid w:val="BE7DD0BF"/>
    <w:rsid w:val="BEA72936"/>
    <w:rsid w:val="BEAD6887"/>
    <w:rsid w:val="BEAEC54E"/>
    <w:rsid w:val="BEBC5964"/>
    <w:rsid w:val="BEBE92DC"/>
    <w:rsid w:val="BEBF6F53"/>
    <w:rsid w:val="BECBDCE3"/>
    <w:rsid w:val="BED689C0"/>
    <w:rsid w:val="BEE7A261"/>
    <w:rsid w:val="BEED239F"/>
    <w:rsid w:val="BEF5E43E"/>
    <w:rsid w:val="BEF7C386"/>
    <w:rsid w:val="BEFDE6E8"/>
    <w:rsid w:val="BEFF0AEA"/>
    <w:rsid w:val="BEFFFB17"/>
    <w:rsid w:val="BF0A05FF"/>
    <w:rsid w:val="BF1DB71C"/>
    <w:rsid w:val="BF372307"/>
    <w:rsid w:val="BF3F1415"/>
    <w:rsid w:val="BF4665B2"/>
    <w:rsid w:val="BF4B5987"/>
    <w:rsid w:val="BF4F1D35"/>
    <w:rsid w:val="BF57EDFA"/>
    <w:rsid w:val="BF5F0EE8"/>
    <w:rsid w:val="BF5F2BC9"/>
    <w:rsid w:val="BF5F2F88"/>
    <w:rsid w:val="BF63B345"/>
    <w:rsid w:val="BF6ADBCE"/>
    <w:rsid w:val="BF6F478D"/>
    <w:rsid w:val="BF6F5FA6"/>
    <w:rsid w:val="BF6F90C1"/>
    <w:rsid w:val="BF715291"/>
    <w:rsid w:val="BF76870A"/>
    <w:rsid w:val="BF7F2326"/>
    <w:rsid w:val="BF932D2C"/>
    <w:rsid w:val="BF97F398"/>
    <w:rsid w:val="BF9BC8DF"/>
    <w:rsid w:val="BF9C9DAC"/>
    <w:rsid w:val="BF9F10DF"/>
    <w:rsid w:val="BFAE38A8"/>
    <w:rsid w:val="BFAF0452"/>
    <w:rsid w:val="BFAFD8CE"/>
    <w:rsid w:val="BFB30F36"/>
    <w:rsid w:val="BFB3B064"/>
    <w:rsid w:val="BFB6DACC"/>
    <w:rsid w:val="BFB72E29"/>
    <w:rsid w:val="BFBBB6EA"/>
    <w:rsid w:val="BFBBF4E3"/>
    <w:rsid w:val="BFBD0253"/>
    <w:rsid w:val="BFBD7FD9"/>
    <w:rsid w:val="BFBE13A0"/>
    <w:rsid w:val="BFBECB7D"/>
    <w:rsid w:val="BFBF6F81"/>
    <w:rsid w:val="BFBF7CD9"/>
    <w:rsid w:val="BFCB1A6B"/>
    <w:rsid w:val="BFCFEFCA"/>
    <w:rsid w:val="BFDB20B2"/>
    <w:rsid w:val="BFDB2189"/>
    <w:rsid w:val="BFDC2E3C"/>
    <w:rsid w:val="BFDFE15D"/>
    <w:rsid w:val="BFDFF172"/>
    <w:rsid w:val="BFE39678"/>
    <w:rsid w:val="BFE77266"/>
    <w:rsid w:val="BFE87CA7"/>
    <w:rsid w:val="BFEBC0C8"/>
    <w:rsid w:val="BFED6FEF"/>
    <w:rsid w:val="BFEF63CF"/>
    <w:rsid w:val="BFEFCB71"/>
    <w:rsid w:val="BFF39049"/>
    <w:rsid w:val="BFF40F07"/>
    <w:rsid w:val="BFF4342D"/>
    <w:rsid w:val="BFF5AEDF"/>
    <w:rsid w:val="BFF6CC77"/>
    <w:rsid w:val="BFF713A8"/>
    <w:rsid w:val="BFF7A477"/>
    <w:rsid w:val="BFF7C1D5"/>
    <w:rsid w:val="BFF7D2D9"/>
    <w:rsid w:val="BFF84AD0"/>
    <w:rsid w:val="BFF8BCA8"/>
    <w:rsid w:val="BFF932F2"/>
    <w:rsid w:val="BFFB43CE"/>
    <w:rsid w:val="BFFB84B1"/>
    <w:rsid w:val="BFFDB63A"/>
    <w:rsid w:val="BFFE3726"/>
    <w:rsid w:val="BFFE6056"/>
    <w:rsid w:val="BFFE87D0"/>
    <w:rsid w:val="BFFEFCD3"/>
    <w:rsid w:val="BFFF17C5"/>
    <w:rsid w:val="BFFF570F"/>
    <w:rsid w:val="BFFFE6D1"/>
    <w:rsid w:val="C1BEADC5"/>
    <w:rsid w:val="C1EFD1A0"/>
    <w:rsid w:val="C1F700E9"/>
    <w:rsid w:val="C3E73836"/>
    <w:rsid w:val="C3FF23C9"/>
    <w:rsid w:val="C46C0D76"/>
    <w:rsid w:val="C593A134"/>
    <w:rsid w:val="C5BD5712"/>
    <w:rsid w:val="C67B7B66"/>
    <w:rsid w:val="C6C58BCF"/>
    <w:rsid w:val="C6FD8758"/>
    <w:rsid w:val="C76E3729"/>
    <w:rsid w:val="C7BBE461"/>
    <w:rsid w:val="C7DF36FF"/>
    <w:rsid w:val="C7E71A68"/>
    <w:rsid w:val="C7FB8EEA"/>
    <w:rsid w:val="C7FD300C"/>
    <w:rsid w:val="C7FFCA13"/>
    <w:rsid w:val="C8DD7E7F"/>
    <w:rsid w:val="C9E7E1D6"/>
    <w:rsid w:val="CAAD3797"/>
    <w:rsid w:val="CABAF8F5"/>
    <w:rsid w:val="CADF5190"/>
    <w:rsid w:val="CAE3EF4C"/>
    <w:rsid w:val="CB4F6D02"/>
    <w:rsid w:val="CB7C254F"/>
    <w:rsid w:val="CBEFF559"/>
    <w:rsid w:val="CBF9CCBA"/>
    <w:rsid w:val="CC378173"/>
    <w:rsid w:val="CC6054A3"/>
    <w:rsid w:val="CC6E34BA"/>
    <w:rsid w:val="CCDFA7BD"/>
    <w:rsid w:val="CD5F379F"/>
    <w:rsid w:val="CD7BC7D2"/>
    <w:rsid w:val="CDB7CCA6"/>
    <w:rsid w:val="CDBB7070"/>
    <w:rsid w:val="CDBFE286"/>
    <w:rsid w:val="CDDED322"/>
    <w:rsid w:val="CDE31E20"/>
    <w:rsid w:val="CDFFA5A0"/>
    <w:rsid w:val="CE1B0F39"/>
    <w:rsid w:val="CE1D1009"/>
    <w:rsid w:val="CEB41F58"/>
    <w:rsid w:val="CECFEA18"/>
    <w:rsid w:val="CEEF1803"/>
    <w:rsid w:val="CEEFC97B"/>
    <w:rsid w:val="CEFE2159"/>
    <w:rsid w:val="CF3720A2"/>
    <w:rsid w:val="CF3E00E5"/>
    <w:rsid w:val="CF3F0C5D"/>
    <w:rsid w:val="CF5FD5B6"/>
    <w:rsid w:val="CF77C588"/>
    <w:rsid w:val="CF7FDFE2"/>
    <w:rsid w:val="CF96E630"/>
    <w:rsid w:val="CFABFA09"/>
    <w:rsid w:val="CFCB14D1"/>
    <w:rsid w:val="CFD7D179"/>
    <w:rsid w:val="CFD7E9B2"/>
    <w:rsid w:val="CFEB8FE0"/>
    <w:rsid w:val="CFEF4FB0"/>
    <w:rsid w:val="CFEF8909"/>
    <w:rsid w:val="CFEFF192"/>
    <w:rsid w:val="CFF1EEEC"/>
    <w:rsid w:val="CFF78CFF"/>
    <w:rsid w:val="CFF81106"/>
    <w:rsid w:val="CFFB23F0"/>
    <w:rsid w:val="CFFBC83B"/>
    <w:rsid w:val="CFFFC32D"/>
    <w:rsid w:val="D055BDB1"/>
    <w:rsid w:val="D1B72617"/>
    <w:rsid w:val="D1DB990F"/>
    <w:rsid w:val="D1DF8DDD"/>
    <w:rsid w:val="D1EFB21E"/>
    <w:rsid w:val="D2DF89C8"/>
    <w:rsid w:val="D2DF8F6B"/>
    <w:rsid w:val="D3B73E5B"/>
    <w:rsid w:val="D3D31B59"/>
    <w:rsid w:val="D3DF4065"/>
    <w:rsid w:val="D3DFEBD7"/>
    <w:rsid w:val="D3FF8441"/>
    <w:rsid w:val="D5B809CA"/>
    <w:rsid w:val="D5C364BD"/>
    <w:rsid w:val="D5E75B57"/>
    <w:rsid w:val="D66FBDD7"/>
    <w:rsid w:val="D6F74E2A"/>
    <w:rsid w:val="D6FCFD83"/>
    <w:rsid w:val="D6FF8E66"/>
    <w:rsid w:val="D70F74B7"/>
    <w:rsid w:val="D71BB323"/>
    <w:rsid w:val="D73EF0D7"/>
    <w:rsid w:val="D74E5856"/>
    <w:rsid w:val="D757EB06"/>
    <w:rsid w:val="D779C89D"/>
    <w:rsid w:val="D79F49F2"/>
    <w:rsid w:val="D7BA18A0"/>
    <w:rsid w:val="D7CE5C1E"/>
    <w:rsid w:val="D7D446DD"/>
    <w:rsid w:val="D7DA7344"/>
    <w:rsid w:val="D7DAA5DF"/>
    <w:rsid w:val="D7DB4851"/>
    <w:rsid w:val="D7DCC9C1"/>
    <w:rsid w:val="D7DE4DB4"/>
    <w:rsid w:val="D7DE9B35"/>
    <w:rsid w:val="D7DFFC19"/>
    <w:rsid w:val="D7ED7022"/>
    <w:rsid w:val="D7EDEFDD"/>
    <w:rsid w:val="D7EFCDB7"/>
    <w:rsid w:val="D7F32AC7"/>
    <w:rsid w:val="D7F38E8D"/>
    <w:rsid w:val="D7F482B3"/>
    <w:rsid w:val="D7F86725"/>
    <w:rsid w:val="D7FA9FFC"/>
    <w:rsid w:val="D7FC257B"/>
    <w:rsid w:val="D7FD338A"/>
    <w:rsid w:val="D7FDA65F"/>
    <w:rsid w:val="D7FEECC1"/>
    <w:rsid w:val="D7FF2212"/>
    <w:rsid w:val="D7FF4A7B"/>
    <w:rsid w:val="D7FF6D73"/>
    <w:rsid w:val="D7FFF3DE"/>
    <w:rsid w:val="D83F74F2"/>
    <w:rsid w:val="D8DFCA4A"/>
    <w:rsid w:val="D8FE5B04"/>
    <w:rsid w:val="D96DEDA0"/>
    <w:rsid w:val="D9773461"/>
    <w:rsid w:val="D97BC58D"/>
    <w:rsid w:val="D98F8FA2"/>
    <w:rsid w:val="D9B84AA8"/>
    <w:rsid w:val="D9DDAB78"/>
    <w:rsid w:val="D9DEB73C"/>
    <w:rsid w:val="D9DEF2D2"/>
    <w:rsid w:val="D9F7ED27"/>
    <w:rsid w:val="D9FF18B8"/>
    <w:rsid w:val="D9FF8301"/>
    <w:rsid w:val="D9FFD80F"/>
    <w:rsid w:val="DA5D39B2"/>
    <w:rsid w:val="DABA4264"/>
    <w:rsid w:val="DABF7DAF"/>
    <w:rsid w:val="DADD8076"/>
    <w:rsid w:val="DAEF9B4C"/>
    <w:rsid w:val="DAFAF869"/>
    <w:rsid w:val="DB4E1B14"/>
    <w:rsid w:val="DB4FC83B"/>
    <w:rsid w:val="DB56AA13"/>
    <w:rsid w:val="DB57F033"/>
    <w:rsid w:val="DB7D3606"/>
    <w:rsid w:val="DB7E58F2"/>
    <w:rsid w:val="DBB65461"/>
    <w:rsid w:val="DBBF423D"/>
    <w:rsid w:val="DBBFB665"/>
    <w:rsid w:val="DBBFEF50"/>
    <w:rsid w:val="DBCE9FC7"/>
    <w:rsid w:val="DBD6DFC4"/>
    <w:rsid w:val="DBDC0038"/>
    <w:rsid w:val="DBDFB5C1"/>
    <w:rsid w:val="DBE79A95"/>
    <w:rsid w:val="DBEAEE95"/>
    <w:rsid w:val="DBEC8716"/>
    <w:rsid w:val="DBEFBFE6"/>
    <w:rsid w:val="DBF134AF"/>
    <w:rsid w:val="DBF6F57F"/>
    <w:rsid w:val="DBF77407"/>
    <w:rsid w:val="DBF96D54"/>
    <w:rsid w:val="DBFB2D7E"/>
    <w:rsid w:val="DBFBD60C"/>
    <w:rsid w:val="DBFBE2AD"/>
    <w:rsid w:val="DBFF1605"/>
    <w:rsid w:val="DBFF198A"/>
    <w:rsid w:val="DBFF50C1"/>
    <w:rsid w:val="DC7F7BE0"/>
    <w:rsid w:val="DC8FA328"/>
    <w:rsid w:val="DCAE51AF"/>
    <w:rsid w:val="DCB8970D"/>
    <w:rsid w:val="DCBE7755"/>
    <w:rsid w:val="DCBFB6AB"/>
    <w:rsid w:val="DCE74023"/>
    <w:rsid w:val="DCFE5FF7"/>
    <w:rsid w:val="DCFF4276"/>
    <w:rsid w:val="DD6DBAD0"/>
    <w:rsid w:val="DD7E2E67"/>
    <w:rsid w:val="DD7F75B1"/>
    <w:rsid w:val="DDDD8814"/>
    <w:rsid w:val="DDDF27D7"/>
    <w:rsid w:val="DDE3C7AE"/>
    <w:rsid w:val="DDE7CB99"/>
    <w:rsid w:val="DDEBE6E1"/>
    <w:rsid w:val="DDF2729C"/>
    <w:rsid w:val="DDF67DAF"/>
    <w:rsid w:val="DDFA8C66"/>
    <w:rsid w:val="DDFAD123"/>
    <w:rsid w:val="DDFE6731"/>
    <w:rsid w:val="DDFEF1DC"/>
    <w:rsid w:val="DDFFE331"/>
    <w:rsid w:val="DE4D5E79"/>
    <w:rsid w:val="DE5DE579"/>
    <w:rsid w:val="DE5E0015"/>
    <w:rsid w:val="DE781AD2"/>
    <w:rsid w:val="DE7A3953"/>
    <w:rsid w:val="DEADA478"/>
    <w:rsid w:val="DEBBF636"/>
    <w:rsid w:val="DEBFE563"/>
    <w:rsid w:val="DECF85EE"/>
    <w:rsid w:val="DED352F6"/>
    <w:rsid w:val="DED90C1B"/>
    <w:rsid w:val="DEDA7E91"/>
    <w:rsid w:val="DEDB9B35"/>
    <w:rsid w:val="DEDBAE4F"/>
    <w:rsid w:val="DEE97797"/>
    <w:rsid w:val="DEEA3C29"/>
    <w:rsid w:val="DEEBDC05"/>
    <w:rsid w:val="DEF2A9D7"/>
    <w:rsid w:val="DEFB6D53"/>
    <w:rsid w:val="DEFBFA51"/>
    <w:rsid w:val="DEFD34F1"/>
    <w:rsid w:val="DEFE0C98"/>
    <w:rsid w:val="DEFFD678"/>
    <w:rsid w:val="DEFFE704"/>
    <w:rsid w:val="DF17EE21"/>
    <w:rsid w:val="DF1FF260"/>
    <w:rsid w:val="DF2946A0"/>
    <w:rsid w:val="DF39205C"/>
    <w:rsid w:val="DF3FD85D"/>
    <w:rsid w:val="DF4E182F"/>
    <w:rsid w:val="DF4F96C3"/>
    <w:rsid w:val="DF57E871"/>
    <w:rsid w:val="DF5AA38D"/>
    <w:rsid w:val="DF679C27"/>
    <w:rsid w:val="DF6C5D2E"/>
    <w:rsid w:val="DF756608"/>
    <w:rsid w:val="DF75D7B0"/>
    <w:rsid w:val="DF762254"/>
    <w:rsid w:val="DF76314C"/>
    <w:rsid w:val="DF7DB2F0"/>
    <w:rsid w:val="DF7ED918"/>
    <w:rsid w:val="DF7F3413"/>
    <w:rsid w:val="DF7F47F7"/>
    <w:rsid w:val="DF8F4EF0"/>
    <w:rsid w:val="DF965E48"/>
    <w:rsid w:val="DF9BF96D"/>
    <w:rsid w:val="DF9D3B3A"/>
    <w:rsid w:val="DFAB65C9"/>
    <w:rsid w:val="DFAFCC06"/>
    <w:rsid w:val="DFB2AF83"/>
    <w:rsid w:val="DFB61EAC"/>
    <w:rsid w:val="DFB6F5CA"/>
    <w:rsid w:val="DFB7B7CC"/>
    <w:rsid w:val="DFB9B88B"/>
    <w:rsid w:val="DFB9C630"/>
    <w:rsid w:val="DFBCED33"/>
    <w:rsid w:val="DFBE1833"/>
    <w:rsid w:val="DFBFB71C"/>
    <w:rsid w:val="DFC48946"/>
    <w:rsid w:val="DFC6126D"/>
    <w:rsid w:val="DFC787C2"/>
    <w:rsid w:val="DFDBF86D"/>
    <w:rsid w:val="DFDF4512"/>
    <w:rsid w:val="DFE7A796"/>
    <w:rsid w:val="DFED7D8D"/>
    <w:rsid w:val="DFEDB975"/>
    <w:rsid w:val="DFEE350C"/>
    <w:rsid w:val="DFEE6D8A"/>
    <w:rsid w:val="DFEF4499"/>
    <w:rsid w:val="DFF52A40"/>
    <w:rsid w:val="DFF59ED4"/>
    <w:rsid w:val="DFF7C8BC"/>
    <w:rsid w:val="DFF846B4"/>
    <w:rsid w:val="DFF97F39"/>
    <w:rsid w:val="DFFAA55E"/>
    <w:rsid w:val="DFFAC595"/>
    <w:rsid w:val="DFFB3A55"/>
    <w:rsid w:val="DFFB3E4F"/>
    <w:rsid w:val="DFFBC284"/>
    <w:rsid w:val="DFFBD1A0"/>
    <w:rsid w:val="DFFD1F60"/>
    <w:rsid w:val="DFFDCEB9"/>
    <w:rsid w:val="DFFDD699"/>
    <w:rsid w:val="DFFE0019"/>
    <w:rsid w:val="DFFE008E"/>
    <w:rsid w:val="DFFE2DF2"/>
    <w:rsid w:val="DFFE8894"/>
    <w:rsid w:val="DFFF0F17"/>
    <w:rsid w:val="DFFF1B52"/>
    <w:rsid w:val="DFFF6118"/>
    <w:rsid w:val="DFFF6901"/>
    <w:rsid w:val="DFFF7BD3"/>
    <w:rsid w:val="DFFF7FDE"/>
    <w:rsid w:val="DFFFB31E"/>
    <w:rsid w:val="DFFFBF59"/>
    <w:rsid w:val="DFFFC74E"/>
    <w:rsid w:val="DFFFCD14"/>
    <w:rsid w:val="DFFFD326"/>
    <w:rsid w:val="DFFFF4B6"/>
    <w:rsid w:val="DFFFF624"/>
    <w:rsid w:val="E17BB709"/>
    <w:rsid w:val="E17F5D6E"/>
    <w:rsid w:val="E1F7560E"/>
    <w:rsid w:val="E27651F8"/>
    <w:rsid w:val="E2DC64D9"/>
    <w:rsid w:val="E3601884"/>
    <w:rsid w:val="E3B7040B"/>
    <w:rsid w:val="E3FF6F5A"/>
    <w:rsid w:val="E4EF244E"/>
    <w:rsid w:val="E4EF7500"/>
    <w:rsid w:val="E4F91D23"/>
    <w:rsid w:val="E547BD35"/>
    <w:rsid w:val="E5BC7BB2"/>
    <w:rsid w:val="E5BF3803"/>
    <w:rsid w:val="E5BF5CD6"/>
    <w:rsid w:val="E5DF6124"/>
    <w:rsid w:val="E5EF8BA8"/>
    <w:rsid w:val="E62F86B3"/>
    <w:rsid w:val="E67979A7"/>
    <w:rsid w:val="E67FCA07"/>
    <w:rsid w:val="E6AFCE67"/>
    <w:rsid w:val="E6BF18A7"/>
    <w:rsid w:val="E6CDC591"/>
    <w:rsid w:val="E6DF5445"/>
    <w:rsid w:val="E6E4918C"/>
    <w:rsid w:val="E6EF4477"/>
    <w:rsid w:val="E6FA14D9"/>
    <w:rsid w:val="E6FB08EC"/>
    <w:rsid w:val="E6FE8C8E"/>
    <w:rsid w:val="E73E0E58"/>
    <w:rsid w:val="E77B4DA6"/>
    <w:rsid w:val="E77F2B03"/>
    <w:rsid w:val="E79E332D"/>
    <w:rsid w:val="E79E831D"/>
    <w:rsid w:val="E79F6B26"/>
    <w:rsid w:val="E7DB3CF8"/>
    <w:rsid w:val="E7DD5C25"/>
    <w:rsid w:val="E7DFC091"/>
    <w:rsid w:val="E7E73B0B"/>
    <w:rsid w:val="E7F74FC4"/>
    <w:rsid w:val="E7F7FC3B"/>
    <w:rsid w:val="E7F957A2"/>
    <w:rsid w:val="E7FEB9B2"/>
    <w:rsid w:val="E7FFF78E"/>
    <w:rsid w:val="E89FAC30"/>
    <w:rsid w:val="E8DFE05C"/>
    <w:rsid w:val="E8F7A7B2"/>
    <w:rsid w:val="E93D10C4"/>
    <w:rsid w:val="E9BE1309"/>
    <w:rsid w:val="E9BF19EC"/>
    <w:rsid w:val="E9BF3295"/>
    <w:rsid w:val="E9EF85EE"/>
    <w:rsid w:val="E9FE7DC7"/>
    <w:rsid w:val="E9FF0BE5"/>
    <w:rsid w:val="EA6FF89B"/>
    <w:rsid w:val="EA7C854D"/>
    <w:rsid w:val="EACF17DC"/>
    <w:rsid w:val="EAEFF758"/>
    <w:rsid w:val="EAF76B7B"/>
    <w:rsid w:val="EB36A0A9"/>
    <w:rsid w:val="EB738099"/>
    <w:rsid w:val="EB771F12"/>
    <w:rsid w:val="EB77CB14"/>
    <w:rsid w:val="EB7C435C"/>
    <w:rsid w:val="EB7C8CFF"/>
    <w:rsid w:val="EB7D0BC9"/>
    <w:rsid w:val="EB9F0922"/>
    <w:rsid w:val="EB9F77CF"/>
    <w:rsid w:val="EBD7C6AA"/>
    <w:rsid w:val="EBDBC6B6"/>
    <w:rsid w:val="EBDEB4D6"/>
    <w:rsid w:val="EBDF3139"/>
    <w:rsid w:val="EBDF62DE"/>
    <w:rsid w:val="EBEB9AEB"/>
    <w:rsid w:val="EBF70428"/>
    <w:rsid w:val="EBF9ACA6"/>
    <w:rsid w:val="EBFE3C3F"/>
    <w:rsid w:val="EBFFC6F3"/>
    <w:rsid w:val="EC9B53B6"/>
    <w:rsid w:val="ECBF8F1D"/>
    <w:rsid w:val="ECBFDC94"/>
    <w:rsid w:val="ECECA995"/>
    <w:rsid w:val="ECF56F44"/>
    <w:rsid w:val="ECFF608C"/>
    <w:rsid w:val="ED1F4F9C"/>
    <w:rsid w:val="ED7D8EB7"/>
    <w:rsid w:val="ED7EAD36"/>
    <w:rsid w:val="ED899398"/>
    <w:rsid w:val="ED8B0EC6"/>
    <w:rsid w:val="EDBFE437"/>
    <w:rsid w:val="EDCE2084"/>
    <w:rsid w:val="EDD62393"/>
    <w:rsid w:val="EDDA79F8"/>
    <w:rsid w:val="EDDDCB53"/>
    <w:rsid w:val="EDDDF7C9"/>
    <w:rsid w:val="EDDFDC04"/>
    <w:rsid w:val="EDE3FDCC"/>
    <w:rsid w:val="EDE7A255"/>
    <w:rsid w:val="EDE9B467"/>
    <w:rsid w:val="EDEB8995"/>
    <w:rsid w:val="EDEF9C2F"/>
    <w:rsid w:val="EDF72143"/>
    <w:rsid w:val="EDF76892"/>
    <w:rsid w:val="EDFCBC8C"/>
    <w:rsid w:val="EDFEDCA1"/>
    <w:rsid w:val="EDFEF038"/>
    <w:rsid w:val="EDFF05E0"/>
    <w:rsid w:val="EDFF5FDE"/>
    <w:rsid w:val="EDFFABE7"/>
    <w:rsid w:val="EDFFF0C8"/>
    <w:rsid w:val="EE0E38EA"/>
    <w:rsid w:val="EE27959E"/>
    <w:rsid w:val="EE2F0107"/>
    <w:rsid w:val="EE5FE3C6"/>
    <w:rsid w:val="EE6A7CFD"/>
    <w:rsid w:val="EE6F2623"/>
    <w:rsid w:val="EE7AD2A7"/>
    <w:rsid w:val="EE7F0354"/>
    <w:rsid w:val="EEB7B9DF"/>
    <w:rsid w:val="EEBFA564"/>
    <w:rsid w:val="EEBFF6D4"/>
    <w:rsid w:val="EECE06A3"/>
    <w:rsid w:val="EECF8F96"/>
    <w:rsid w:val="EED31330"/>
    <w:rsid w:val="EEDE913B"/>
    <w:rsid w:val="EEDFA8EA"/>
    <w:rsid w:val="EEDFE5E4"/>
    <w:rsid w:val="EEEF9D09"/>
    <w:rsid w:val="EEEFD13B"/>
    <w:rsid w:val="EEF1AAFF"/>
    <w:rsid w:val="EEF3045D"/>
    <w:rsid w:val="EEF6A36E"/>
    <w:rsid w:val="EEF7D056"/>
    <w:rsid w:val="EEFD0D69"/>
    <w:rsid w:val="EEFD1A59"/>
    <w:rsid w:val="EEFDD8D9"/>
    <w:rsid w:val="EEFDF1FA"/>
    <w:rsid w:val="EEFEA0A8"/>
    <w:rsid w:val="EEFEBF89"/>
    <w:rsid w:val="EEFF0AEA"/>
    <w:rsid w:val="EEFF97B7"/>
    <w:rsid w:val="EEFFEE4C"/>
    <w:rsid w:val="EF1BC6F0"/>
    <w:rsid w:val="EF1F0EB8"/>
    <w:rsid w:val="EF1FD191"/>
    <w:rsid w:val="EF36CBDB"/>
    <w:rsid w:val="EF3D2108"/>
    <w:rsid w:val="EF3D83A8"/>
    <w:rsid w:val="EF3DE044"/>
    <w:rsid w:val="EF4DA411"/>
    <w:rsid w:val="EF4F8D1B"/>
    <w:rsid w:val="EF575DA0"/>
    <w:rsid w:val="EF57A200"/>
    <w:rsid w:val="EF5EF0A9"/>
    <w:rsid w:val="EF66D3B0"/>
    <w:rsid w:val="EF6B99C5"/>
    <w:rsid w:val="EF6DF734"/>
    <w:rsid w:val="EF6F3E5A"/>
    <w:rsid w:val="EF73E743"/>
    <w:rsid w:val="EF765CAF"/>
    <w:rsid w:val="EF7C034C"/>
    <w:rsid w:val="EF7D1CBD"/>
    <w:rsid w:val="EF7F150C"/>
    <w:rsid w:val="EF7FC3E5"/>
    <w:rsid w:val="EF93A820"/>
    <w:rsid w:val="EF963CA5"/>
    <w:rsid w:val="EF974140"/>
    <w:rsid w:val="EFAB7844"/>
    <w:rsid w:val="EFAE6979"/>
    <w:rsid w:val="EFAF8E8F"/>
    <w:rsid w:val="EFB13209"/>
    <w:rsid w:val="EFB57B4C"/>
    <w:rsid w:val="EFBDAF70"/>
    <w:rsid w:val="EFBE1C20"/>
    <w:rsid w:val="EFBF2D23"/>
    <w:rsid w:val="EFBF6A19"/>
    <w:rsid w:val="EFBFAA1A"/>
    <w:rsid w:val="EFCE7CAA"/>
    <w:rsid w:val="EFD20DA5"/>
    <w:rsid w:val="EFD5579B"/>
    <w:rsid w:val="EFDCFDD9"/>
    <w:rsid w:val="EFDDD657"/>
    <w:rsid w:val="EFDDF309"/>
    <w:rsid w:val="EFDE46AC"/>
    <w:rsid w:val="EFDF18F5"/>
    <w:rsid w:val="EFDF8CB8"/>
    <w:rsid w:val="EFE797A9"/>
    <w:rsid w:val="EFEA4355"/>
    <w:rsid w:val="EFEB7967"/>
    <w:rsid w:val="EFED2C3A"/>
    <w:rsid w:val="EFEF3B20"/>
    <w:rsid w:val="EFEF8517"/>
    <w:rsid w:val="EFEF9384"/>
    <w:rsid w:val="EFEFE165"/>
    <w:rsid w:val="EFF1D34B"/>
    <w:rsid w:val="EFF288AA"/>
    <w:rsid w:val="EFF2D48A"/>
    <w:rsid w:val="EFF331A3"/>
    <w:rsid w:val="EFF3C19B"/>
    <w:rsid w:val="EFF7F5D3"/>
    <w:rsid w:val="EFF8011A"/>
    <w:rsid w:val="EFF9A72D"/>
    <w:rsid w:val="EFFCADD2"/>
    <w:rsid w:val="EFFD390A"/>
    <w:rsid w:val="EFFD9DB9"/>
    <w:rsid w:val="EFFE1F0A"/>
    <w:rsid w:val="EFFEA67D"/>
    <w:rsid w:val="EFFEF223"/>
    <w:rsid w:val="EFFF1119"/>
    <w:rsid w:val="EFFF1686"/>
    <w:rsid w:val="EFFF35DA"/>
    <w:rsid w:val="EFFF3D33"/>
    <w:rsid w:val="EFFF7451"/>
    <w:rsid w:val="EFFF7EFA"/>
    <w:rsid w:val="EFFFB215"/>
    <w:rsid w:val="EFFFE534"/>
    <w:rsid w:val="EFFFF5EA"/>
    <w:rsid w:val="F0DEB95C"/>
    <w:rsid w:val="F0E9AFE7"/>
    <w:rsid w:val="F0FF9D5F"/>
    <w:rsid w:val="F11BC19B"/>
    <w:rsid w:val="F1567C94"/>
    <w:rsid w:val="F177A9CC"/>
    <w:rsid w:val="F17B0961"/>
    <w:rsid w:val="F18F4B5D"/>
    <w:rsid w:val="F19F7C7F"/>
    <w:rsid w:val="F1BF4756"/>
    <w:rsid w:val="F1DC2231"/>
    <w:rsid w:val="F1FD00D5"/>
    <w:rsid w:val="F1FF529C"/>
    <w:rsid w:val="F1FF9DD8"/>
    <w:rsid w:val="F219AAF8"/>
    <w:rsid w:val="F23BFF30"/>
    <w:rsid w:val="F23E313A"/>
    <w:rsid w:val="F27D0DC0"/>
    <w:rsid w:val="F29AE4D1"/>
    <w:rsid w:val="F2B29A85"/>
    <w:rsid w:val="F2B7A16F"/>
    <w:rsid w:val="F2CEF412"/>
    <w:rsid w:val="F2DF9C2A"/>
    <w:rsid w:val="F2EB3B8D"/>
    <w:rsid w:val="F2EF2408"/>
    <w:rsid w:val="F2F79937"/>
    <w:rsid w:val="F2FE07CC"/>
    <w:rsid w:val="F374BFA9"/>
    <w:rsid w:val="F37739A2"/>
    <w:rsid w:val="F37B5FFF"/>
    <w:rsid w:val="F37FE805"/>
    <w:rsid w:val="F39EFC33"/>
    <w:rsid w:val="F3BCEE30"/>
    <w:rsid w:val="F3BF3F87"/>
    <w:rsid w:val="F3C615F6"/>
    <w:rsid w:val="F3D967D1"/>
    <w:rsid w:val="F3DB2DA2"/>
    <w:rsid w:val="F3DDA329"/>
    <w:rsid w:val="F3DE6594"/>
    <w:rsid w:val="F3EE70F7"/>
    <w:rsid w:val="F3F3C10B"/>
    <w:rsid w:val="F3F78E9F"/>
    <w:rsid w:val="F3FB3B71"/>
    <w:rsid w:val="F3FC2D57"/>
    <w:rsid w:val="F3FC32AB"/>
    <w:rsid w:val="F3FF3EA5"/>
    <w:rsid w:val="F43FCF68"/>
    <w:rsid w:val="F45636FB"/>
    <w:rsid w:val="F47E8259"/>
    <w:rsid w:val="F4BD7BC9"/>
    <w:rsid w:val="F4D6CAA4"/>
    <w:rsid w:val="F4EB45C2"/>
    <w:rsid w:val="F4F5FE78"/>
    <w:rsid w:val="F4F77789"/>
    <w:rsid w:val="F4F9FEF1"/>
    <w:rsid w:val="F4FBCB85"/>
    <w:rsid w:val="F4FD52BC"/>
    <w:rsid w:val="F4FF4E9F"/>
    <w:rsid w:val="F52F9876"/>
    <w:rsid w:val="F54FB40D"/>
    <w:rsid w:val="F597E92A"/>
    <w:rsid w:val="F5BF472C"/>
    <w:rsid w:val="F5BFD858"/>
    <w:rsid w:val="F5CB2071"/>
    <w:rsid w:val="F5CD2499"/>
    <w:rsid w:val="F5DF0351"/>
    <w:rsid w:val="F5DF33CF"/>
    <w:rsid w:val="F5E75CA9"/>
    <w:rsid w:val="F5E76892"/>
    <w:rsid w:val="F5EB5132"/>
    <w:rsid w:val="F5F5AAE2"/>
    <w:rsid w:val="F5F694BB"/>
    <w:rsid w:val="F5F75808"/>
    <w:rsid w:val="F5F7E282"/>
    <w:rsid w:val="F5FABD35"/>
    <w:rsid w:val="F5FCC84F"/>
    <w:rsid w:val="F5FD99EA"/>
    <w:rsid w:val="F5FF4549"/>
    <w:rsid w:val="F62D09B1"/>
    <w:rsid w:val="F62E5FF9"/>
    <w:rsid w:val="F63F0CD6"/>
    <w:rsid w:val="F64D1CDD"/>
    <w:rsid w:val="F64EDA6B"/>
    <w:rsid w:val="F679885A"/>
    <w:rsid w:val="F67B9B6F"/>
    <w:rsid w:val="F67F82B6"/>
    <w:rsid w:val="F69EE5CD"/>
    <w:rsid w:val="F6A7694B"/>
    <w:rsid w:val="F6B7E5B4"/>
    <w:rsid w:val="F6C75C0E"/>
    <w:rsid w:val="F6C76353"/>
    <w:rsid w:val="F6C96957"/>
    <w:rsid w:val="F6CFE92E"/>
    <w:rsid w:val="F6D4809C"/>
    <w:rsid w:val="F6DF5C9F"/>
    <w:rsid w:val="F6EF130D"/>
    <w:rsid w:val="F6F1C8D7"/>
    <w:rsid w:val="F6F6BCAC"/>
    <w:rsid w:val="F6F6C8A4"/>
    <w:rsid w:val="F6F6E961"/>
    <w:rsid w:val="F6FB3FDC"/>
    <w:rsid w:val="F6FB900D"/>
    <w:rsid w:val="F6FF252E"/>
    <w:rsid w:val="F6FF50EF"/>
    <w:rsid w:val="F72CAB70"/>
    <w:rsid w:val="F72D6556"/>
    <w:rsid w:val="F72F7CCB"/>
    <w:rsid w:val="F733F6A1"/>
    <w:rsid w:val="F73B93C5"/>
    <w:rsid w:val="F745B844"/>
    <w:rsid w:val="F75B5ED8"/>
    <w:rsid w:val="F75F0C97"/>
    <w:rsid w:val="F75F6B98"/>
    <w:rsid w:val="F7653048"/>
    <w:rsid w:val="F767D688"/>
    <w:rsid w:val="F769117E"/>
    <w:rsid w:val="F76E23E8"/>
    <w:rsid w:val="F76F2907"/>
    <w:rsid w:val="F777117E"/>
    <w:rsid w:val="F7772839"/>
    <w:rsid w:val="F778DE0F"/>
    <w:rsid w:val="F77947E6"/>
    <w:rsid w:val="F77B6B68"/>
    <w:rsid w:val="F77F053C"/>
    <w:rsid w:val="F797B0A3"/>
    <w:rsid w:val="F79AC077"/>
    <w:rsid w:val="F79BA457"/>
    <w:rsid w:val="F79E4FA0"/>
    <w:rsid w:val="F79EE854"/>
    <w:rsid w:val="F79F4FB5"/>
    <w:rsid w:val="F7A7C010"/>
    <w:rsid w:val="F7B75D3E"/>
    <w:rsid w:val="F7B76163"/>
    <w:rsid w:val="F7B7E29E"/>
    <w:rsid w:val="F7BA259D"/>
    <w:rsid w:val="F7BBCD00"/>
    <w:rsid w:val="F7BD25E5"/>
    <w:rsid w:val="F7BD5E6A"/>
    <w:rsid w:val="F7BD9728"/>
    <w:rsid w:val="F7BDC234"/>
    <w:rsid w:val="F7BE14A3"/>
    <w:rsid w:val="F7BF6CE4"/>
    <w:rsid w:val="F7BFD957"/>
    <w:rsid w:val="F7BFDF1D"/>
    <w:rsid w:val="F7CFFB8D"/>
    <w:rsid w:val="F7D71E53"/>
    <w:rsid w:val="F7D76FA2"/>
    <w:rsid w:val="F7DB1551"/>
    <w:rsid w:val="F7DB95C8"/>
    <w:rsid w:val="F7DF5408"/>
    <w:rsid w:val="F7DFEDD7"/>
    <w:rsid w:val="F7E04F08"/>
    <w:rsid w:val="F7E773EC"/>
    <w:rsid w:val="F7EE52DA"/>
    <w:rsid w:val="F7EEA6C0"/>
    <w:rsid w:val="F7EFCF73"/>
    <w:rsid w:val="F7EFF1AA"/>
    <w:rsid w:val="F7F27A78"/>
    <w:rsid w:val="F7F3F05A"/>
    <w:rsid w:val="F7F5262D"/>
    <w:rsid w:val="F7F73135"/>
    <w:rsid w:val="F7F77F16"/>
    <w:rsid w:val="F7F7E59C"/>
    <w:rsid w:val="F7F7F9AC"/>
    <w:rsid w:val="F7FB2A4C"/>
    <w:rsid w:val="F7FB4846"/>
    <w:rsid w:val="F7FD0984"/>
    <w:rsid w:val="F7FD4B71"/>
    <w:rsid w:val="F7FE1F01"/>
    <w:rsid w:val="F7FEE3D8"/>
    <w:rsid w:val="F7FF0F4D"/>
    <w:rsid w:val="F7FF4475"/>
    <w:rsid w:val="F7FF5649"/>
    <w:rsid w:val="F7FF833B"/>
    <w:rsid w:val="F7FF91BA"/>
    <w:rsid w:val="F7FFDE69"/>
    <w:rsid w:val="F7FFEFFC"/>
    <w:rsid w:val="F876F435"/>
    <w:rsid w:val="F87730D5"/>
    <w:rsid w:val="F8AA9980"/>
    <w:rsid w:val="F8EE00ED"/>
    <w:rsid w:val="F8F42C4B"/>
    <w:rsid w:val="F8FE185E"/>
    <w:rsid w:val="F8FE84D5"/>
    <w:rsid w:val="F91D8EEF"/>
    <w:rsid w:val="F93FB068"/>
    <w:rsid w:val="F954785B"/>
    <w:rsid w:val="F975F63C"/>
    <w:rsid w:val="F97F04B0"/>
    <w:rsid w:val="F995586F"/>
    <w:rsid w:val="F9A8398E"/>
    <w:rsid w:val="F9B73F68"/>
    <w:rsid w:val="F9B7A0A0"/>
    <w:rsid w:val="F9BF4841"/>
    <w:rsid w:val="F9BFF5BD"/>
    <w:rsid w:val="F9C9BE1D"/>
    <w:rsid w:val="F9CA0351"/>
    <w:rsid w:val="F9D7F009"/>
    <w:rsid w:val="F9DB5E44"/>
    <w:rsid w:val="F9DE9007"/>
    <w:rsid w:val="F9E475A0"/>
    <w:rsid w:val="F9EF4BA0"/>
    <w:rsid w:val="F9EF6EEA"/>
    <w:rsid w:val="F9FC1396"/>
    <w:rsid w:val="F9FD0CF1"/>
    <w:rsid w:val="F9FF2463"/>
    <w:rsid w:val="F9FF78D5"/>
    <w:rsid w:val="FA0D53B1"/>
    <w:rsid w:val="FA1EAE24"/>
    <w:rsid w:val="FA271284"/>
    <w:rsid w:val="FA5FE3B6"/>
    <w:rsid w:val="FA679AB1"/>
    <w:rsid w:val="FA6B140F"/>
    <w:rsid w:val="FA6F7BBC"/>
    <w:rsid w:val="FAAEB680"/>
    <w:rsid w:val="FABD0771"/>
    <w:rsid w:val="FABF7A78"/>
    <w:rsid w:val="FADE0925"/>
    <w:rsid w:val="FAEDAD59"/>
    <w:rsid w:val="FAEEE312"/>
    <w:rsid w:val="FAEF9A08"/>
    <w:rsid w:val="FAF77449"/>
    <w:rsid w:val="FAF90C31"/>
    <w:rsid w:val="FAFE2ED0"/>
    <w:rsid w:val="FAFFD042"/>
    <w:rsid w:val="FB0DCFE1"/>
    <w:rsid w:val="FB1FA005"/>
    <w:rsid w:val="FB2D3AF1"/>
    <w:rsid w:val="FB3CBE0F"/>
    <w:rsid w:val="FB3FC80D"/>
    <w:rsid w:val="FB592EDA"/>
    <w:rsid w:val="FB5F0369"/>
    <w:rsid w:val="FB5FC34C"/>
    <w:rsid w:val="FB6F2F52"/>
    <w:rsid w:val="FB6FA7D1"/>
    <w:rsid w:val="FB7776FC"/>
    <w:rsid w:val="FB782A86"/>
    <w:rsid w:val="FB7A3FB6"/>
    <w:rsid w:val="FB7B2906"/>
    <w:rsid w:val="FB7E91F6"/>
    <w:rsid w:val="FB7F0DA7"/>
    <w:rsid w:val="FB7FB30E"/>
    <w:rsid w:val="FB7FBD28"/>
    <w:rsid w:val="FB7FC4B3"/>
    <w:rsid w:val="FB7FDA0A"/>
    <w:rsid w:val="FBBE0887"/>
    <w:rsid w:val="FBBE1447"/>
    <w:rsid w:val="FBBEDEA6"/>
    <w:rsid w:val="FBCDDD8E"/>
    <w:rsid w:val="FBCFA9FB"/>
    <w:rsid w:val="FBD4DF5F"/>
    <w:rsid w:val="FBD55095"/>
    <w:rsid w:val="FBD7BCD6"/>
    <w:rsid w:val="FBDC2748"/>
    <w:rsid w:val="FBDC95CD"/>
    <w:rsid w:val="FBDC9A11"/>
    <w:rsid w:val="FBDCE3CC"/>
    <w:rsid w:val="FBDEAEF3"/>
    <w:rsid w:val="FBDEB0C1"/>
    <w:rsid w:val="FBDFF2E1"/>
    <w:rsid w:val="FBE7411C"/>
    <w:rsid w:val="FBE7D986"/>
    <w:rsid w:val="FBE7F96A"/>
    <w:rsid w:val="FBEBC8F6"/>
    <w:rsid w:val="FBEBCF25"/>
    <w:rsid w:val="FBED1218"/>
    <w:rsid w:val="FBEDE404"/>
    <w:rsid w:val="FBEF31EC"/>
    <w:rsid w:val="FBEF7B31"/>
    <w:rsid w:val="FBEF85EC"/>
    <w:rsid w:val="FBF3EE7F"/>
    <w:rsid w:val="FBF58015"/>
    <w:rsid w:val="FBF68532"/>
    <w:rsid w:val="FBF9C2BF"/>
    <w:rsid w:val="FBFB1FA5"/>
    <w:rsid w:val="FBFB5EA2"/>
    <w:rsid w:val="FBFB91C4"/>
    <w:rsid w:val="FBFBF6EE"/>
    <w:rsid w:val="FBFC69E7"/>
    <w:rsid w:val="FBFCC50F"/>
    <w:rsid w:val="FBFDAE07"/>
    <w:rsid w:val="FBFE0286"/>
    <w:rsid w:val="FBFE323E"/>
    <w:rsid w:val="FBFED95F"/>
    <w:rsid w:val="FBFF150B"/>
    <w:rsid w:val="FBFF3319"/>
    <w:rsid w:val="FBFF6539"/>
    <w:rsid w:val="FBFFB44F"/>
    <w:rsid w:val="FBFFE2FF"/>
    <w:rsid w:val="FC3A3595"/>
    <w:rsid w:val="FC4FD1B8"/>
    <w:rsid w:val="FC50C513"/>
    <w:rsid w:val="FC572997"/>
    <w:rsid w:val="FC5DC528"/>
    <w:rsid w:val="FC67B512"/>
    <w:rsid w:val="FC6E2B9D"/>
    <w:rsid w:val="FC77C0C0"/>
    <w:rsid w:val="FC7F8FC4"/>
    <w:rsid w:val="FC95A81F"/>
    <w:rsid w:val="FC97190D"/>
    <w:rsid w:val="FC9F797F"/>
    <w:rsid w:val="FCA68259"/>
    <w:rsid w:val="FCBF412F"/>
    <w:rsid w:val="FCCF8C47"/>
    <w:rsid w:val="FCD7862B"/>
    <w:rsid w:val="FCDF9548"/>
    <w:rsid w:val="FCE7E5A1"/>
    <w:rsid w:val="FCEF5D8B"/>
    <w:rsid w:val="FCEFCD1E"/>
    <w:rsid w:val="FCF3E8EC"/>
    <w:rsid w:val="FCF61C86"/>
    <w:rsid w:val="FCF7135F"/>
    <w:rsid w:val="FCF7E9D0"/>
    <w:rsid w:val="FCFAC237"/>
    <w:rsid w:val="FCFCB978"/>
    <w:rsid w:val="FCFCCD78"/>
    <w:rsid w:val="FCFE2DDC"/>
    <w:rsid w:val="FCFF911C"/>
    <w:rsid w:val="FD0B3E24"/>
    <w:rsid w:val="FD185D42"/>
    <w:rsid w:val="FD3F4936"/>
    <w:rsid w:val="FD3F545A"/>
    <w:rsid w:val="FD426457"/>
    <w:rsid w:val="FD497C32"/>
    <w:rsid w:val="FD4F1EA1"/>
    <w:rsid w:val="FD5D19AE"/>
    <w:rsid w:val="FD5F2F8D"/>
    <w:rsid w:val="FD681DCD"/>
    <w:rsid w:val="FD6F7453"/>
    <w:rsid w:val="FD6FF44C"/>
    <w:rsid w:val="FD77E65F"/>
    <w:rsid w:val="FD7A56E0"/>
    <w:rsid w:val="FD7B0B50"/>
    <w:rsid w:val="FD7C061D"/>
    <w:rsid w:val="FD7DDC61"/>
    <w:rsid w:val="FD7FD61F"/>
    <w:rsid w:val="FD8D8B6E"/>
    <w:rsid w:val="FD8FB247"/>
    <w:rsid w:val="FD9B75E7"/>
    <w:rsid w:val="FDB7920A"/>
    <w:rsid w:val="FDB976C9"/>
    <w:rsid w:val="FDBBFDC1"/>
    <w:rsid w:val="FDBFA738"/>
    <w:rsid w:val="FDC3CFD2"/>
    <w:rsid w:val="FDC9492C"/>
    <w:rsid w:val="FDCECDE9"/>
    <w:rsid w:val="FDD732DE"/>
    <w:rsid w:val="FDDAC6AC"/>
    <w:rsid w:val="FDDB47FF"/>
    <w:rsid w:val="FDDB84C6"/>
    <w:rsid w:val="FDDCBCDB"/>
    <w:rsid w:val="FDDF153E"/>
    <w:rsid w:val="FDDFABE2"/>
    <w:rsid w:val="FDDFAF64"/>
    <w:rsid w:val="FDDFBFB4"/>
    <w:rsid w:val="FDE6CCF1"/>
    <w:rsid w:val="FDE70C23"/>
    <w:rsid w:val="FDE71085"/>
    <w:rsid w:val="FDEBBE4D"/>
    <w:rsid w:val="FDED2316"/>
    <w:rsid w:val="FDEF17B3"/>
    <w:rsid w:val="FDEFE058"/>
    <w:rsid w:val="FDF3111A"/>
    <w:rsid w:val="FDF3C7D9"/>
    <w:rsid w:val="FDF547E3"/>
    <w:rsid w:val="FDF682BF"/>
    <w:rsid w:val="FDFA3C28"/>
    <w:rsid w:val="FDFB4832"/>
    <w:rsid w:val="FDFBA0FE"/>
    <w:rsid w:val="FDFBE0AA"/>
    <w:rsid w:val="FDFC0CE9"/>
    <w:rsid w:val="FDFC9541"/>
    <w:rsid w:val="FDFCB414"/>
    <w:rsid w:val="FDFEBD95"/>
    <w:rsid w:val="FDFECAB4"/>
    <w:rsid w:val="FDFF1663"/>
    <w:rsid w:val="FDFF47A4"/>
    <w:rsid w:val="FDFF4B1F"/>
    <w:rsid w:val="FDFF88F1"/>
    <w:rsid w:val="FDFFA451"/>
    <w:rsid w:val="FDFFB4B7"/>
    <w:rsid w:val="FE139FC2"/>
    <w:rsid w:val="FE1F39E8"/>
    <w:rsid w:val="FE2F9C3A"/>
    <w:rsid w:val="FE3D848F"/>
    <w:rsid w:val="FE47BF47"/>
    <w:rsid w:val="FE538947"/>
    <w:rsid w:val="FE58DE5A"/>
    <w:rsid w:val="FE5B4835"/>
    <w:rsid w:val="FE5BDEA2"/>
    <w:rsid w:val="FE5EE869"/>
    <w:rsid w:val="FE6DDBD2"/>
    <w:rsid w:val="FE6E20C6"/>
    <w:rsid w:val="FE6F4B00"/>
    <w:rsid w:val="FE72F8E9"/>
    <w:rsid w:val="FE7616A8"/>
    <w:rsid w:val="FE7710E2"/>
    <w:rsid w:val="FE7A17B3"/>
    <w:rsid w:val="FE7B4049"/>
    <w:rsid w:val="FE7E4541"/>
    <w:rsid w:val="FE7E9599"/>
    <w:rsid w:val="FE7EE3C4"/>
    <w:rsid w:val="FE7F0006"/>
    <w:rsid w:val="FE7F5926"/>
    <w:rsid w:val="FE845490"/>
    <w:rsid w:val="FE976472"/>
    <w:rsid w:val="FE97B359"/>
    <w:rsid w:val="FE97EF64"/>
    <w:rsid w:val="FEA7F8AA"/>
    <w:rsid w:val="FEAB7E07"/>
    <w:rsid w:val="FEACE710"/>
    <w:rsid w:val="FEAFFC10"/>
    <w:rsid w:val="FEB3275A"/>
    <w:rsid w:val="FEB73ED7"/>
    <w:rsid w:val="FEBA41D8"/>
    <w:rsid w:val="FEBB100D"/>
    <w:rsid w:val="FEBD41D8"/>
    <w:rsid w:val="FEBE9012"/>
    <w:rsid w:val="FEBF57DF"/>
    <w:rsid w:val="FEBFAB91"/>
    <w:rsid w:val="FEBFEDCE"/>
    <w:rsid w:val="FEC6A91E"/>
    <w:rsid w:val="FECF662C"/>
    <w:rsid w:val="FED387BE"/>
    <w:rsid w:val="FED7DF1D"/>
    <w:rsid w:val="FED95015"/>
    <w:rsid w:val="FEDEC0D0"/>
    <w:rsid w:val="FEDF3D55"/>
    <w:rsid w:val="FEE61B2C"/>
    <w:rsid w:val="FEE7A947"/>
    <w:rsid w:val="FEED09F5"/>
    <w:rsid w:val="FEEE46A7"/>
    <w:rsid w:val="FEEF530F"/>
    <w:rsid w:val="FEEF6536"/>
    <w:rsid w:val="FEEFE3F5"/>
    <w:rsid w:val="FEF1C6A6"/>
    <w:rsid w:val="FEF2D5C5"/>
    <w:rsid w:val="FEF52AC5"/>
    <w:rsid w:val="FEF58FFB"/>
    <w:rsid w:val="FEF5E9ED"/>
    <w:rsid w:val="FEF627B9"/>
    <w:rsid w:val="FEF65170"/>
    <w:rsid w:val="FEF73475"/>
    <w:rsid w:val="FEF77FE2"/>
    <w:rsid w:val="FEF79D18"/>
    <w:rsid w:val="FEF7B43F"/>
    <w:rsid w:val="FEF7D3E9"/>
    <w:rsid w:val="FEF99FC7"/>
    <w:rsid w:val="FEFB0EDC"/>
    <w:rsid w:val="FEFB574A"/>
    <w:rsid w:val="FEFB9342"/>
    <w:rsid w:val="FEFB9D05"/>
    <w:rsid w:val="FEFBE2A8"/>
    <w:rsid w:val="FEFD62DE"/>
    <w:rsid w:val="FEFE397E"/>
    <w:rsid w:val="FEFEC2D4"/>
    <w:rsid w:val="FEFEC649"/>
    <w:rsid w:val="FEFEC90B"/>
    <w:rsid w:val="FEFEF046"/>
    <w:rsid w:val="FEFF90B3"/>
    <w:rsid w:val="FEFFDF4F"/>
    <w:rsid w:val="FEFFF3BC"/>
    <w:rsid w:val="FF0F8122"/>
    <w:rsid w:val="FF0FE941"/>
    <w:rsid w:val="FF179388"/>
    <w:rsid w:val="FF179B62"/>
    <w:rsid w:val="FF1AF13D"/>
    <w:rsid w:val="FF27FABA"/>
    <w:rsid w:val="FF32FB8D"/>
    <w:rsid w:val="FF37571F"/>
    <w:rsid w:val="FF37A423"/>
    <w:rsid w:val="FF37E589"/>
    <w:rsid w:val="FF3AE74A"/>
    <w:rsid w:val="FF3B0EDD"/>
    <w:rsid w:val="FF3E2ED2"/>
    <w:rsid w:val="FF3E8131"/>
    <w:rsid w:val="FF3F41FF"/>
    <w:rsid w:val="FF4C0EC9"/>
    <w:rsid w:val="FF59B505"/>
    <w:rsid w:val="FF5D57FC"/>
    <w:rsid w:val="FF5E0AD3"/>
    <w:rsid w:val="FF5F3A79"/>
    <w:rsid w:val="FF5FBD30"/>
    <w:rsid w:val="FF63CFFC"/>
    <w:rsid w:val="FF6568B3"/>
    <w:rsid w:val="FF672B34"/>
    <w:rsid w:val="FF673305"/>
    <w:rsid w:val="FF6E35A5"/>
    <w:rsid w:val="FF6F73D5"/>
    <w:rsid w:val="FF6F8EBB"/>
    <w:rsid w:val="FF6FD362"/>
    <w:rsid w:val="FF736786"/>
    <w:rsid w:val="FF748DFD"/>
    <w:rsid w:val="FF76B398"/>
    <w:rsid w:val="FF76CE28"/>
    <w:rsid w:val="FF76F5FC"/>
    <w:rsid w:val="FF777D04"/>
    <w:rsid w:val="FF7A6554"/>
    <w:rsid w:val="FF7AEE87"/>
    <w:rsid w:val="FF7C2CCF"/>
    <w:rsid w:val="FF7C8E42"/>
    <w:rsid w:val="FF7DA6E6"/>
    <w:rsid w:val="FF7DF73F"/>
    <w:rsid w:val="FF7E16B5"/>
    <w:rsid w:val="FF7E4DE3"/>
    <w:rsid w:val="FF7E8720"/>
    <w:rsid w:val="FF7F1D59"/>
    <w:rsid w:val="FF7F21CC"/>
    <w:rsid w:val="FF7F5815"/>
    <w:rsid w:val="FF7FB5B9"/>
    <w:rsid w:val="FF7FB659"/>
    <w:rsid w:val="FF7FCBF7"/>
    <w:rsid w:val="FF7FF986"/>
    <w:rsid w:val="FF85CC97"/>
    <w:rsid w:val="FF8BD66D"/>
    <w:rsid w:val="FF8FDFC7"/>
    <w:rsid w:val="FF8FF455"/>
    <w:rsid w:val="FF949191"/>
    <w:rsid w:val="FF97FBE2"/>
    <w:rsid w:val="FF981092"/>
    <w:rsid w:val="FF9BA40E"/>
    <w:rsid w:val="FF9BF883"/>
    <w:rsid w:val="FF9F632A"/>
    <w:rsid w:val="FF9F6DB5"/>
    <w:rsid w:val="FF9FD601"/>
    <w:rsid w:val="FF9FD976"/>
    <w:rsid w:val="FFAFF0ED"/>
    <w:rsid w:val="FFB370CC"/>
    <w:rsid w:val="FFB50077"/>
    <w:rsid w:val="FFB522BA"/>
    <w:rsid w:val="FFB624C7"/>
    <w:rsid w:val="FFB7A736"/>
    <w:rsid w:val="FFB7C3B6"/>
    <w:rsid w:val="FFBA75B8"/>
    <w:rsid w:val="FFBB4A5C"/>
    <w:rsid w:val="FFBBBA89"/>
    <w:rsid w:val="FFBBE53B"/>
    <w:rsid w:val="FFBD158B"/>
    <w:rsid w:val="FFBD3790"/>
    <w:rsid w:val="FFBDAA0F"/>
    <w:rsid w:val="FFBEA562"/>
    <w:rsid w:val="FFBF2244"/>
    <w:rsid w:val="FFBF2821"/>
    <w:rsid w:val="FFBF533D"/>
    <w:rsid w:val="FFBF6B59"/>
    <w:rsid w:val="FFBF9F23"/>
    <w:rsid w:val="FFCD12BF"/>
    <w:rsid w:val="FFCF681F"/>
    <w:rsid w:val="FFCFDBFD"/>
    <w:rsid w:val="FFD35ECC"/>
    <w:rsid w:val="FFD56288"/>
    <w:rsid w:val="FFD7700B"/>
    <w:rsid w:val="FFD77E3D"/>
    <w:rsid w:val="FFD7CDF5"/>
    <w:rsid w:val="FFD7EF69"/>
    <w:rsid w:val="FFD9EEB2"/>
    <w:rsid w:val="FFDA3184"/>
    <w:rsid w:val="FFDA3658"/>
    <w:rsid w:val="FFDD3AD9"/>
    <w:rsid w:val="FFDD6E98"/>
    <w:rsid w:val="FFDF0006"/>
    <w:rsid w:val="FFDF3E7E"/>
    <w:rsid w:val="FFDF55DC"/>
    <w:rsid w:val="FFDF721D"/>
    <w:rsid w:val="FFDF88C2"/>
    <w:rsid w:val="FFDFABDB"/>
    <w:rsid w:val="FFDFCDB6"/>
    <w:rsid w:val="FFDFF1DD"/>
    <w:rsid w:val="FFDFF3FB"/>
    <w:rsid w:val="FFE1F69A"/>
    <w:rsid w:val="FFE333E7"/>
    <w:rsid w:val="FFE3A5E2"/>
    <w:rsid w:val="FFE597DA"/>
    <w:rsid w:val="FFE60998"/>
    <w:rsid w:val="FFE67485"/>
    <w:rsid w:val="FFE6D4E4"/>
    <w:rsid w:val="FFE6ECCA"/>
    <w:rsid w:val="FFE7E7DE"/>
    <w:rsid w:val="FFE7F4F8"/>
    <w:rsid w:val="FFE9DDFC"/>
    <w:rsid w:val="FFE9E2F3"/>
    <w:rsid w:val="FFED5A9C"/>
    <w:rsid w:val="FFEDFCB0"/>
    <w:rsid w:val="FFEE0185"/>
    <w:rsid w:val="FFEE38B8"/>
    <w:rsid w:val="FFEE66B7"/>
    <w:rsid w:val="FFEE75F2"/>
    <w:rsid w:val="FFEEEE0A"/>
    <w:rsid w:val="FFEF1ED8"/>
    <w:rsid w:val="FFEF2945"/>
    <w:rsid w:val="FFEF3553"/>
    <w:rsid w:val="FFEF59A6"/>
    <w:rsid w:val="FFEF65C6"/>
    <w:rsid w:val="FFEF7404"/>
    <w:rsid w:val="FFEF94EB"/>
    <w:rsid w:val="FFEFB5C5"/>
    <w:rsid w:val="FFEFC0BE"/>
    <w:rsid w:val="FFEFD036"/>
    <w:rsid w:val="FFEFE0A3"/>
    <w:rsid w:val="FFEFE11E"/>
    <w:rsid w:val="FFEFE364"/>
    <w:rsid w:val="FFEFFA78"/>
    <w:rsid w:val="FFEFFF4A"/>
    <w:rsid w:val="FFF142E9"/>
    <w:rsid w:val="FFF34A0D"/>
    <w:rsid w:val="FFF35F45"/>
    <w:rsid w:val="FFF38018"/>
    <w:rsid w:val="FFF3BF4A"/>
    <w:rsid w:val="FFF4AEA4"/>
    <w:rsid w:val="FFF4CC43"/>
    <w:rsid w:val="FFF55759"/>
    <w:rsid w:val="FFF5C150"/>
    <w:rsid w:val="FFF675BC"/>
    <w:rsid w:val="FFF71C62"/>
    <w:rsid w:val="FFF7247D"/>
    <w:rsid w:val="FFF738E2"/>
    <w:rsid w:val="FFF787AB"/>
    <w:rsid w:val="FFF7944F"/>
    <w:rsid w:val="FFF7A4E2"/>
    <w:rsid w:val="FFF7FDBD"/>
    <w:rsid w:val="FFF81EA5"/>
    <w:rsid w:val="FFF83EE8"/>
    <w:rsid w:val="FFF863A3"/>
    <w:rsid w:val="FFF8DFDB"/>
    <w:rsid w:val="FFF93E4E"/>
    <w:rsid w:val="FFF9D45E"/>
    <w:rsid w:val="FFF9DD7E"/>
    <w:rsid w:val="FFF9F15C"/>
    <w:rsid w:val="FFFA08F6"/>
    <w:rsid w:val="FFFA2C03"/>
    <w:rsid w:val="FFFA3455"/>
    <w:rsid w:val="FFFA4854"/>
    <w:rsid w:val="FFFA7824"/>
    <w:rsid w:val="FFFAAB76"/>
    <w:rsid w:val="FFFB0906"/>
    <w:rsid w:val="FFFB13CF"/>
    <w:rsid w:val="FFFB2192"/>
    <w:rsid w:val="FFFB22C6"/>
    <w:rsid w:val="FFFB27BC"/>
    <w:rsid w:val="FFFB52F3"/>
    <w:rsid w:val="FFFBA034"/>
    <w:rsid w:val="FFFBAAE6"/>
    <w:rsid w:val="FFFBB4D8"/>
    <w:rsid w:val="FFFBE56E"/>
    <w:rsid w:val="FFFBE576"/>
    <w:rsid w:val="FFFBED5E"/>
    <w:rsid w:val="FFFC57EE"/>
    <w:rsid w:val="FFFCD3B7"/>
    <w:rsid w:val="FFFCF4A9"/>
    <w:rsid w:val="FFFCFD1A"/>
    <w:rsid w:val="FFFD033D"/>
    <w:rsid w:val="FFFD3C11"/>
    <w:rsid w:val="FFFD443B"/>
    <w:rsid w:val="FFFD6379"/>
    <w:rsid w:val="FFFD8F29"/>
    <w:rsid w:val="FFFDA246"/>
    <w:rsid w:val="FFFDB323"/>
    <w:rsid w:val="FFFDCA3F"/>
    <w:rsid w:val="FFFDE576"/>
    <w:rsid w:val="FFFE1A2A"/>
    <w:rsid w:val="FFFE585B"/>
    <w:rsid w:val="FFFE8B91"/>
    <w:rsid w:val="FFFE9DA4"/>
    <w:rsid w:val="FFFEA065"/>
    <w:rsid w:val="FFFED25D"/>
    <w:rsid w:val="FFFEDE98"/>
    <w:rsid w:val="FFFF0DA0"/>
    <w:rsid w:val="FFFF0F3F"/>
    <w:rsid w:val="FFFF1037"/>
    <w:rsid w:val="FFFF18C3"/>
    <w:rsid w:val="FFFF245A"/>
    <w:rsid w:val="FFFF3950"/>
    <w:rsid w:val="FFFF3E52"/>
    <w:rsid w:val="FFFF4ECB"/>
    <w:rsid w:val="FFFF5580"/>
    <w:rsid w:val="FFFF5833"/>
    <w:rsid w:val="FFFF5B2C"/>
    <w:rsid w:val="FFFF5DA8"/>
    <w:rsid w:val="FFFF6D5F"/>
    <w:rsid w:val="FFFF6F62"/>
    <w:rsid w:val="FFFF74EE"/>
    <w:rsid w:val="FFFF9358"/>
    <w:rsid w:val="FFFF9491"/>
    <w:rsid w:val="FFFFA759"/>
    <w:rsid w:val="FFFFB000"/>
    <w:rsid w:val="FFFFBF0C"/>
    <w:rsid w:val="FFFFC454"/>
    <w:rsid w:val="FFFFCC8E"/>
    <w:rsid w:val="FFFFDE60"/>
    <w:rsid w:val="FFFFE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Songti SC" w:hAnsi="Songti SC" w:eastAsia="Songti SC" w:cs="Songti SC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1"/>
    <w:qFormat/>
    <w:uiPriority w:val="0"/>
    <w:pPr>
      <w:keepNext/>
      <w:keepLines/>
      <w:outlineLvl w:val="0"/>
    </w:pPr>
    <w:rPr>
      <w:rFonts w:ascii="Songti SC Bold" w:hAnsi="Songti SC Bold" w:eastAsia="Songti SC Bold"/>
      <w:b/>
      <w:kern w:val="44"/>
      <w:sz w:val="28"/>
    </w:rPr>
  </w:style>
  <w:style w:type="paragraph" w:styleId="3">
    <w:name w:val="heading 2"/>
    <w:basedOn w:val="1"/>
    <w:next w:val="1"/>
    <w:link w:val="66"/>
    <w:unhideWhenUsed/>
    <w:qFormat/>
    <w:uiPriority w:val="0"/>
    <w:pPr>
      <w:keepNext/>
      <w:keepLines/>
      <w:outlineLvl w:val="1"/>
    </w:pPr>
    <w:rPr>
      <w:rFonts w:ascii="Songti SC Bold" w:hAnsi="Songti SC Bold" w:eastAsia="Songti SC Bold"/>
      <w:b/>
      <w:sz w:val="24"/>
    </w:rPr>
  </w:style>
  <w:style w:type="paragraph" w:styleId="4">
    <w:name w:val="heading 3"/>
    <w:basedOn w:val="1"/>
    <w:next w:val="1"/>
    <w:link w:val="67"/>
    <w:unhideWhenUsed/>
    <w:qFormat/>
    <w:uiPriority w:val="0"/>
    <w:pPr>
      <w:keepNext/>
      <w:keepLines/>
      <w:outlineLvl w:val="2"/>
    </w:pPr>
    <w:rPr>
      <w:rFonts w:ascii="Songti SC Bold" w:hAnsi="Songti SC Bold" w:eastAsia="Songti SC Bold"/>
      <w:b/>
    </w:rPr>
  </w:style>
  <w:style w:type="paragraph" w:styleId="5">
    <w:name w:val="heading 4"/>
    <w:basedOn w:val="1"/>
    <w:next w:val="1"/>
    <w:link w:val="68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49"/>
    <w:qFormat/>
    <w:uiPriority w:val="99"/>
    <w:pPr>
      <w:jc w:val="left"/>
    </w:pPr>
  </w:style>
  <w:style w:type="paragraph" w:styleId="7">
    <w:name w:val="Body Text Indent"/>
    <w:basedOn w:val="1"/>
    <w:link w:val="44"/>
    <w:qFormat/>
    <w:uiPriority w:val="0"/>
    <w:pPr>
      <w:spacing w:line="240" w:lineRule="auto"/>
    </w:pPr>
    <w:rPr>
      <w:rFonts w:ascii="宋体" w:hAnsi="宋体" w:eastAsia="华文仿宋" w:cs="Times New Roman"/>
    </w:r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Plain Text"/>
    <w:basedOn w:val="1"/>
    <w:link w:val="60"/>
    <w:qFormat/>
    <w:uiPriority w:val="0"/>
    <w:rPr>
      <w:rFonts w:ascii="宋体" w:hAnsi="Courier New" w:eastAsia="宋体" w:cs="Times New Roman"/>
    </w:rPr>
  </w:style>
  <w:style w:type="paragraph" w:styleId="10">
    <w:name w:val="Date"/>
    <w:basedOn w:val="1"/>
    <w:next w:val="1"/>
    <w:link w:val="46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11">
    <w:name w:val="endnote text"/>
    <w:basedOn w:val="1"/>
    <w:link w:val="47"/>
    <w:qFormat/>
    <w:uiPriority w:val="0"/>
    <w:pPr>
      <w:snapToGrid w:val="0"/>
      <w:jc w:val="left"/>
    </w:pPr>
    <w:rPr>
      <w:rFonts w:ascii="Times New Roman" w:hAnsi="Times New Roman" w:eastAsia="宋体" w:cs="Times New Roman"/>
    </w:rPr>
  </w:style>
  <w:style w:type="paragraph" w:styleId="12">
    <w:name w:val="Balloon Text"/>
    <w:basedOn w:val="1"/>
    <w:link w:val="31"/>
    <w:qFormat/>
    <w:uiPriority w:val="0"/>
    <w:rPr>
      <w:sz w:val="18"/>
      <w:szCs w:val="18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rPr>
      <w:rFonts w:ascii="Times New Roman" w:hAnsi="Times New Roman" w:eastAsia="宋体" w:cs="Times New Roman"/>
    </w:rPr>
  </w:style>
  <w:style w:type="paragraph" w:styleId="16">
    <w:name w:val="Subtitle"/>
    <w:basedOn w:val="1"/>
    <w:next w:val="1"/>
    <w:link w:val="55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Cs/>
      <w:kern w:val="28"/>
      <w:sz w:val="32"/>
      <w:szCs w:val="32"/>
      <w:lang w:val="zh-CN"/>
    </w:rPr>
  </w:style>
  <w:style w:type="paragraph" w:styleId="17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</w:rPr>
  </w:style>
  <w:style w:type="paragraph" w:styleId="18">
    <w:name w:val="annotation subject"/>
    <w:basedOn w:val="6"/>
    <w:next w:val="6"/>
    <w:link w:val="50"/>
    <w:qFormat/>
    <w:uiPriority w:val="0"/>
    <w:rPr>
      <w:rFonts w:ascii="Times New Roman" w:hAnsi="Times New Roman" w:eastAsia="宋体" w:cs="Times New Roman"/>
      <w:b/>
      <w:bCs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endnote reference"/>
    <w:basedOn w:val="21"/>
    <w:qFormat/>
    <w:uiPriority w:val="0"/>
    <w:rPr>
      <w:vertAlign w:val="superscript"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basedOn w:val="21"/>
    <w:qFormat/>
    <w:uiPriority w:val="99"/>
    <w:rPr>
      <w:color w:val="0000FF"/>
      <w:u w:val="single"/>
    </w:rPr>
  </w:style>
  <w:style w:type="character" w:styleId="25">
    <w:name w:val="annotation reference"/>
    <w:qFormat/>
    <w:uiPriority w:val="99"/>
    <w:rPr>
      <w:sz w:val="21"/>
      <w:szCs w:val="21"/>
    </w:rPr>
  </w:style>
  <w:style w:type="character" w:customStyle="1" w:styleId="26">
    <w:name w:val="标题 1 Char"/>
    <w:qFormat/>
    <w:uiPriority w:val="0"/>
    <w:rPr>
      <w:rFonts w:eastAsia="黑体"/>
      <w:bCs/>
      <w:kern w:val="44"/>
      <w:sz w:val="32"/>
      <w:szCs w:val="44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8">
    <w:name w:val="font21"/>
    <w:basedOn w:val="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9">
    <w:name w:val="font11"/>
    <w:basedOn w:val="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30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31">
    <w:name w:val="批注框文本 字符"/>
    <w:basedOn w:val="21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页眉 字符"/>
    <w:basedOn w:val="21"/>
    <w:link w:val="1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3">
    <w:name w:val="页脚 字符"/>
    <w:basedOn w:val="21"/>
    <w:link w:val="1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4">
    <w:name w:val="Other|1"/>
    <w:basedOn w:val="1"/>
    <w:qFormat/>
    <w:uiPriority w:val="0"/>
    <w:pPr>
      <w:spacing w:line="290" w:lineRule="auto"/>
      <w:ind w:firstLine="380"/>
    </w:pPr>
    <w:rPr>
      <w:rFonts w:ascii="宋体" w:hAnsi="宋体" w:eastAsia="宋体" w:cs="宋体"/>
      <w:sz w:val="14"/>
      <w:szCs w:val="14"/>
      <w:lang w:val="zh-TW" w:eastAsia="zh-TW" w:bidi="zh-TW"/>
    </w:rPr>
  </w:style>
  <w:style w:type="paragraph" w:customStyle="1" w:styleId="35">
    <w:name w:val="Body text|1"/>
    <w:basedOn w:val="1"/>
    <w:qFormat/>
    <w:uiPriority w:val="0"/>
    <w:pPr>
      <w:spacing w:line="290" w:lineRule="auto"/>
      <w:ind w:firstLine="380"/>
    </w:pPr>
    <w:rPr>
      <w:rFonts w:ascii="宋体" w:hAnsi="宋体" w:eastAsia="宋体" w:cs="宋体"/>
      <w:sz w:val="14"/>
      <w:szCs w:val="14"/>
      <w:lang w:val="zh-TW" w:eastAsia="zh-TW" w:bidi="zh-TW"/>
    </w:rPr>
  </w:style>
  <w:style w:type="paragraph" w:customStyle="1" w:styleId="36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37">
    <w:name w:val="Header or footer|1"/>
    <w:basedOn w:val="1"/>
    <w:qFormat/>
    <w:uiPriority w:val="0"/>
    <w:rPr>
      <w:sz w:val="19"/>
      <w:szCs w:val="19"/>
      <w:lang w:val="zh-TW" w:eastAsia="zh-TW" w:bidi="zh-TW"/>
    </w:rPr>
  </w:style>
  <w:style w:type="paragraph" w:customStyle="1" w:styleId="38">
    <w:name w:val="Table caption|1"/>
    <w:basedOn w:val="1"/>
    <w:qFormat/>
    <w:uiPriority w:val="0"/>
    <w:rPr>
      <w:rFonts w:ascii="宋体" w:hAnsi="宋体" w:eastAsia="宋体" w:cs="宋体"/>
      <w:sz w:val="14"/>
      <w:szCs w:val="14"/>
      <w:lang w:val="zh-TW" w:eastAsia="zh-TW" w:bidi="zh-TW"/>
    </w:rPr>
  </w:style>
  <w:style w:type="character" w:customStyle="1" w:styleId="39">
    <w:name w:val="font51"/>
    <w:basedOn w:val="21"/>
    <w:qFormat/>
    <w:uiPriority w:val="0"/>
    <w:rPr>
      <w:rFonts w:ascii="MingLiU" w:hAnsi="MingLiU" w:eastAsia="MingLiU" w:cs="MingLiU"/>
      <w:color w:val="000000"/>
      <w:sz w:val="18"/>
      <w:szCs w:val="18"/>
      <w:u w:val="none"/>
    </w:rPr>
  </w:style>
  <w:style w:type="character" w:customStyle="1" w:styleId="40">
    <w:name w:val="font31"/>
    <w:basedOn w:val="21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41">
    <w:name w:val="font61"/>
    <w:basedOn w:val="2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42">
    <w:name w:val="font01"/>
    <w:basedOn w:val="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3">
    <w:name w:val="font41"/>
    <w:basedOn w:val="2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44">
    <w:name w:val="正文文本缩进 字符"/>
    <w:basedOn w:val="21"/>
    <w:link w:val="7"/>
    <w:qFormat/>
    <w:uiPriority w:val="0"/>
    <w:rPr>
      <w:rFonts w:ascii="宋体" w:hAnsi="宋体" w:eastAsia="华文仿宋"/>
      <w:kern w:val="2"/>
      <w:sz w:val="21"/>
      <w:szCs w:val="21"/>
    </w:rPr>
  </w:style>
  <w:style w:type="character" w:customStyle="1" w:styleId="45">
    <w:name w:val="纯文本 Char"/>
    <w:basedOn w:val="2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6">
    <w:name w:val="日期 字符"/>
    <w:basedOn w:val="21"/>
    <w:link w:val="10"/>
    <w:qFormat/>
    <w:uiPriority w:val="0"/>
    <w:rPr>
      <w:kern w:val="2"/>
      <w:sz w:val="21"/>
      <w:szCs w:val="24"/>
    </w:rPr>
  </w:style>
  <w:style w:type="character" w:customStyle="1" w:styleId="47">
    <w:name w:val="尾注文本 字符"/>
    <w:basedOn w:val="21"/>
    <w:link w:val="11"/>
    <w:qFormat/>
    <w:uiPriority w:val="0"/>
    <w:rPr>
      <w:kern w:val="2"/>
      <w:sz w:val="21"/>
      <w:szCs w:val="24"/>
    </w:rPr>
  </w:style>
  <w:style w:type="character" w:customStyle="1" w:styleId="48">
    <w:name w:val="副标题 Char"/>
    <w:basedOn w:val="21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49">
    <w:name w:val="批注文字 字符"/>
    <w:basedOn w:val="21"/>
    <w:link w:val="6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50">
    <w:name w:val="批注主题 字符"/>
    <w:basedOn w:val="49"/>
    <w:link w:val="1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51">
    <w:name w:val="标题 1 字符"/>
    <w:link w:val="2"/>
    <w:qFormat/>
    <w:uiPriority w:val="0"/>
    <w:rPr>
      <w:rFonts w:ascii="Songti SC Bold" w:hAnsi="Songti SC Bold" w:eastAsia="Songti SC Bold" w:cstheme="minorBidi"/>
      <w:b/>
      <w:kern w:val="44"/>
      <w:sz w:val="28"/>
      <w:szCs w:val="24"/>
    </w:rPr>
  </w:style>
  <w:style w:type="character" w:customStyle="1" w:styleId="52">
    <w:name w:val="页脚 Char1"/>
    <w:qFormat/>
    <w:uiPriority w:val="99"/>
    <w:rPr>
      <w:kern w:val="2"/>
      <w:sz w:val="18"/>
      <w:szCs w:val="18"/>
    </w:rPr>
  </w:style>
  <w:style w:type="character" w:customStyle="1" w:styleId="53">
    <w:name w:val="页眉 Char1"/>
    <w:qFormat/>
    <w:uiPriority w:val="99"/>
    <w:rPr>
      <w:kern w:val="2"/>
      <w:sz w:val="18"/>
      <w:szCs w:val="18"/>
    </w:rPr>
  </w:style>
  <w:style w:type="character" w:customStyle="1" w:styleId="54">
    <w:name w:val="Char Char"/>
    <w:qFormat/>
    <w:uiPriority w:val="0"/>
    <w:rPr>
      <w:kern w:val="2"/>
      <w:sz w:val="18"/>
      <w:szCs w:val="18"/>
    </w:rPr>
  </w:style>
  <w:style w:type="character" w:customStyle="1" w:styleId="55">
    <w:name w:val="副标题 字符"/>
    <w:link w:val="16"/>
    <w:qFormat/>
    <w:uiPriority w:val="0"/>
    <w:rPr>
      <w:rFonts w:ascii="Cambria" w:hAnsi="Cambria"/>
      <w:bCs/>
      <w:kern w:val="28"/>
      <w:sz w:val="32"/>
      <w:szCs w:val="32"/>
      <w:lang w:val="zh-CN"/>
    </w:rPr>
  </w:style>
  <w:style w:type="paragraph" w:customStyle="1" w:styleId="56">
    <w:name w:val="TOC 标题1"/>
    <w:basedOn w:val="2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 w:cs="Times New Roman"/>
      <w:bCs/>
      <w:color w:val="365F91"/>
      <w:kern w:val="0"/>
      <w:szCs w:val="28"/>
      <w:lang w:val="zh-CN"/>
    </w:rPr>
  </w:style>
  <w:style w:type="paragraph" w:customStyle="1" w:styleId="57">
    <w:name w:val="目录 11"/>
    <w:basedOn w:val="1"/>
    <w:next w:val="1"/>
    <w:qFormat/>
    <w:uiPriority w:val="39"/>
    <w:rPr>
      <w:rFonts w:ascii="Times New Roman" w:hAnsi="Times New Roman" w:eastAsia="宋体" w:cs="Times New Roman"/>
    </w:rPr>
  </w:style>
  <w:style w:type="paragraph" w:customStyle="1" w:styleId="58">
    <w:name w:val="目录 21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</w:rPr>
  </w:style>
  <w:style w:type="character" w:customStyle="1" w:styleId="59">
    <w:name w:val="Char Char2"/>
    <w:qFormat/>
    <w:uiPriority w:val="0"/>
    <w:rPr>
      <w:kern w:val="2"/>
      <w:sz w:val="18"/>
      <w:szCs w:val="18"/>
    </w:rPr>
  </w:style>
  <w:style w:type="character" w:customStyle="1" w:styleId="60">
    <w:name w:val="纯文本 字符1"/>
    <w:link w:val="9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61">
    <w:name w:val="纯文本 字符"/>
    <w:basedOn w:val="21"/>
    <w:qFormat/>
    <w:uiPriority w:val="0"/>
    <w:rPr>
      <w:rFonts w:hAnsi="Courier New" w:cs="Courier New" w:asciiTheme="minorEastAsia" w:eastAsiaTheme="minorEastAsia"/>
      <w:kern w:val="2"/>
      <w:sz w:val="21"/>
      <w:szCs w:val="24"/>
    </w:rPr>
  </w:style>
  <w:style w:type="character" w:customStyle="1" w:styleId="62">
    <w:name w:val="Char Char1"/>
    <w:qFormat/>
    <w:uiPriority w:val="0"/>
    <w:rPr>
      <w:kern w:val="2"/>
      <w:sz w:val="18"/>
      <w:szCs w:val="18"/>
    </w:rPr>
  </w:style>
  <w:style w:type="paragraph" w:customStyle="1" w:styleId="6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4">
    <w:name w:val="s1"/>
    <w:basedOn w:val="21"/>
    <w:qFormat/>
    <w:uiPriority w:val="0"/>
    <w:rPr>
      <w:rFonts w:ascii="Helvetica Neue" w:hAnsi="Helvetica Neue" w:eastAsia="Helvetica Neue" w:cs="Helvetica Neue"/>
      <w:sz w:val="26"/>
      <w:szCs w:val="26"/>
    </w:rPr>
  </w:style>
  <w:style w:type="paragraph" w:customStyle="1" w:styleId="65">
    <w:name w:val="p1"/>
    <w:basedOn w:val="1"/>
    <w:qFormat/>
    <w:uiPriority w:val="0"/>
    <w:rPr>
      <w:rFonts w:ascii="pingfang sc" w:hAnsi="pingfang sc" w:eastAsia="pingfang sc" w:cs="Times New Roman"/>
      <w:kern w:val="0"/>
      <w:sz w:val="26"/>
      <w:szCs w:val="26"/>
    </w:rPr>
  </w:style>
  <w:style w:type="character" w:customStyle="1" w:styleId="66">
    <w:name w:val="标题 2 字符"/>
    <w:link w:val="3"/>
    <w:qFormat/>
    <w:uiPriority w:val="0"/>
    <w:rPr>
      <w:rFonts w:ascii="Songti SC Bold" w:hAnsi="Songti SC Bold" w:eastAsia="Songti SC Bold"/>
      <w:b/>
      <w:sz w:val="24"/>
    </w:rPr>
  </w:style>
  <w:style w:type="character" w:customStyle="1" w:styleId="67">
    <w:name w:val="标题 3 字符"/>
    <w:link w:val="4"/>
    <w:qFormat/>
    <w:uiPriority w:val="0"/>
    <w:rPr>
      <w:rFonts w:ascii="Songti SC Bold" w:hAnsi="Songti SC Bold" w:eastAsia="Songti SC Bold"/>
      <w:b/>
      <w:sz w:val="21"/>
    </w:rPr>
  </w:style>
  <w:style w:type="character" w:customStyle="1" w:styleId="68">
    <w:name w:val="标题 4 字符"/>
    <w:basedOn w:val="21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69">
    <w:name w:val="Unresolved Mention"/>
    <w:basedOn w:val="2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上海市教育委员会</Company>
  <Pages>15</Pages>
  <Words>5316</Words>
  <Characters>5427</Characters>
  <Lines>48</Lines>
  <Paragraphs>13</Paragraphs>
  <TotalTime>2</TotalTime>
  <ScaleCrop>false</ScaleCrop>
  <LinksUpToDate>false</LinksUpToDate>
  <CharactersWithSpaces>5842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2022-08-03T06:23:00Z</dcterms:created>
  <dc:creator>WAI</dc:creator>
  <cp:lastModifiedBy>WPS_1656047942</cp:lastModifiedBy>
  <cp:lastPrinted>2022-08-02T06:34:00Z</cp:lastPrinted>
  <dcterms:modified xsi:type="dcterms:W3CDTF">2023-10-12T02:40:30Z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498784DE1805753ADE3BCA6223AA8B99</vt:lpwstr>
  </property>
</Properties>
</file>