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Times New Roman"/>
          <w:bCs/>
          <w:sz w:val="30"/>
          <w:szCs w:val="30"/>
        </w:rPr>
      </w:pPr>
      <w:bookmarkStart w:id="0" w:name="_Hlk41316170"/>
      <w:r>
        <w:rPr>
          <w:rFonts w:hint="eastAsia" w:ascii="黑体" w:hAnsi="黑体" w:eastAsia="黑体" w:cs="Times New Roman"/>
          <w:bCs/>
          <w:sz w:val="30"/>
          <w:szCs w:val="30"/>
        </w:rPr>
        <w:t>附件1</w:t>
      </w:r>
    </w:p>
    <w:p>
      <w:pPr>
        <w:widowControl/>
        <w:spacing w:line="560" w:lineRule="exact"/>
        <w:jc w:val="left"/>
        <w:rPr>
          <w:rFonts w:ascii="黑体" w:hAnsi="黑体" w:eastAsia="黑体" w:cs="Times New Roman"/>
          <w:bCs/>
          <w:sz w:val="30"/>
          <w:szCs w:val="30"/>
        </w:rPr>
      </w:pPr>
    </w:p>
    <w:p>
      <w:pPr>
        <w:widowControl/>
        <w:jc w:val="center"/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宝山区《习近平新时代中国特色社会主义思想学生读本》学校主题实践活动征集表</w:t>
      </w:r>
    </w:p>
    <w:p>
      <w:pPr>
        <w:widowControl/>
        <w:spacing w:line="560" w:lineRule="exact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bookmarkStart w:id="1" w:name="_GoBack"/>
      <w:bookmarkEnd w:id="1"/>
    </w:p>
    <w:tbl>
      <w:tblPr>
        <w:tblStyle w:val="4"/>
        <w:tblW w:w="9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409"/>
        <w:gridCol w:w="2410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7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学校全称</w:t>
            </w:r>
          </w:p>
        </w:tc>
        <w:tc>
          <w:tcPr>
            <w:tcW w:w="7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活动负责人姓名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活动负责人联系电话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活动联系人姓名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活动联系人联系电话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7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（根据学校主题实践活动的内容请勾选是属于下列哪个“活动主题”；如没有，请在“其他”一栏填写清楚。）</w:t>
            </w:r>
          </w:p>
          <w:p>
            <w:pPr>
              <w:spacing w:line="4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□理想信念教育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社会主义核心价值观教育</w:t>
            </w:r>
          </w:p>
          <w:p>
            <w:pPr>
              <w:spacing w:line="4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□生态文明教育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□中华优秀传统文化教育</w:t>
            </w:r>
          </w:p>
          <w:p>
            <w:pPr>
              <w:spacing w:line="4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□民主法治教育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□国家安全观教育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□科技创新教育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□筑牢民族共同体意识教育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□其他：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活动目标</w:t>
            </w:r>
          </w:p>
        </w:tc>
        <w:tc>
          <w:tcPr>
            <w:tcW w:w="7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（清晰、简明表述；2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字以内。）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分年级/年段活动内容安排、活动过程情况</w:t>
            </w:r>
          </w:p>
        </w:tc>
        <w:tc>
          <w:tcPr>
            <w:tcW w:w="7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（根据学校主题实践活动具体开展情况或者预设情况进行表述；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字以内。）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活动特色与创新</w:t>
            </w:r>
          </w:p>
        </w:tc>
        <w:tc>
          <w:tcPr>
            <w:tcW w:w="7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（简明扼要地阐述活动聚焦的方面、突破的难点、要解决的关键问题等；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字以内。）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活动成效与辐射</w:t>
            </w:r>
          </w:p>
        </w:tc>
        <w:tc>
          <w:tcPr>
            <w:tcW w:w="7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（已实践的活动需填写本栏，尚在预设中的不填。建议从实践活动成果、获得市区级各类奖项、展示交流、受益学生人数等方面，以条目式列出。字数不限。可根据情况附纸质复印证明。） 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示例：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、X年X月X日，活动实施申报某课题；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2、X年X月X日，活动在某地作市（区）级汇报交流；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3、截止X年，活动受益学生共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XXX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人。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活动流程图</w:t>
            </w:r>
          </w:p>
        </w:tc>
        <w:tc>
          <w:tcPr>
            <w:tcW w:w="7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（建议以图示的形式呈现整体活动设计、实施、成效、反馈等方面。）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主题实践活动在《习近平新时代中国特色社会主义思想学生读本》中的出处</w:t>
            </w:r>
          </w:p>
        </w:tc>
        <w:tc>
          <w:tcPr>
            <w:tcW w:w="70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选自小学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年级—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年级/初中/高中年段</w:t>
            </w:r>
          </w:p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页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（写明已开展或正在预设中的主题实践活动选自哪一年段的《习近平新时代中国特色社会主义思想学生读本》，并写清楚页数。）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依据原文：……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摘录出已开展或正在预设中的主题实践活动在《习近平新时代中国特色社会主义思想学生读本》中的原文或者在《习近平新时代中国特色社会主义思想学生读本》中将出处用显著色块的标注拍照，粘贴在本格中。）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bookmarkEnd w:id="0"/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4844477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yNzkyMDVlOGQ1M2E2MTViNzU5NzU5NDUyNzBmMjYifQ=="/>
  </w:docVars>
  <w:rsids>
    <w:rsidRoot w:val="00107EED"/>
    <w:rsid w:val="00001132"/>
    <w:rsid w:val="00037840"/>
    <w:rsid w:val="00072F23"/>
    <w:rsid w:val="00091258"/>
    <w:rsid w:val="000A75E0"/>
    <w:rsid w:val="000C1F2C"/>
    <w:rsid w:val="000C26AA"/>
    <w:rsid w:val="000D3E4C"/>
    <w:rsid w:val="00107EED"/>
    <w:rsid w:val="0011652E"/>
    <w:rsid w:val="00186793"/>
    <w:rsid w:val="001C32CA"/>
    <w:rsid w:val="00205FDD"/>
    <w:rsid w:val="002468CC"/>
    <w:rsid w:val="00264023"/>
    <w:rsid w:val="002A0A02"/>
    <w:rsid w:val="002C3D33"/>
    <w:rsid w:val="002C6D6A"/>
    <w:rsid w:val="002D6E68"/>
    <w:rsid w:val="002D792B"/>
    <w:rsid w:val="0039451F"/>
    <w:rsid w:val="003D55B2"/>
    <w:rsid w:val="003E0C1B"/>
    <w:rsid w:val="003F745D"/>
    <w:rsid w:val="004046E4"/>
    <w:rsid w:val="004927AF"/>
    <w:rsid w:val="0049732A"/>
    <w:rsid w:val="004D19D6"/>
    <w:rsid w:val="004D1AA4"/>
    <w:rsid w:val="004D56A4"/>
    <w:rsid w:val="00514047"/>
    <w:rsid w:val="00544883"/>
    <w:rsid w:val="00552C52"/>
    <w:rsid w:val="005D6B0B"/>
    <w:rsid w:val="005F18B4"/>
    <w:rsid w:val="005F5FF3"/>
    <w:rsid w:val="006479F5"/>
    <w:rsid w:val="00651652"/>
    <w:rsid w:val="00672473"/>
    <w:rsid w:val="0068090C"/>
    <w:rsid w:val="006F1F30"/>
    <w:rsid w:val="00705F20"/>
    <w:rsid w:val="007523FE"/>
    <w:rsid w:val="00757256"/>
    <w:rsid w:val="007D718A"/>
    <w:rsid w:val="007E6E40"/>
    <w:rsid w:val="008110FF"/>
    <w:rsid w:val="008111CC"/>
    <w:rsid w:val="008320EE"/>
    <w:rsid w:val="008822F0"/>
    <w:rsid w:val="008B0B75"/>
    <w:rsid w:val="008B3EEF"/>
    <w:rsid w:val="008C1540"/>
    <w:rsid w:val="008E52ED"/>
    <w:rsid w:val="008F6D4A"/>
    <w:rsid w:val="0090093A"/>
    <w:rsid w:val="009319F9"/>
    <w:rsid w:val="00947EDA"/>
    <w:rsid w:val="009826F8"/>
    <w:rsid w:val="009B2F99"/>
    <w:rsid w:val="009C0CDC"/>
    <w:rsid w:val="009C4B07"/>
    <w:rsid w:val="00B06D81"/>
    <w:rsid w:val="00B207B9"/>
    <w:rsid w:val="00B35455"/>
    <w:rsid w:val="00B4354E"/>
    <w:rsid w:val="00B605BE"/>
    <w:rsid w:val="00B71072"/>
    <w:rsid w:val="00B73FCF"/>
    <w:rsid w:val="00BD5C93"/>
    <w:rsid w:val="00BE6EDD"/>
    <w:rsid w:val="00C64F60"/>
    <w:rsid w:val="00CA0813"/>
    <w:rsid w:val="00CF4277"/>
    <w:rsid w:val="00D76E5E"/>
    <w:rsid w:val="00D91A70"/>
    <w:rsid w:val="00DB4391"/>
    <w:rsid w:val="00DC0E31"/>
    <w:rsid w:val="00DF0F0C"/>
    <w:rsid w:val="00DF3632"/>
    <w:rsid w:val="00DF4EA5"/>
    <w:rsid w:val="00DF6FF2"/>
    <w:rsid w:val="00E407A5"/>
    <w:rsid w:val="00E4084B"/>
    <w:rsid w:val="00E40A5B"/>
    <w:rsid w:val="00E805AF"/>
    <w:rsid w:val="00E844A5"/>
    <w:rsid w:val="00E84755"/>
    <w:rsid w:val="00EB601B"/>
    <w:rsid w:val="00EB7F0F"/>
    <w:rsid w:val="00EE0755"/>
    <w:rsid w:val="00EE5038"/>
    <w:rsid w:val="00EF0DF6"/>
    <w:rsid w:val="00F228CC"/>
    <w:rsid w:val="00F24E12"/>
    <w:rsid w:val="00F40D96"/>
    <w:rsid w:val="00F51D71"/>
    <w:rsid w:val="00F7093E"/>
    <w:rsid w:val="00F84293"/>
    <w:rsid w:val="00F86E67"/>
    <w:rsid w:val="00FA1284"/>
    <w:rsid w:val="00FA4562"/>
    <w:rsid w:val="00FD27DA"/>
    <w:rsid w:val="00FF3805"/>
    <w:rsid w:val="52FA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724</Characters>
  <Lines>6</Lines>
  <Paragraphs>1</Paragraphs>
  <TotalTime>84</TotalTime>
  <ScaleCrop>false</ScaleCrop>
  <LinksUpToDate>false</LinksUpToDate>
  <CharactersWithSpaces>850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2023-03-27T06:19:00Z</dcterms:created>
  <dc:creator>平安 喜乐</dc:creator>
  <cp:lastModifiedBy>丹阳</cp:lastModifiedBy>
  <dcterms:modified xsi:type="dcterms:W3CDTF">2023-05-15T06:12:33Z</dcterms:modified>
  <cp:revision>187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60C637C0430941F78A949C4E2BE3FAA4_12</vt:lpwstr>
  </property>
</Properties>
</file>