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2023年宝山区教育系统校级领导干部公开选拔入围面试名单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宋体" w:eastAsia="楷体_GB2312" w:cs="楷体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（排名随机，不分先后）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楷体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（幼教组31人）</w:t>
      </w:r>
    </w:p>
    <w:tbl>
      <w:tblPr>
        <w:tblStyle w:val="2"/>
        <w:tblW w:w="80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4404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分组/签到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孙宇婷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上海市宝山区锦秋幼儿园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第一批签到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地点：521教室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潘贞霞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上海市宝山区保利叶都幼儿园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王亭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上海市宝山区沙浦路幼儿园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张依媚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上海市宝山区通河新村幼儿园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徐微静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上海市宝山区帕堤欧幼儿园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邵薇蔚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上海市宝山区荷露幼儿园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施晶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上海市宝山区康桥水都幼儿园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上海市宝山区呼玛二村幼儿园 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陆佳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上海市宝山区太阳花幼儿园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戴晶晶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上海市宝山区馨佳苑幼儿园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王立靖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上海市宝山区金石幼儿园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上海市宝山区帕堤欧幼儿园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何心颖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上海市宝山区小海螺幼儿园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夏雨菲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上海大学附属实验幼儿园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孟碧卿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上海市宝山区学府涵青幼儿园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魏倩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上海市宝山区陈伯吹实验幼儿园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蒋芳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上海市宝山区泗东幼儿园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第二批签到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13:30-14:00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地点：522教室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上海市宝山区红星幼儿园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沈</w:t>
            </w:r>
            <w:r>
              <w:rPr>
                <w:rStyle w:val="5"/>
                <w:lang w:val="en-US" w:eastAsia="zh-CN" w:bidi="ar"/>
              </w:rPr>
              <w:t>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宝山区小鸽子幼稚园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陆媛莉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宝山区宝钢九村幼儿园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李恬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上海市宝山区庙行实验幼儿园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施薇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上海市宝山区月浦二村幼儿园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陆瑾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上海市宝山区小雨点幼儿园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杨燕萍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上海市宝山区四季花城幼儿园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董玮</w:t>
            </w:r>
            <w:r>
              <w:rPr>
                <w:rStyle w:val="7"/>
                <w:lang w:val="en-US" w:eastAsia="zh-CN" w:bidi="ar"/>
              </w:rPr>
              <w:t>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上海市宝山区刘行中心幼儿园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印晓芬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上海市宝山区泗东幼儿园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上海市宝山区祁连镇中心幼儿园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宋程程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上海市宝山区保利叶都幼儿园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徐惠清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上海市宝山区友谊路幼儿园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金唯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上海市宝山区荷露幼儿园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金晶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上海市宝山区月浦四村幼儿园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（小学组31人）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分组/签到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张旷怡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上海市宝山区月浦中心校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第一批签到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地点：521教室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黄贝贝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上海市宝山区永清路小学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李淑媛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上海市宝山区上海大学附属中学实验学校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左海虹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上海市宝山区藻北小学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江帆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上海世外教育附属宝山大华实验学校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沈思菁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上海市宝山区嘉华小学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叶敏祯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上海市宝山区和衷小学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张亚琴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上海市宝山区第一中心小学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徐馨怡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上海市宝山区南大实验学校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陆瑶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上海市宝山区顾村实验学校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包唯依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上海市宝山区通河新村第三小学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上海市行知中学附属宝山实验学校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倪弘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上海市宝山区红星小学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洪玲芳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上海市宝山区第二中心小学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沈卓君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上海市宝山区罗阳小学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金敬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华东师范大学宝山实验学校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第二批签到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13:30-14:00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地点：522教室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上海大学附属小学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朱翔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上海市宝山区教育学院实验学校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沈金霞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上海市宝山区罗南中心校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沈菊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上海市宝山区祁连镇中心校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钱梦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上海市宝山区月浦中心校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宋晓云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上海大学附属学校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上海市宝山区广育小学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姜薇薇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上海市宝山区美罗家园第一小学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殷羽菲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上海市宝山区厚仁小学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顾珏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上海市宝山区天馨学校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赵全鹏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上海市宝山区罗泾中心校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周莺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上海市宝山区淞南二小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上海世外教育附属宝山中环实验小学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葛丽萍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上海世外教育附属宝山中环实验小学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张梦婷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上海市宝山区罗店中心校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分组/签到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王志健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上海市大场中学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第一批签到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地点：521教室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闫乐乐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上海师范大学附属宝山经纬实验中学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顾毓敏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上海市宝山区乐之中学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宋忆蔚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上海市淞谊中学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薛萍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上海市通河中学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沈洁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上海市宝山区罗店第二中学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崔文晔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上海大学附属宝山外国语学校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米雪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上海市行知实验中学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程时青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上海市宝山区杨泰实验中学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上海市宝山区鹿鸣学校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田晓彤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上海市宝山区美兰湖中学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万妍青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上海市虎林中学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张</w:t>
            </w:r>
            <w:r>
              <w:rPr>
                <w:rStyle w:val="5"/>
                <w:lang w:val="en-US" w:eastAsia="zh-CN" w:bidi="ar"/>
              </w:rPr>
              <w:t>祎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上海市宝山区南大实验学校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孙亚伟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上海市宝山区美兰湖中学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孙姗姗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上海市宝山区求真中学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沈蓓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上海市吴淞第二中学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王梦杰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华东师范大学宝山实验学校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第二批签到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13:30-14:00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地点：522教室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柳絮儿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上海市宝山区顾村科技园学校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王懿惠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上海市大场中学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孙默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上海市宝山区庙行实验学校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上海市教育学会宝山实验学校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上海市淞谊中学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李浩晟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上海市宝山区鹿鸣学校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上海市宝山区罗店第二中学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周灵姗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上海市盛桥中学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陈丽俊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上海市大华中学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李一奇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上海师范大学附属宝山罗店中学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陈纯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上海市宝山实验学校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金潇逸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上海市宝山区新民实验学校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陈</w:t>
            </w:r>
            <w:r>
              <w:rPr>
                <w:rStyle w:val="5"/>
                <w:lang w:val="en-US" w:eastAsia="zh-CN" w:bidi="ar"/>
              </w:rPr>
              <w:t>旻</w:t>
            </w:r>
            <w:r>
              <w:rPr>
                <w:rStyle w:val="4"/>
                <w:rFonts w:hAnsi="宋体"/>
                <w:lang w:val="en-US" w:eastAsia="zh-CN" w:bidi="ar"/>
              </w:rPr>
              <w:t>玮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上海大学附属学校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周</w:t>
            </w:r>
            <w:r>
              <w:rPr>
                <w:rStyle w:val="5"/>
                <w:lang w:val="en-US" w:eastAsia="zh-CN" w:bidi="ar"/>
              </w:rPr>
              <w:t>昳旸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上海市宝山区庙行实验学校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富思远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上海世外教育附属宝山美兰湖实验学校</w:t>
            </w: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ODcyOGVlMjdlNWRhNGFiNGJlN2NkZjdhZTMxNGMifQ=="/>
  </w:docVars>
  <w:rsids>
    <w:rsidRoot w:val="69A83D30"/>
    <w:rsid w:val="0BFE313E"/>
    <w:rsid w:val="69A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7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9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2023-04-25T03:48:00Z</dcterms:created>
  <dc:creator>王燕平</dc:creator>
  <cp:lastModifiedBy>王燕平</cp:lastModifiedBy>
  <dcterms:modified xsi:type="dcterms:W3CDTF">2023-04-25T04:21:52Z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545A956FBA774F95905F6A1D4BAF511E_11</vt:lpwstr>
  </property>
</Properties>
</file>