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EED" w:rsidRPr="00DF3632" w:rsidRDefault="00107EED" w:rsidP="00107EED">
      <w:pPr>
        <w:widowControl/>
        <w:spacing w:line="560" w:lineRule="exact"/>
        <w:jc w:val="left"/>
        <w:rPr>
          <w:rFonts w:ascii="黑体" w:eastAsia="黑体" w:hAnsi="黑体" w:cs="Times New Roman"/>
          <w:bCs/>
          <w:sz w:val="30"/>
          <w:szCs w:val="30"/>
        </w:rPr>
      </w:pPr>
      <w:bookmarkStart w:id="0" w:name="_Hlk41316170"/>
      <w:r w:rsidRPr="00DF3632">
        <w:rPr>
          <w:rFonts w:ascii="黑体" w:eastAsia="黑体" w:hAnsi="黑体" w:cs="Times New Roman" w:hint="eastAsia"/>
          <w:bCs/>
          <w:sz w:val="30"/>
          <w:szCs w:val="30"/>
        </w:rPr>
        <w:t>附件2</w:t>
      </w:r>
    </w:p>
    <w:p w:rsidR="00107EED" w:rsidRPr="00DF3632" w:rsidRDefault="00107EED" w:rsidP="00107EED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 w:rsidRPr="00DF3632">
        <w:rPr>
          <w:rFonts w:ascii="方正小标宋简体" w:eastAsia="方正小标宋简体" w:hAnsi="宋体" w:cs="宋体" w:hint="eastAsia"/>
          <w:kern w:val="0"/>
          <w:sz w:val="38"/>
          <w:szCs w:val="38"/>
        </w:rPr>
        <w:t>宝山区中小学德育精品课程申报表</w:t>
      </w: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226"/>
      </w:tblGrid>
      <w:tr w:rsidR="00DF3632" w:rsidRPr="00DF3632" w:rsidTr="008111CC">
        <w:trPr>
          <w:trHeight w:val="25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ED" w:rsidRPr="00DF3632" w:rsidRDefault="00107EED" w:rsidP="002816A9">
            <w:pPr>
              <w:widowControl/>
              <w:spacing w:line="253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ED" w:rsidRPr="00DF3632" w:rsidRDefault="00107EED" w:rsidP="002816A9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F3632" w:rsidRPr="00DF3632" w:rsidTr="008111CC">
        <w:trPr>
          <w:trHeight w:val="25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ED" w:rsidRPr="00DF3632" w:rsidRDefault="00107EED" w:rsidP="002816A9">
            <w:pPr>
              <w:widowControl/>
              <w:spacing w:line="253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学校全称</w:t>
            </w:r>
          </w:p>
        </w:tc>
        <w:tc>
          <w:tcPr>
            <w:tcW w:w="7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ED" w:rsidRPr="00DF3632" w:rsidRDefault="00107EED" w:rsidP="002816A9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40A5B" w:rsidRPr="00DF3632" w:rsidTr="00514047">
        <w:trPr>
          <w:trHeight w:val="25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5B" w:rsidRPr="00DF3632" w:rsidRDefault="00514047" w:rsidP="002816A9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课程负责人姓名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5B" w:rsidRPr="00DF3632" w:rsidRDefault="00E40A5B" w:rsidP="002816A9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5B" w:rsidRPr="00DF3632" w:rsidRDefault="00514047" w:rsidP="002816A9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课程负责人联系电话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5B" w:rsidRPr="00DF3632" w:rsidRDefault="00E40A5B" w:rsidP="002816A9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40A5B" w:rsidRPr="00DF3632" w:rsidTr="00514047">
        <w:trPr>
          <w:trHeight w:val="25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5B" w:rsidRPr="00DF3632" w:rsidRDefault="00514047" w:rsidP="002816A9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课程联系人姓名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5B" w:rsidRPr="00DF3632" w:rsidRDefault="00E40A5B" w:rsidP="002816A9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5B" w:rsidRPr="00DF3632" w:rsidRDefault="00514047" w:rsidP="002816A9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课程联系人联系电话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5B" w:rsidRPr="00DF3632" w:rsidRDefault="00E40A5B" w:rsidP="002816A9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F3632" w:rsidRPr="00DF3632" w:rsidTr="008111CC">
        <w:trPr>
          <w:trHeight w:val="177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ED" w:rsidRPr="00DF3632" w:rsidRDefault="00107EED" w:rsidP="002816A9">
            <w:pPr>
              <w:widowControl/>
              <w:spacing w:line="253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课程目标</w:t>
            </w:r>
          </w:p>
        </w:tc>
        <w:tc>
          <w:tcPr>
            <w:tcW w:w="7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ED" w:rsidRPr="00DF3632" w:rsidRDefault="009B2F99" w:rsidP="008111C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="00B71072"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建议学生为主体；体现</w:t>
            </w:r>
            <w:r w:rsidR="00DF0F0C"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具体的</w:t>
            </w:r>
            <w:r w:rsidR="00B71072"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育德方向；</w:t>
            </w: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DF3632">
              <w:rPr>
                <w:rFonts w:ascii="仿宋" w:eastAsia="仿宋" w:hAnsi="仿宋" w:cs="宋体"/>
                <w:kern w:val="0"/>
                <w:sz w:val="24"/>
                <w:szCs w:val="24"/>
              </w:rPr>
              <w:t>00</w:t>
            </w: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字</w:t>
            </w:r>
            <w:r w:rsidR="002C3D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以内</w:t>
            </w:r>
            <w:r w:rsidR="00B71072"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DF3632" w:rsidRPr="00DF3632" w:rsidTr="008111CC">
        <w:trPr>
          <w:trHeight w:val="177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99" w:rsidRPr="00DF3632" w:rsidRDefault="009B2F99" w:rsidP="002816A9">
            <w:pPr>
              <w:widowControl/>
              <w:spacing w:line="253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分年级/年段课程内容安排情况</w:t>
            </w:r>
          </w:p>
        </w:tc>
        <w:tc>
          <w:tcPr>
            <w:tcW w:w="7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9" w:rsidRPr="00DF3632" w:rsidRDefault="009B2F99" w:rsidP="008111C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="00DF0F0C"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建议分年段或者分年级表述；</w:t>
            </w:r>
            <w:r w:rsidR="00FA1284" w:rsidRPr="00DF3632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  <w:r w:rsidRPr="00DF3632">
              <w:rPr>
                <w:rFonts w:ascii="仿宋" w:eastAsia="仿宋" w:hAnsi="仿宋" w:cs="宋体"/>
                <w:kern w:val="0"/>
                <w:sz w:val="24"/>
                <w:szCs w:val="24"/>
              </w:rPr>
              <w:t>00</w:t>
            </w: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字</w:t>
            </w:r>
            <w:r w:rsidR="003F745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以内</w:t>
            </w:r>
            <w:r w:rsidR="00DF0F0C"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。）</w:t>
            </w:r>
          </w:p>
        </w:tc>
      </w:tr>
      <w:tr w:rsidR="00DF3632" w:rsidRPr="00DF3632" w:rsidTr="008111CC">
        <w:trPr>
          <w:trHeight w:val="177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99" w:rsidRPr="00DF3632" w:rsidRDefault="00FA1284" w:rsidP="002816A9">
            <w:pPr>
              <w:widowControl/>
              <w:spacing w:line="253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7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99" w:rsidRPr="00DF3632" w:rsidRDefault="00DF0F0C" w:rsidP="008111C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="00FA1284"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建议可放目录或者简要的内容模块介绍</w:t>
            </w:r>
            <w:r w:rsidR="00F7093E"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</w:t>
            </w:r>
            <w:r w:rsidR="00EE0755"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字数不限，表述清楚即可</w:t>
            </w:r>
            <w:r w:rsidR="00F7093E"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DF3632" w:rsidRPr="00DF3632" w:rsidTr="008111CC">
        <w:trPr>
          <w:trHeight w:val="137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ED" w:rsidRPr="00DF3632" w:rsidRDefault="00107EED" w:rsidP="002816A9">
            <w:pPr>
              <w:widowControl/>
              <w:spacing w:line="253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</w:t>
            </w:r>
            <w:r w:rsidR="00FA1284"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实施</w:t>
            </w:r>
          </w:p>
        </w:tc>
        <w:tc>
          <w:tcPr>
            <w:tcW w:w="7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ED" w:rsidRPr="00DF3632" w:rsidRDefault="00FA1284" w:rsidP="008111C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="00DF0F0C"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建议从实施起始时间、实施路径与方式、实施中的问题及改进、实施成效、实施反思等方面</w:t>
            </w:r>
            <w:r w:rsidR="00037840"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选择</w:t>
            </w:r>
            <w:r w:rsidR="00DF0F0C"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阐述；</w:t>
            </w:r>
            <w:r w:rsidRPr="00DF3632">
              <w:rPr>
                <w:rFonts w:ascii="仿宋" w:eastAsia="仿宋" w:hAnsi="仿宋" w:cs="宋体"/>
                <w:kern w:val="0"/>
                <w:sz w:val="24"/>
                <w:szCs w:val="24"/>
              </w:rPr>
              <w:t>500</w:t>
            </w: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字</w:t>
            </w:r>
            <w:r w:rsidR="00DF0F0C"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左右，可以字数更多。</w:t>
            </w:r>
            <w:r w:rsidR="00F86E6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DF3632" w:rsidRPr="00DF3632" w:rsidTr="008111CC">
        <w:trPr>
          <w:trHeight w:val="137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72" w:rsidRPr="00DF3632" w:rsidRDefault="00B71072" w:rsidP="002816A9">
            <w:pPr>
              <w:widowControl/>
              <w:spacing w:line="253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课程特色</w:t>
            </w:r>
          </w:p>
        </w:tc>
        <w:tc>
          <w:tcPr>
            <w:tcW w:w="7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72" w:rsidRPr="00DF3632" w:rsidRDefault="00B71072" w:rsidP="008111C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="00DF4EA5"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建议从突破的难点、要解决的关键问题等方面阐述；2</w:t>
            </w:r>
            <w:r w:rsidRPr="00DF3632">
              <w:rPr>
                <w:rFonts w:ascii="仿宋" w:eastAsia="仿宋" w:hAnsi="仿宋" w:cs="宋体"/>
                <w:kern w:val="0"/>
                <w:sz w:val="24"/>
                <w:szCs w:val="24"/>
              </w:rPr>
              <w:t>00</w:t>
            </w: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字以内</w:t>
            </w:r>
            <w:r w:rsidR="00947ED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DF3632" w:rsidRPr="00DF3632" w:rsidTr="008111CC">
        <w:trPr>
          <w:trHeight w:val="137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40" w:rsidRPr="00DF3632" w:rsidRDefault="00037840" w:rsidP="002816A9">
            <w:pPr>
              <w:widowControl/>
              <w:spacing w:line="253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课程辐射</w:t>
            </w:r>
          </w:p>
        </w:tc>
        <w:tc>
          <w:tcPr>
            <w:tcW w:w="7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40" w:rsidRDefault="00037840" w:rsidP="008111C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（建议从是否课题立项、课题研究成果、获得市区级各类奖项、展示交流</w:t>
            </w:r>
            <w:r w:rsidR="008111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、市级共享课程</w:t>
            </w:r>
            <w:r w:rsidR="001C32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、受益学生人数</w:t>
            </w: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等方面，以条目式列出。</w:t>
            </w:r>
            <w:r w:rsidR="007523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字数不限。</w:t>
            </w:r>
            <w:r w:rsidR="009826F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可根据情况附纸质复印证明。</w:t>
            </w: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  <w:p w:rsidR="00CA0813" w:rsidRPr="00DF3632" w:rsidRDefault="00CA0813" w:rsidP="008111C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示例：</w:t>
            </w:r>
          </w:p>
          <w:p w:rsidR="00037840" w:rsidRPr="00DF3632" w:rsidRDefault="00037840" w:rsidP="008111C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632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、X年X月X日，课程实施申报某课题</w:t>
            </w:r>
            <w:r w:rsidR="007D718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</w:t>
            </w:r>
          </w:p>
          <w:p w:rsidR="00037840" w:rsidRDefault="00037840" w:rsidP="008111C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2、</w:t>
            </w:r>
            <w:r w:rsidR="00CA0813"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X年X月X日，课程</w:t>
            </w:r>
            <w:r w:rsidR="00CA08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在某地作市（区）级汇报交流</w:t>
            </w:r>
            <w:r w:rsidR="007D718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</w:t>
            </w:r>
          </w:p>
          <w:p w:rsidR="00E84755" w:rsidRDefault="00CA0813" w:rsidP="008111C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3、截止</w:t>
            </w: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X年，课程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受益学生共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XXX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</w:t>
            </w:r>
            <w:r w:rsidR="007D718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  <w:p w:rsidR="00E84755" w:rsidRPr="00DF3632" w:rsidRDefault="00E84755" w:rsidP="008111CC">
            <w:pP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DF3632" w:rsidRPr="00DF3632" w:rsidTr="008111CC">
        <w:trPr>
          <w:trHeight w:val="154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ED" w:rsidRPr="00DF3632" w:rsidRDefault="00107EED" w:rsidP="002816A9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课程支撑材料</w:t>
            </w:r>
          </w:p>
        </w:tc>
        <w:tc>
          <w:tcPr>
            <w:tcW w:w="70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EED" w:rsidRPr="00DF3632" w:rsidRDefault="00107EED" w:rsidP="008111C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此处仅填写支撑材料名称</w:t>
            </w:r>
            <w:r w:rsidR="008111C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（校本德育读本、学生活动手册、教案等）</w:t>
            </w: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，具体材料</w:t>
            </w:r>
            <w:r w:rsidR="00DF3632"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以纸质稿为准</w:t>
            </w:r>
            <w:r w:rsidRPr="00DF36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bookmarkEnd w:id="0"/>
    </w:tbl>
    <w:p w:rsidR="00C64F60" w:rsidRPr="00107EED" w:rsidRDefault="00C64F60"/>
    <w:sectPr w:rsidR="00C64F60" w:rsidRPr="00107EE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4562" w:rsidRDefault="00FA4562">
      <w:r>
        <w:separator/>
      </w:r>
    </w:p>
  </w:endnote>
  <w:endnote w:type="continuationSeparator" w:id="0">
    <w:p w:rsidR="00FA4562" w:rsidRDefault="00FA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444773"/>
    </w:sdtPr>
    <w:sdtContent>
      <w:p w:rsidR="00ED40BF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ED40BF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4562" w:rsidRDefault="00FA4562">
      <w:r>
        <w:separator/>
      </w:r>
    </w:p>
  </w:footnote>
  <w:footnote w:type="continuationSeparator" w:id="0">
    <w:p w:rsidR="00FA4562" w:rsidRDefault="00FA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6E60"/>
    <w:multiLevelType w:val="hybridMultilevel"/>
    <w:tmpl w:val="42E2652C"/>
    <w:lvl w:ilvl="0" w:tplc="EBC8EE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5567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ED"/>
    <w:rsid w:val="00037840"/>
    <w:rsid w:val="00072F23"/>
    <w:rsid w:val="00107EED"/>
    <w:rsid w:val="0011652E"/>
    <w:rsid w:val="00186793"/>
    <w:rsid w:val="001C32CA"/>
    <w:rsid w:val="002C3D33"/>
    <w:rsid w:val="002D6E68"/>
    <w:rsid w:val="002D792B"/>
    <w:rsid w:val="003D55B2"/>
    <w:rsid w:val="003F745D"/>
    <w:rsid w:val="00514047"/>
    <w:rsid w:val="006479F5"/>
    <w:rsid w:val="007523FE"/>
    <w:rsid w:val="007D718A"/>
    <w:rsid w:val="008111CC"/>
    <w:rsid w:val="008822F0"/>
    <w:rsid w:val="008B3EEF"/>
    <w:rsid w:val="00947EDA"/>
    <w:rsid w:val="009826F8"/>
    <w:rsid w:val="009B2F99"/>
    <w:rsid w:val="00B06D81"/>
    <w:rsid w:val="00B71072"/>
    <w:rsid w:val="00C64F60"/>
    <w:rsid w:val="00CA0813"/>
    <w:rsid w:val="00CF4277"/>
    <w:rsid w:val="00DF0F0C"/>
    <w:rsid w:val="00DF3632"/>
    <w:rsid w:val="00DF4EA5"/>
    <w:rsid w:val="00E40A5B"/>
    <w:rsid w:val="00E84755"/>
    <w:rsid w:val="00EE0755"/>
    <w:rsid w:val="00EF0DF6"/>
    <w:rsid w:val="00F40D96"/>
    <w:rsid w:val="00F51D71"/>
    <w:rsid w:val="00F7093E"/>
    <w:rsid w:val="00F84293"/>
    <w:rsid w:val="00F86E67"/>
    <w:rsid w:val="00FA1284"/>
    <w:rsid w:val="00FA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D1543"/>
  <w15:chartTrackingRefBased/>
  <w15:docId w15:val="{39432AAF-1EDA-4AB5-B01F-1BB830E3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E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07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07EE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67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86793"/>
    <w:rPr>
      <w:sz w:val="18"/>
      <w:szCs w:val="18"/>
    </w:rPr>
  </w:style>
  <w:style w:type="paragraph" w:styleId="a7">
    <w:name w:val="List Paragraph"/>
    <w:basedOn w:val="a"/>
    <w:uiPriority w:val="34"/>
    <w:qFormat/>
    <w:rsid w:val="000378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平安 喜乐</dc:creator>
  <cp:keywords/>
  <dc:description/>
  <cp:lastModifiedBy>文 雨文</cp:lastModifiedBy>
  <cp:revision>16</cp:revision>
  <dcterms:created xsi:type="dcterms:W3CDTF">2023-03-27T06:19:00Z</dcterms:created>
  <dcterms:modified xsi:type="dcterms:W3CDTF">2023-04-06T04:50:00Z</dcterms:modified>
</cp:coreProperties>
</file>