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DA" w:rsidRPr="00310533" w:rsidRDefault="00CF35DA" w:rsidP="0098715F">
      <w:pPr>
        <w:spacing w:beforeLines="50" w:afterLines="50" w:line="520" w:lineRule="exact"/>
        <w:rPr>
          <w:rFonts w:ascii="宋体" w:hAnsi="宋体"/>
          <w:b/>
          <w:sz w:val="36"/>
          <w:szCs w:val="36"/>
        </w:rPr>
      </w:pPr>
      <w:r w:rsidRPr="00FD159F">
        <w:rPr>
          <w:rFonts w:ascii="仿宋_GB2312" w:eastAsia="仿宋_GB2312" w:hAnsi="宋体" w:hint="eastAsia"/>
          <w:sz w:val="30"/>
          <w:szCs w:val="30"/>
        </w:rPr>
        <w:t>附件1</w:t>
      </w:r>
      <w:r w:rsidR="00B66C8F">
        <w:rPr>
          <w:rFonts w:ascii="宋体" w:hAnsi="宋体" w:hint="eastAsia"/>
          <w:b/>
          <w:sz w:val="36"/>
          <w:szCs w:val="36"/>
        </w:rPr>
        <w:t xml:space="preserve">      </w:t>
      </w:r>
      <w:r w:rsidRPr="00310533">
        <w:rPr>
          <w:rFonts w:ascii="宋体" w:hAnsi="宋体" w:hint="eastAsia"/>
          <w:b/>
          <w:sz w:val="36"/>
          <w:szCs w:val="36"/>
        </w:rPr>
        <w:t>宝山区</w:t>
      </w:r>
      <w:r>
        <w:rPr>
          <w:rFonts w:ascii="宋体" w:hAnsi="宋体" w:hint="eastAsia"/>
          <w:b/>
          <w:sz w:val="36"/>
          <w:szCs w:val="36"/>
        </w:rPr>
        <w:t>学生资助工作</w:t>
      </w:r>
      <w:r w:rsidR="00203419">
        <w:rPr>
          <w:rFonts w:ascii="宋体" w:hAnsi="宋体" w:hint="eastAsia"/>
          <w:b/>
          <w:sz w:val="36"/>
          <w:szCs w:val="36"/>
        </w:rPr>
        <w:t>专项检查</w:t>
      </w:r>
      <w:r w:rsidR="00452DBE">
        <w:rPr>
          <w:rFonts w:ascii="宋体" w:hAnsi="宋体" w:hint="eastAsia"/>
          <w:b/>
          <w:sz w:val="36"/>
          <w:szCs w:val="36"/>
        </w:rPr>
        <w:t>自查</w:t>
      </w:r>
      <w:r w:rsidRPr="00310533">
        <w:rPr>
          <w:rFonts w:ascii="宋体" w:hAnsi="宋体" w:hint="eastAsia"/>
          <w:b/>
          <w:sz w:val="36"/>
          <w:szCs w:val="36"/>
        </w:rPr>
        <w:t>表</w:t>
      </w:r>
      <w:r w:rsidR="00B66C8F" w:rsidRPr="00B66C8F">
        <w:rPr>
          <w:rFonts w:ascii="宋体" w:hAnsi="宋体" w:hint="eastAsia"/>
          <w:b/>
          <w:color w:val="FF0000"/>
          <w:sz w:val="36"/>
          <w:szCs w:val="36"/>
        </w:rPr>
        <w:t>（高中）</w:t>
      </w:r>
    </w:p>
    <w:p w:rsidR="00CF35DA" w:rsidRPr="00F9507F" w:rsidRDefault="00CF35DA" w:rsidP="0098715F">
      <w:pPr>
        <w:spacing w:beforeLines="50" w:afterLines="50" w:line="520" w:lineRule="exact"/>
        <w:rPr>
          <w:rFonts w:ascii="仿宋_GB2312" w:eastAsia="仿宋_GB2312"/>
          <w:sz w:val="32"/>
          <w:szCs w:val="32"/>
          <w:u w:val="single"/>
        </w:rPr>
      </w:pPr>
      <w:r w:rsidRPr="00F9507F">
        <w:rPr>
          <w:rFonts w:ascii="仿宋_GB2312" w:eastAsia="仿宋_GB2312" w:hint="eastAsia"/>
          <w:sz w:val="32"/>
          <w:szCs w:val="32"/>
        </w:rPr>
        <w:t>单位（盖章）</w:t>
      </w:r>
      <w:r w:rsidRPr="00F9507F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="00F656E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6C8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6C8F" w:rsidRPr="00B66C8F">
        <w:rPr>
          <w:rFonts w:ascii="仿宋_GB2312" w:eastAsia="仿宋_GB2312" w:hint="eastAsia"/>
          <w:sz w:val="32"/>
          <w:szCs w:val="32"/>
        </w:rPr>
        <w:t xml:space="preserve"> </w:t>
      </w:r>
      <w:r w:rsidR="00F656E1">
        <w:rPr>
          <w:rFonts w:ascii="仿宋_GB2312" w:eastAsia="仿宋_GB2312" w:hint="eastAsia"/>
          <w:sz w:val="32"/>
          <w:szCs w:val="32"/>
        </w:rPr>
        <w:t xml:space="preserve">      </w:t>
      </w:r>
      <w:r w:rsidR="00B66C8F">
        <w:rPr>
          <w:rFonts w:ascii="仿宋_GB2312" w:eastAsia="仿宋_GB2312" w:hint="eastAsia"/>
          <w:sz w:val="32"/>
          <w:szCs w:val="32"/>
        </w:rPr>
        <w:t xml:space="preserve">    </w:t>
      </w:r>
      <w:r w:rsidR="00B66C8F" w:rsidRPr="00B66C8F">
        <w:rPr>
          <w:rFonts w:ascii="仿宋_GB2312" w:eastAsia="仿宋_GB2312" w:hint="eastAsia"/>
          <w:sz w:val="32"/>
          <w:szCs w:val="32"/>
        </w:rPr>
        <w:t>编号</w:t>
      </w:r>
      <w:r w:rsidR="00B66C8F">
        <w:rPr>
          <w:rFonts w:ascii="仿宋_GB2312" w:eastAsia="仿宋_GB2312" w:hint="eastAsia"/>
          <w:sz w:val="32"/>
          <w:szCs w:val="32"/>
          <w:u w:val="single"/>
        </w:rPr>
        <w:t xml:space="preserve">：   </w:t>
      </w:r>
      <w:r w:rsidR="00F656E1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66C8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656E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5103"/>
        <w:gridCol w:w="1843"/>
        <w:gridCol w:w="1134"/>
      </w:tblGrid>
      <w:tr w:rsidR="00203419" w:rsidRPr="000D2E49" w:rsidTr="0098715F">
        <w:tc>
          <w:tcPr>
            <w:tcW w:w="993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095" w:type="dxa"/>
            <w:gridSpan w:val="2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专 项 检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 xml:space="preserve"> 查 内 容</w:t>
            </w:r>
          </w:p>
        </w:tc>
        <w:tc>
          <w:tcPr>
            <w:tcW w:w="1843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落实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1134" w:type="dxa"/>
          </w:tcPr>
          <w:p w:rsidR="0020341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 注</w:t>
            </w:r>
          </w:p>
        </w:tc>
      </w:tr>
      <w:tr w:rsidR="00994ECB" w:rsidRPr="00253C41" w:rsidTr="0098715F">
        <w:trPr>
          <w:trHeight w:hRule="exact" w:val="557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制度建设</w:t>
            </w:r>
          </w:p>
        </w:tc>
        <w:tc>
          <w:tcPr>
            <w:tcW w:w="5103" w:type="dxa"/>
          </w:tcPr>
          <w:p w:rsidR="00994ECB" w:rsidRPr="00C02918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C02918">
              <w:rPr>
                <w:rFonts w:ascii="仿宋_GB2312" w:eastAsia="仿宋_GB2312" w:hint="eastAsia"/>
                <w:sz w:val="28"/>
                <w:szCs w:val="28"/>
              </w:rPr>
              <w:t>学校资助工作实施方案、制度、流程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5"/>
        </w:trPr>
        <w:tc>
          <w:tcPr>
            <w:tcW w:w="993" w:type="dxa"/>
          </w:tcPr>
          <w:p w:rsidR="00994ECB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  <w:p w:rsidR="00994ECB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C02918" w:rsidRDefault="0098715F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学生资助工作领导小组职责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9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Default="00994ECB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学生资助管理档案制度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624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Default="00994ECB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其他家庭经济困难认定</w:t>
            </w:r>
            <w:r w:rsidR="00F656E1">
              <w:rPr>
                <w:rFonts w:ascii="仿宋_GB2312" w:eastAsia="仿宋_GB2312" w:hint="eastAsia"/>
                <w:sz w:val="28"/>
                <w:szCs w:val="28"/>
              </w:rPr>
              <w:t>实施细则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05"/>
        </w:trPr>
        <w:tc>
          <w:tcPr>
            <w:tcW w:w="993" w:type="dxa"/>
          </w:tcPr>
          <w:p w:rsidR="00994ECB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8715F" w:rsidP="009C0457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成立</w:t>
            </w:r>
            <w:r w:rsidR="00993E8C">
              <w:rPr>
                <w:rFonts w:ascii="仿宋_GB2312" w:eastAsia="仿宋_GB2312" w:hint="eastAsia"/>
                <w:kern w:val="0"/>
                <w:sz w:val="28"/>
                <w:szCs w:val="28"/>
              </w:rPr>
              <w:t>学生资助工作领导小组及工作小组</w:t>
            </w:r>
          </w:p>
        </w:tc>
        <w:tc>
          <w:tcPr>
            <w:tcW w:w="1843" w:type="dxa"/>
          </w:tcPr>
          <w:p w:rsidR="00994ECB" w:rsidRPr="00253C41" w:rsidRDefault="00994ECB" w:rsidP="009C0457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55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Default="00994ECB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奖助学奖实施细则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81"/>
        </w:trPr>
        <w:tc>
          <w:tcPr>
            <w:tcW w:w="993" w:type="dxa"/>
          </w:tcPr>
          <w:p w:rsidR="00994ECB" w:rsidRPr="00253C41" w:rsidRDefault="00994ECB" w:rsidP="00B66C8F">
            <w:pPr>
              <w:tabs>
                <w:tab w:val="center" w:pos="317"/>
              </w:tabs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</w:tcPr>
          <w:p w:rsidR="00994ECB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94ECB" w:rsidRPr="00253C41" w:rsidRDefault="00994ECB" w:rsidP="0044758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档案管 理</w:t>
            </w: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学生资助申请汇总表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1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学生资助申请表及证明资料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9"/>
        </w:trPr>
        <w:tc>
          <w:tcPr>
            <w:tcW w:w="993" w:type="dxa"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994ECB" w:rsidRPr="00B66C8F" w:rsidRDefault="00994ECB" w:rsidP="00B66C8F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 w:rsidRPr="00B66C8F">
              <w:rPr>
                <w:rFonts w:ascii="仿宋_GB2312" w:eastAsia="仿宋_GB2312" w:hint="eastAsia"/>
                <w:sz w:val="24"/>
              </w:rPr>
              <w:t>残疾生（随班）免费教育申请表及证明资料</w:t>
            </w:r>
          </w:p>
        </w:tc>
        <w:tc>
          <w:tcPr>
            <w:tcW w:w="1843" w:type="dxa"/>
            <w:vAlign w:val="center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 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621"/>
        </w:trPr>
        <w:tc>
          <w:tcPr>
            <w:tcW w:w="993" w:type="dxa"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F91B66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</w:t>
            </w:r>
            <w:r w:rsidR="00994ECB">
              <w:rPr>
                <w:rFonts w:ascii="仿宋_GB2312" w:eastAsia="仿宋_GB2312" w:hint="eastAsia"/>
                <w:sz w:val="28"/>
                <w:szCs w:val="28"/>
              </w:rPr>
              <w:t>征询单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96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资金</w:t>
            </w:r>
          </w:p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按照文件规定据实减免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611"/>
        </w:trPr>
        <w:tc>
          <w:tcPr>
            <w:tcW w:w="993" w:type="dxa"/>
          </w:tcPr>
          <w:p w:rsidR="00994ECB" w:rsidRPr="00253C41" w:rsidRDefault="00994ECB" w:rsidP="00982A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当季资助资金当季减免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2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资助学生减免签收单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hRule="exact" w:val="569"/>
        </w:trPr>
        <w:tc>
          <w:tcPr>
            <w:tcW w:w="993" w:type="dxa"/>
            <w:vAlign w:val="center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高中学校办理资助卡情况</w:t>
            </w:r>
          </w:p>
        </w:tc>
        <w:tc>
          <w:tcPr>
            <w:tcW w:w="1843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val="530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资助资金瞒报、漏报、多报</w:t>
            </w:r>
          </w:p>
        </w:tc>
        <w:tc>
          <w:tcPr>
            <w:tcW w:w="184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Merge w:val="restart"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宣传教 育</w:t>
            </w:r>
          </w:p>
        </w:tc>
        <w:tc>
          <w:tcPr>
            <w:tcW w:w="5103" w:type="dxa"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资助政策的宣传</w:t>
            </w:r>
          </w:p>
        </w:tc>
        <w:tc>
          <w:tcPr>
            <w:tcW w:w="184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4ECB" w:rsidRPr="00253C41" w:rsidTr="0098715F">
        <w:trPr>
          <w:trHeight w:val="601"/>
        </w:trPr>
        <w:tc>
          <w:tcPr>
            <w:tcW w:w="99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</w:tcPr>
          <w:p w:rsidR="00994ECB" w:rsidRPr="00253C41" w:rsidRDefault="00994ECB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资助育人活动的开展</w:t>
            </w:r>
          </w:p>
        </w:tc>
        <w:tc>
          <w:tcPr>
            <w:tcW w:w="1843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994ECB" w:rsidRPr="00253C41" w:rsidRDefault="00994ECB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4EBD" w:rsidRPr="00253C41" w:rsidTr="0098715F">
        <w:trPr>
          <w:trHeight w:val="601"/>
        </w:trPr>
        <w:tc>
          <w:tcPr>
            <w:tcW w:w="993" w:type="dxa"/>
            <w:vAlign w:val="center"/>
          </w:tcPr>
          <w:p w:rsidR="002D4EBD" w:rsidRPr="00253C41" w:rsidRDefault="002D4EBD" w:rsidP="00447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vMerge w:val="restart"/>
          </w:tcPr>
          <w:p w:rsidR="002D4EBD" w:rsidRPr="00253C41" w:rsidRDefault="002D4EBD" w:rsidP="007A053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信息管理</w:t>
            </w:r>
          </w:p>
        </w:tc>
        <w:tc>
          <w:tcPr>
            <w:tcW w:w="5103" w:type="dxa"/>
            <w:vAlign w:val="center"/>
          </w:tcPr>
          <w:p w:rsidR="002D4EBD" w:rsidRPr="00253C41" w:rsidRDefault="002D4EBD" w:rsidP="0044758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信息系统专人管理</w:t>
            </w:r>
          </w:p>
        </w:tc>
        <w:tc>
          <w:tcPr>
            <w:tcW w:w="1843" w:type="dxa"/>
            <w:vAlign w:val="center"/>
          </w:tcPr>
          <w:p w:rsidR="002D4EBD" w:rsidRPr="00253C41" w:rsidRDefault="002D4EBD" w:rsidP="00447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D4EBD" w:rsidRPr="00253C41" w:rsidRDefault="002D4EBD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4EBD" w:rsidRPr="00253C41" w:rsidTr="0098715F">
        <w:trPr>
          <w:trHeight w:val="601"/>
        </w:trPr>
        <w:tc>
          <w:tcPr>
            <w:tcW w:w="993" w:type="dxa"/>
            <w:vAlign w:val="center"/>
          </w:tcPr>
          <w:p w:rsidR="002D4EBD" w:rsidRDefault="002D4EBD" w:rsidP="00447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vMerge/>
          </w:tcPr>
          <w:p w:rsidR="002D4EBD" w:rsidRDefault="002D4EBD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2D4EBD" w:rsidRDefault="002D4EBD" w:rsidP="00B9644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信息系统填报及时、真实、完整</w:t>
            </w:r>
          </w:p>
        </w:tc>
        <w:tc>
          <w:tcPr>
            <w:tcW w:w="1843" w:type="dxa"/>
            <w:vAlign w:val="center"/>
          </w:tcPr>
          <w:p w:rsidR="002D4EBD" w:rsidRPr="00253C41" w:rsidRDefault="002D4EBD" w:rsidP="00B964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134" w:type="dxa"/>
          </w:tcPr>
          <w:p w:rsidR="002D4EBD" w:rsidRPr="00253C41" w:rsidRDefault="002D4EBD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7825" w:rsidRPr="00253C41" w:rsidRDefault="00CF35DA" w:rsidP="00CF35DA">
      <w:pPr>
        <w:spacing w:line="560" w:lineRule="exact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备注：①请在相应“□”内打“√”；</w:t>
      </w:r>
    </w:p>
    <w:p w:rsidR="00F22DC1" w:rsidRPr="00203419" w:rsidRDefault="00CF35DA" w:rsidP="007309C5">
      <w:pPr>
        <w:spacing w:line="560" w:lineRule="exact"/>
        <w:ind w:leftChars="400" w:left="1120" w:hangingChars="100" w:hanging="280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②</w:t>
      </w:r>
      <w:r w:rsidR="00203419">
        <w:rPr>
          <w:rFonts w:ascii="仿宋_GB2312" w:eastAsia="仿宋_GB2312" w:hint="eastAsia"/>
          <w:sz w:val="28"/>
          <w:szCs w:val="28"/>
        </w:rPr>
        <w:t>检查</w:t>
      </w:r>
      <w:r w:rsidRPr="00253C41">
        <w:rPr>
          <w:rFonts w:ascii="仿宋_GB2312" w:eastAsia="仿宋_GB2312" w:hint="eastAsia"/>
          <w:sz w:val="28"/>
          <w:szCs w:val="28"/>
        </w:rPr>
        <w:t>时段：</w:t>
      </w:r>
      <w:r w:rsidR="007075A3">
        <w:rPr>
          <w:rFonts w:ascii="仿宋_GB2312" w:eastAsia="仿宋_GB2312" w:hint="eastAsia"/>
          <w:sz w:val="28"/>
          <w:szCs w:val="28"/>
        </w:rPr>
        <w:t>资助材料按照</w:t>
      </w:r>
      <w:r w:rsidR="00102C77">
        <w:rPr>
          <w:rFonts w:ascii="仿宋_GB2312" w:eastAsia="仿宋_GB2312" w:hint="eastAsia"/>
          <w:sz w:val="28"/>
          <w:szCs w:val="28"/>
        </w:rPr>
        <w:t>2021</w:t>
      </w:r>
      <w:r w:rsidR="007309C5">
        <w:rPr>
          <w:rFonts w:ascii="仿宋_GB2312" w:eastAsia="仿宋_GB2312" w:hint="eastAsia"/>
          <w:sz w:val="28"/>
          <w:szCs w:val="28"/>
        </w:rPr>
        <w:t>年春季、秋季学期</w:t>
      </w:r>
      <w:r w:rsidR="007075A3">
        <w:rPr>
          <w:rFonts w:ascii="仿宋_GB2312" w:eastAsia="仿宋_GB2312" w:hint="eastAsia"/>
          <w:sz w:val="28"/>
          <w:szCs w:val="28"/>
        </w:rPr>
        <w:t>、资助资金按照</w:t>
      </w:r>
      <w:r w:rsidR="007075A3" w:rsidRPr="00253C41">
        <w:rPr>
          <w:rFonts w:ascii="仿宋_GB2312" w:eastAsia="仿宋_GB2312" w:hint="eastAsia"/>
          <w:sz w:val="28"/>
          <w:szCs w:val="28"/>
        </w:rPr>
        <w:t>20</w:t>
      </w:r>
      <w:r w:rsidR="007075A3">
        <w:rPr>
          <w:rFonts w:ascii="仿宋_GB2312" w:eastAsia="仿宋_GB2312" w:hint="eastAsia"/>
          <w:sz w:val="28"/>
          <w:szCs w:val="28"/>
        </w:rPr>
        <w:t>2</w:t>
      </w:r>
      <w:r w:rsidR="00102C77">
        <w:rPr>
          <w:rFonts w:ascii="仿宋_GB2312" w:eastAsia="仿宋_GB2312" w:hint="eastAsia"/>
          <w:sz w:val="28"/>
          <w:szCs w:val="28"/>
        </w:rPr>
        <w:t>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</w:t>
      </w:r>
      <w:r w:rsidR="007075A3" w:rsidRPr="00253C41">
        <w:rPr>
          <w:rFonts w:ascii="仿宋_GB2312" w:eastAsia="仿宋_GB2312" w:hint="eastAsia"/>
          <w:sz w:val="28"/>
          <w:szCs w:val="28"/>
        </w:rPr>
        <w:t>月1日至20</w:t>
      </w:r>
      <w:r w:rsidR="00102C77">
        <w:rPr>
          <w:rFonts w:ascii="仿宋_GB2312" w:eastAsia="仿宋_GB2312" w:hint="eastAsia"/>
          <w:sz w:val="28"/>
          <w:szCs w:val="28"/>
        </w:rPr>
        <w:t>21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12</w:t>
      </w:r>
      <w:r w:rsidR="007075A3" w:rsidRPr="00253C41">
        <w:rPr>
          <w:rFonts w:ascii="仿宋_GB2312" w:eastAsia="仿宋_GB2312" w:hint="eastAsia"/>
          <w:sz w:val="28"/>
          <w:szCs w:val="28"/>
        </w:rPr>
        <w:t>月30</w:t>
      </w:r>
      <w:r w:rsidR="007075A3">
        <w:rPr>
          <w:rFonts w:ascii="仿宋_GB2312" w:eastAsia="仿宋_GB2312" w:hint="eastAsia"/>
          <w:sz w:val="28"/>
          <w:szCs w:val="28"/>
        </w:rPr>
        <w:t>日</w:t>
      </w:r>
    </w:p>
    <w:sectPr w:rsidR="00F22DC1" w:rsidRPr="00203419" w:rsidSect="00447589">
      <w:pgSz w:w="11906" w:h="16838"/>
      <w:pgMar w:top="567" w:right="991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E4" w:rsidRDefault="00B52FE4" w:rsidP="008C3266">
      <w:r>
        <w:separator/>
      </w:r>
    </w:p>
  </w:endnote>
  <w:endnote w:type="continuationSeparator" w:id="0">
    <w:p w:rsidR="00B52FE4" w:rsidRDefault="00B52FE4" w:rsidP="008C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E4" w:rsidRDefault="00B52FE4" w:rsidP="008C3266">
      <w:r>
        <w:separator/>
      </w:r>
    </w:p>
  </w:footnote>
  <w:footnote w:type="continuationSeparator" w:id="0">
    <w:p w:rsidR="00B52FE4" w:rsidRDefault="00B52FE4" w:rsidP="008C3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398"/>
    <w:multiLevelType w:val="hybridMultilevel"/>
    <w:tmpl w:val="2A8CA0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5DA"/>
    <w:rsid w:val="00016899"/>
    <w:rsid w:val="000628C3"/>
    <w:rsid w:val="000813A8"/>
    <w:rsid w:val="00090817"/>
    <w:rsid w:val="00094D1E"/>
    <w:rsid w:val="00102C77"/>
    <w:rsid w:val="00147C99"/>
    <w:rsid w:val="00186335"/>
    <w:rsid w:val="001D12E6"/>
    <w:rsid w:val="001D68F6"/>
    <w:rsid w:val="00203419"/>
    <w:rsid w:val="00221F16"/>
    <w:rsid w:val="002D4EBD"/>
    <w:rsid w:val="003238AE"/>
    <w:rsid w:val="00387825"/>
    <w:rsid w:val="003956F8"/>
    <w:rsid w:val="003F6A66"/>
    <w:rsid w:val="00400F0D"/>
    <w:rsid w:val="0041372E"/>
    <w:rsid w:val="00447589"/>
    <w:rsid w:val="00452DBE"/>
    <w:rsid w:val="0046485F"/>
    <w:rsid w:val="004B54ED"/>
    <w:rsid w:val="004F48B7"/>
    <w:rsid w:val="00620C61"/>
    <w:rsid w:val="006651BE"/>
    <w:rsid w:val="006C1B57"/>
    <w:rsid w:val="007075A3"/>
    <w:rsid w:val="00721DE6"/>
    <w:rsid w:val="007309C5"/>
    <w:rsid w:val="00732AB3"/>
    <w:rsid w:val="00751F0C"/>
    <w:rsid w:val="00851CA1"/>
    <w:rsid w:val="008721DC"/>
    <w:rsid w:val="008A2307"/>
    <w:rsid w:val="008C3266"/>
    <w:rsid w:val="008C37ED"/>
    <w:rsid w:val="00901F33"/>
    <w:rsid w:val="009211B4"/>
    <w:rsid w:val="00951F61"/>
    <w:rsid w:val="00962374"/>
    <w:rsid w:val="00982A52"/>
    <w:rsid w:val="0098715F"/>
    <w:rsid w:val="0099086A"/>
    <w:rsid w:val="00993E8C"/>
    <w:rsid w:val="00994ECB"/>
    <w:rsid w:val="009A072A"/>
    <w:rsid w:val="009A6BD1"/>
    <w:rsid w:val="009F1A8A"/>
    <w:rsid w:val="00B21366"/>
    <w:rsid w:val="00B41823"/>
    <w:rsid w:val="00B45E8D"/>
    <w:rsid w:val="00B52511"/>
    <w:rsid w:val="00B52FE4"/>
    <w:rsid w:val="00B66C8F"/>
    <w:rsid w:val="00BC3BC4"/>
    <w:rsid w:val="00C02918"/>
    <w:rsid w:val="00C34798"/>
    <w:rsid w:val="00C4008A"/>
    <w:rsid w:val="00C960C5"/>
    <w:rsid w:val="00CB5268"/>
    <w:rsid w:val="00CF35DA"/>
    <w:rsid w:val="00D20433"/>
    <w:rsid w:val="00D716B3"/>
    <w:rsid w:val="00ED5ED5"/>
    <w:rsid w:val="00EF783C"/>
    <w:rsid w:val="00F22DC1"/>
    <w:rsid w:val="00F656E1"/>
    <w:rsid w:val="00F7108F"/>
    <w:rsid w:val="00F805D7"/>
    <w:rsid w:val="00F9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878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A61A-86C2-445A-B943-2EEC6257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32</cp:revision>
  <cp:lastPrinted>2018-11-26T02:11:00Z</cp:lastPrinted>
  <dcterms:created xsi:type="dcterms:W3CDTF">2018-09-09T07:43:00Z</dcterms:created>
  <dcterms:modified xsi:type="dcterms:W3CDTF">2022-09-09T06:43:00Z</dcterms:modified>
</cp:coreProperties>
</file>