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黑体_GBK" w:hAnsi="方正黑体_GBK" w:eastAsia="方正黑体_GBK" w:cs="方正黑体_GBK"/>
          <w:b/>
          <w:bCs/>
          <w:sz w:val="24"/>
          <w:szCs w:val="24"/>
          <w:lang w:val="en-US" w:eastAsia="zh-CN"/>
        </w:rPr>
      </w:pPr>
      <w:r>
        <w:rPr>
          <w:rFonts w:hint="eastAsia" w:ascii="方正黑体_GBK" w:hAnsi="方正黑体_GBK" w:eastAsia="方正黑体_GBK" w:cs="方正黑体_GBK"/>
          <w:b/>
          <w:bCs/>
          <w:sz w:val="24"/>
          <w:szCs w:val="24"/>
          <w:lang w:eastAsia="zh-CN"/>
        </w:rPr>
        <w:t>附件</w:t>
      </w:r>
    </w:p>
    <w:p>
      <w:pPr>
        <w:jc w:val="center"/>
        <w:rPr>
          <w:rFonts w:hint="eastAsia" w:ascii="华文中宋" w:hAnsi="华文中宋" w:eastAsia="华文中宋" w:cs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2021学年度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  <w:lang w:eastAsia="zh-CN"/>
        </w:rPr>
        <w:t>上海市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公共安全教育精品课（活动）评选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  <w:lang w:eastAsia="zh-CN"/>
        </w:rPr>
        <w:t>推选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名单</w:t>
      </w:r>
    </w:p>
    <w:p>
      <w:pPr>
        <w:jc w:val="center"/>
        <w:rPr>
          <w:rFonts w:hint="eastAsia" w:ascii="华文中宋" w:hAnsi="华文中宋" w:eastAsia="华文中宋" w:cs="华文中宋"/>
          <w:b/>
          <w:bCs/>
          <w:sz w:val="36"/>
          <w:szCs w:val="36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4"/>
        <w:gridCol w:w="1983"/>
        <w:gridCol w:w="2268"/>
        <w:gridCol w:w="1701"/>
        <w:gridCol w:w="1984"/>
        <w:gridCol w:w="1701"/>
        <w:gridCol w:w="1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4" w:type="dxa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高中</w:t>
            </w:r>
          </w:p>
        </w:tc>
        <w:tc>
          <w:tcPr>
            <w:tcW w:w="1983" w:type="dxa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初中</w:t>
            </w:r>
          </w:p>
        </w:tc>
        <w:tc>
          <w:tcPr>
            <w:tcW w:w="2268" w:type="dxa"/>
          </w:tcPr>
          <w:p>
            <w:pPr>
              <w:ind w:firstLine="420" w:firstLineChars="200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小学</w:t>
            </w:r>
          </w:p>
        </w:tc>
        <w:tc>
          <w:tcPr>
            <w:tcW w:w="7151" w:type="dxa"/>
            <w:gridSpan w:val="4"/>
          </w:tcPr>
          <w:p>
            <w:pPr>
              <w:ind w:firstLine="3150" w:firstLineChars="1500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4" w:type="dxa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通河中学</w:t>
            </w:r>
          </w:p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黄桦</w:t>
            </w:r>
          </w:p>
        </w:tc>
        <w:tc>
          <w:tcPr>
            <w:tcW w:w="1983" w:type="dxa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美兰湖中学</w:t>
            </w:r>
          </w:p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冯慧慧</w:t>
            </w:r>
          </w:p>
        </w:tc>
        <w:tc>
          <w:tcPr>
            <w:tcW w:w="2268" w:type="dxa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 xml:space="preserve">第三中心小学 </w:t>
            </w:r>
          </w:p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赵慧凝</w:t>
            </w:r>
            <w:bookmarkStart w:id="0" w:name="_GoBack"/>
            <w:bookmarkEnd w:id="0"/>
          </w:p>
        </w:tc>
        <w:tc>
          <w:tcPr>
            <w:tcW w:w="1701" w:type="dxa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红星幼儿园</w:t>
            </w:r>
          </w:p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孙文倩</w:t>
            </w:r>
          </w:p>
        </w:tc>
        <w:tc>
          <w:tcPr>
            <w:tcW w:w="1984" w:type="dxa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馨佳苑二幼</w:t>
            </w:r>
          </w:p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顾姣姣</w:t>
            </w:r>
          </w:p>
        </w:tc>
        <w:tc>
          <w:tcPr>
            <w:tcW w:w="1701" w:type="dxa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山海幼儿园</w:t>
            </w:r>
          </w:p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周晓婷</w:t>
            </w:r>
          </w:p>
        </w:tc>
        <w:tc>
          <w:tcPr>
            <w:tcW w:w="1765" w:type="dxa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美兰湖幼儿园</w:t>
            </w:r>
          </w:p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张婷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4" w:type="dxa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983" w:type="dxa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宝山大华实验</w:t>
            </w:r>
          </w:p>
          <w:p>
            <w:pPr>
              <w:rPr>
                <w:rFonts w:hint="eastAsia" w:ascii="方正仿宋_GBK" w:hAnsi="方正仿宋_GBK" w:eastAsia="方正仿宋_GBK" w:cs="方正仿宋_GBK"/>
                <w:color w:val="548235" w:themeColor="accent6" w:themeShade="BF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孙玉林</w:t>
            </w:r>
          </w:p>
        </w:tc>
        <w:tc>
          <w:tcPr>
            <w:tcW w:w="2268" w:type="dxa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杨泰实验小学</w:t>
            </w:r>
          </w:p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周蓓蓓</w:t>
            </w:r>
          </w:p>
        </w:tc>
        <w:tc>
          <w:tcPr>
            <w:tcW w:w="1701" w:type="dxa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通河幼儿园</w:t>
            </w:r>
          </w:p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吴婧</w:t>
            </w:r>
          </w:p>
        </w:tc>
        <w:tc>
          <w:tcPr>
            <w:tcW w:w="1984" w:type="dxa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小海螺幼儿园</w:t>
            </w:r>
          </w:p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奚沈婧</w:t>
            </w:r>
          </w:p>
        </w:tc>
        <w:tc>
          <w:tcPr>
            <w:tcW w:w="1701" w:type="dxa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高境七幼</w:t>
            </w:r>
          </w:p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王华英</w:t>
            </w:r>
          </w:p>
        </w:tc>
        <w:tc>
          <w:tcPr>
            <w:tcW w:w="1765" w:type="dxa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刘行中心幼儿园</w:t>
            </w:r>
          </w:p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王育凤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4" w:type="dxa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983" w:type="dxa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顾村实验学校</w:t>
            </w:r>
          </w:p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王丽坤</w:t>
            </w:r>
          </w:p>
        </w:tc>
        <w:tc>
          <w:tcPr>
            <w:tcW w:w="2268" w:type="dxa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实验小学</w:t>
            </w:r>
          </w:p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朱怡</w:t>
            </w:r>
          </w:p>
        </w:tc>
        <w:tc>
          <w:tcPr>
            <w:tcW w:w="1701" w:type="dxa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呼玛二村幼儿园</w:t>
            </w:r>
          </w:p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曹玲玲</w:t>
            </w:r>
          </w:p>
        </w:tc>
        <w:tc>
          <w:tcPr>
            <w:tcW w:w="1984" w:type="dxa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机关幼儿园</w:t>
            </w:r>
          </w:p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秦慧玲</w:t>
            </w:r>
          </w:p>
        </w:tc>
        <w:tc>
          <w:tcPr>
            <w:tcW w:w="1701" w:type="dxa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锦秋幼儿园</w:t>
            </w:r>
          </w:p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孙宇婷 沈婷君</w:t>
            </w:r>
          </w:p>
        </w:tc>
        <w:tc>
          <w:tcPr>
            <w:tcW w:w="1765" w:type="dxa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小天鹅幼儿园</w:t>
            </w:r>
          </w:p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金晓莉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4" w:type="dxa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983" w:type="dxa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淞谊中学</w:t>
            </w:r>
          </w:p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朱颜</w:t>
            </w:r>
          </w:p>
        </w:tc>
        <w:tc>
          <w:tcPr>
            <w:tcW w:w="2268" w:type="dxa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江湾中心校</w:t>
            </w:r>
          </w:p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高子玉</w:t>
            </w:r>
          </w:p>
        </w:tc>
        <w:tc>
          <w:tcPr>
            <w:tcW w:w="1701" w:type="dxa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通河二村幼儿园</w:t>
            </w:r>
          </w:p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张茜</w:t>
            </w:r>
          </w:p>
        </w:tc>
        <w:tc>
          <w:tcPr>
            <w:tcW w:w="1984" w:type="dxa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青秀城幼儿园</w:t>
            </w:r>
          </w:p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顾倩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雯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 xml:space="preserve"> 董月文</w:t>
            </w:r>
          </w:p>
        </w:tc>
        <w:tc>
          <w:tcPr>
            <w:tcW w:w="1701" w:type="dxa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青苹果幼儿园</w:t>
            </w:r>
          </w:p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夏云 刘珊雪霏</w:t>
            </w:r>
          </w:p>
        </w:tc>
        <w:tc>
          <w:tcPr>
            <w:tcW w:w="1765" w:type="dxa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太阳花幼儿园</w:t>
            </w:r>
          </w:p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陆佳 顾玉婷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4" w:type="dxa"/>
          </w:tcPr>
          <w:p>
            <w:pPr>
              <w:rPr>
                <w:rFonts w:hint="eastAsia" w:ascii="方正仿宋_GBK" w:hAnsi="方正仿宋_GBK" w:eastAsia="方正仿宋_GBK" w:cs="方正仿宋_GBK"/>
                <w:color w:val="FF0000"/>
                <w:sz w:val="21"/>
                <w:szCs w:val="21"/>
              </w:rPr>
            </w:pPr>
          </w:p>
        </w:tc>
        <w:tc>
          <w:tcPr>
            <w:tcW w:w="1983" w:type="dxa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海滨二中中学</w:t>
            </w:r>
          </w:p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涨佳奇</w:t>
            </w:r>
          </w:p>
        </w:tc>
        <w:tc>
          <w:tcPr>
            <w:tcW w:w="2268" w:type="dxa"/>
          </w:tcPr>
          <w:p>
            <w:pPr>
              <w:rPr>
                <w:rFonts w:hint="eastAsia" w:ascii="方正仿宋_GBK" w:hAnsi="方正仿宋_GBK" w:eastAsia="方正仿宋_GBK" w:cs="方正仿宋_GBK"/>
                <w:color w:val="181717" w:themeColor="background2" w:themeShade="1A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181717" w:themeColor="background2" w:themeShade="1A"/>
                <w:sz w:val="21"/>
                <w:szCs w:val="21"/>
              </w:rPr>
              <w:t>祁连镇中心校</w:t>
            </w:r>
          </w:p>
          <w:p>
            <w:pPr>
              <w:rPr>
                <w:rFonts w:hint="eastAsia" w:ascii="方正仿宋_GBK" w:hAnsi="方正仿宋_GBK" w:eastAsia="方正仿宋_GBK" w:cs="方正仿宋_GBK"/>
                <w:color w:val="FF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181717" w:themeColor="background2" w:themeShade="1A"/>
                <w:sz w:val="21"/>
                <w:szCs w:val="21"/>
              </w:rPr>
              <w:t>许昕怡</w:t>
            </w:r>
          </w:p>
        </w:tc>
        <w:tc>
          <w:tcPr>
            <w:tcW w:w="1701" w:type="dxa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彩虹幼儿园</w:t>
            </w:r>
          </w:p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郭贝莉</w:t>
            </w:r>
          </w:p>
        </w:tc>
        <w:tc>
          <w:tcPr>
            <w:tcW w:w="1984" w:type="dxa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陈伯吹实验幼儿园</w:t>
            </w:r>
          </w:p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万依雯 王珊珊</w:t>
            </w:r>
          </w:p>
        </w:tc>
        <w:tc>
          <w:tcPr>
            <w:tcW w:w="1701" w:type="dxa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荷露幼儿园</w:t>
            </w:r>
          </w:p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金唯</w:t>
            </w:r>
          </w:p>
        </w:tc>
        <w:tc>
          <w:tcPr>
            <w:tcW w:w="1765" w:type="dxa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4" w:type="dxa"/>
          </w:tcPr>
          <w:p>
            <w:pPr>
              <w:rPr>
                <w:rFonts w:hint="eastAsia" w:ascii="方正仿宋_GBK" w:hAnsi="方正仿宋_GBK" w:eastAsia="方正仿宋_GBK" w:cs="方正仿宋_GBK"/>
                <w:color w:val="FF0000"/>
                <w:sz w:val="21"/>
                <w:szCs w:val="21"/>
              </w:rPr>
            </w:pPr>
          </w:p>
        </w:tc>
        <w:tc>
          <w:tcPr>
            <w:tcW w:w="1983" w:type="dxa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 xml:space="preserve">虎林中学 </w:t>
            </w:r>
          </w:p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万梦</w:t>
            </w:r>
          </w:p>
        </w:tc>
        <w:tc>
          <w:tcPr>
            <w:tcW w:w="2268" w:type="dxa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第二中心小学</w:t>
            </w:r>
          </w:p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朱宇煊</w:t>
            </w:r>
          </w:p>
        </w:tc>
        <w:tc>
          <w:tcPr>
            <w:tcW w:w="1701" w:type="dxa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枫叶幼儿园</w:t>
            </w:r>
          </w:p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顾一品</w:t>
            </w:r>
          </w:p>
        </w:tc>
        <w:tc>
          <w:tcPr>
            <w:tcW w:w="1984" w:type="dxa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小鸽子幼稚园</w:t>
            </w:r>
          </w:p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沈娇倩</w:t>
            </w:r>
          </w:p>
        </w:tc>
        <w:tc>
          <w:tcPr>
            <w:tcW w:w="1701" w:type="dxa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海尚名城幼儿园</w:t>
            </w:r>
          </w:p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杨鸯</w:t>
            </w:r>
          </w:p>
        </w:tc>
        <w:tc>
          <w:tcPr>
            <w:tcW w:w="1765" w:type="dxa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</w:tbl>
    <w:p>
      <w:pPr>
        <w:rPr>
          <w:rFonts w:hint="eastAsia" w:eastAsiaTheme="minorEastAsia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I5MGQ0ZTIwZjM4MWFiMGQ2YjBlYzQ2ZTYyZDRjYjUifQ=="/>
  </w:docVars>
  <w:rsids>
    <w:rsidRoot w:val="00A52B83"/>
    <w:rsid w:val="000946BF"/>
    <w:rsid w:val="000B07FB"/>
    <w:rsid w:val="00160660"/>
    <w:rsid w:val="001F7A35"/>
    <w:rsid w:val="00216E94"/>
    <w:rsid w:val="00333EC6"/>
    <w:rsid w:val="00503EC0"/>
    <w:rsid w:val="00566FCA"/>
    <w:rsid w:val="00577136"/>
    <w:rsid w:val="005A6B90"/>
    <w:rsid w:val="005D56D8"/>
    <w:rsid w:val="006A326E"/>
    <w:rsid w:val="006B4C9F"/>
    <w:rsid w:val="00703DBF"/>
    <w:rsid w:val="00760D2F"/>
    <w:rsid w:val="007E1A5B"/>
    <w:rsid w:val="0097076A"/>
    <w:rsid w:val="00975FAD"/>
    <w:rsid w:val="00A52B83"/>
    <w:rsid w:val="00AC47CC"/>
    <w:rsid w:val="00AE4034"/>
    <w:rsid w:val="00B05F2C"/>
    <w:rsid w:val="00B85988"/>
    <w:rsid w:val="00C05C04"/>
    <w:rsid w:val="00CA6F10"/>
    <w:rsid w:val="00CD14F0"/>
    <w:rsid w:val="00D86B11"/>
    <w:rsid w:val="00E821CC"/>
    <w:rsid w:val="00F5068D"/>
    <w:rsid w:val="07B77E15"/>
    <w:rsid w:val="29C47AF7"/>
    <w:rsid w:val="663773F9"/>
    <w:rsid w:val="BFBDD564"/>
    <w:rsid w:val="EFDEB227"/>
    <w:rsid w:val="F7A79733"/>
    <w:rsid w:val="FA7F996F"/>
    <w:rsid w:val="FFFD3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342</Words>
  <Characters>345</Characters>
  <Lines>3</Lines>
  <Paragraphs>1</Paragraphs>
  <TotalTime>139</TotalTime>
  <ScaleCrop>false</ScaleCrop>
  <LinksUpToDate>false</LinksUpToDate>
  <CharactersWithSpaces>352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2022-06-30T06:45:00Z</dcterms:created>
  <dc:creator>DongJianfei</dc:creator>
  <cp:lastModifiedBy>丘山大湿</cp:lastModifiedBy>
  <dcterms:modified xsi:type="dcterms:W3CDTF">2022-09-13T06:43:19Z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F7F7CAB62A344FE0B4FC60B28CDC7D32</vt:lpwstr>
  </property>
</Properties>
</file>