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D2" w:rsidRDefault="00B90173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:rsidR="000276D2" w:rsidRDefault="00B90173">
      <w:pPr>
        <w:spacing w:line="5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Tahoma" w:hint="eastAsia"/>
          <w:b/>
          <w:bCs/>
          <w:sz w:val="28"/>
          <w:szCs w:val="28"/>
        </w:rPr>
        <w:t>2022</w:t>
      </w:r>
      <w:r>
        <w:rPr>
          <w:rFonts w:ascii="黑体" w:eastAsia="黑体" w:hAnsi="黑体" w:cs="Tahoma" w:hint="eastAsia"/>
          <w:b/>
          <w:bCs/>
          <w:sz w:val="28"/>
          <w:szCs w:val="28"/>
        </w:rPr>
        <w:t>年</w:t>
      </w:r>
      <w:r>
        <w:rPr>
          <w:rFonts w:ascii="黑体" w:eastAsia="黑体" w:hAnsi="黑体" w:cs="Tahoma" w:hint="eastAsia"/>
          <w:b/>
          <w:bCs/>
          <w:sz w:val="28"/>
          <w:szCs w:val="28"/>
        </w:rPr>
        <w:t>宝山区学校优秀科技教师推荐表</w:t>
      </w:r>
    </w:p>
    <w:tbl>
      <w:tblPr>
        <w:tblW w:w="0" w:type="auto"/>
        <w:tblLayout w:type="fixed"/>
        <w:tblLook w:val="04A0"/>
      </w:tblPr>
      <w:tblGrid>
        <w:gridCol w:w="817"/>
        <w:gridCol w:w="851"/>
        <w:gridCol w:w="1140"/>
        <w:gridCol w:w="720"/>
        <w:gridCol w:w="360"/>
        <w:gridCol w:w="1080"/>
        <w:gridCol w:w="1234"/>
        <w:gridCol w:w="1165"/>
        <w:gridCol w:w="1391"/>
      </w:tblGrid>
      <w:tr w:rsidR="000276D2">
        <w:trPr>
          <w:cantSplit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校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B90173">
            <w:pPr>
              <w:spacing w:line="560" w:lineRule="exact"/>
              <w:ind w:firstLine="4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寸</w:t>
            </w:r>
          </w:p>
          <w:p w:rsidR="000276D2" w:rsidRDefault="00B90173">
            <w:pPr>
              <w:spacing w:line="560" w:lineRule="exact"/>
              <w:ind w:firstLine="4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免冠</w:t>
            </w:r>
          </w:p>
          <w:p w:rsidR="000276D2" w:rsidRDefault="00B90173">
            <w:pPr>
              <w:spacing w:line="56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0276D2">
        <w:trPr>
          <w:cantSplit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0276D2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276D2">
        <w:trPr>
          <w:cantSplit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职称或职务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0276D2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276D2">
        <w:trPr>
          <w:cantSplit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个人电话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0276D2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276D2">
        <w:trPr>
          <w:cantSplit/>
          <w:trHeight w:val="28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主要事迹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简述从教经历、近三年组织参加科技活动及获奖情况。（不少于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500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字，可附页）</w:t>
            </w:r>
          </w:p>
          <w:p w:rsidR="000276D2" w:rsidRDefault="000276D2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276D2" w:rsidRDefault="000276D2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276D2" w:rsidRDefault="000276D2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276D2">
        <w:trPr>
          <w:cantSplit/>
          <w:trHeight w:val="25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B90173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学校意见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276D2" w:rsidRDefault="000276D2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276D2" w:rsidRDefault="00B90173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负责人签名：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</w:t>
            </w:r>
          </w:p>
          <w:p w:rsidR="000276D2" w:rsidRDefault="00B90173">
            <w:pPr>
              <w:wordWrap w:val="0"/>
              <w:spacing w:line="560" w:lineRule="exact"/>
              <w:ind w:right="84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章</w:t>
            </w:r>
          </w:p>
          <w:p w:rsidR="000276D2" w:rsidRDefault="00B90173">
            <w:pPr>
              <w:spacing w:line="560" w:lineRule="exact"/>
              <w:ind w:firstLineChars="2000" w:firstLine="56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0276D2">
        <w:trPr>
          <w:cantSplit/>
          <w:trHeight w:val="25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B9017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区评</w:t>
            </w:r>
          </w:p>
          <w:p w:rsidR="000276D2" w:rsidRDefault="00B9017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审组</w:t>
            </w:r>
          </w:p>
          <w:p w:rsidR="000276D2" w:rsidRDefault="00B9017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276D2" w:rsidRDefault="00B90173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负责人签名：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</w:t>
            </w:r>
          </w:p>
          <w:p w:rsidR="000276D2" w:rsidRDefault="000276D2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276D2" w:rsidRDefault="00B90173">
            <w:pPr>
              <w:spacing w:line="560" w:lineRule="exact"/>
              <w:ind w:right="112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章</w:t>
            </w:r>
          </w:p>
          <w:p w:rsidR="000276D2" w:rsidRDefault="00B90173">
            <w:pPr>
              <w:spacing w:line="560" w:lineRule="exact"/>
              <w:ind w:right="56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0276D2" w:rsidRDefault="00B90173">
      <w:pPr>
        <w:spacing w:line="560" w:lineRule="exact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填表日期：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0276D2" w:rsidRDefault="00B90173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0276D2" w:rsidRDefault="00B90173">
      <w:pPr>
        <w:spacing w:line="5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Tahoma" w:hint="eastAsia"/>
          <w:b/>
          <w:bCs/>
          <w:sz w:val="28"/>
          <w:szCs w:val="28"/>
        </w:rPr>
        <w:t>2022</w:t>
      </w:r>
      <w:r>
        <w:rPr>
          <w:rFonts w:ascii="黑体" w:eastAsia="黑体" w:hAnsi="黑体" w:cs="Tahoma" w:hint="eastAsia"/>
          <w:b/>
          <w:bCs/>
          <w:sz w:val="28"/>
          <w:szCs w:val="28"/>
        </w:rPr>
        <w:t>年</w:t>
      </w:r>
      <w:r>
        <w:rPr>
          <w:rFonts w:ascii="黑体" w:eastAsia="黑体" w:hAnsi="黑体" w:cs="Tahoma" w:hint="eastAsia"/>
          <w:b/>
          <w:bCs/>
          <w:sz w:val="28"/>
          <w:szCs w:val="28"/>
        </w:rPr>
        <w:t>宝山区青少年科技教育贡献奖推荐表</w:t>
      </w:r>
    </w:p>
    <w:tbl>
      <w:tblPr>
        <w:tblW w:w="0" w:type="auto"/>
        <w:tblLayout w:type="fixed"/>
        <w:tblLook w:val="04A0"/>
      </w:tblPr>
      <w:tblGrid>
        <w:gridCol w:w="817"/>
        <w:gridCol w:w="709"/>
        <w:gridCol w:w="22"/>
        <w:gridCol w:w="1260"/>
        <w:gridCol w:w="720"/>
        <w:gridCol w:w="360"/>
        <w:gridCol w:w="1080"/>
        <w:gridCol w:w="1234"/>
        <w:gridCol w:w="1165"/>
        <w:gridCol w:w="1672"/>
      </w:tblGrid>
      <w:tr w:rsidR="000276D2">
        <w:trPr>
          <w:cantSplit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B90173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寸</w:t>
            </w:r>
          </w:p>
          <w:p w:rsidR="000276D2" w:rsidRDefault="00B90173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免冠</w:t>
            </w:r>
          </w:p>
          <w:p w:rsidR="000276D2" w:rsidRDefault="00B90173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0276D2">
        <w:trPr>
          <w:cantSplit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0276D2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276D2">
        <w:trPr>
          <w:cantSplit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职称或职务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0276D2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276D2">
        <w:trPr>
          <w:cantSplit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个人电话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0276D2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276D2">
        <w:trPr>
          <w:cantSplit/>
          <w:trHeight w:val="2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主要事迹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B90173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简述近三年在青少年科技教育中的贡献。（不少于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500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字，可附页）</w:t>
            </w:r>
          </w:p>
        </w:tc>
      </w:tr>
      <w:tr w:rsidR="000276D2">
        <w:trPr>
          <w:cantSplit/>
          <w:trHeight w:val="28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B90173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</w:t>
            </w:r>
          </w:p>
          <w:p w:rsidR="000276D2" w:rsidRDefault="00B90173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276D2" w:rsidRDefault="000276D2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276D2" w:rsidRDefault="00B90173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负责人签名：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</w:t>
            </w:r>
          </w:p>
          <w:p w:rsidR="000276D2" w:rsidRDefault="00B90173">
            <w:pPr>
              <w:spacing w:line="560" w:lineRule="exact"/>
              <w:ind w:right="84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章</w:t>
            </w:r>
          </w:p>
          <w:p w:rsidR="000276D2" w:rsidRDefault="00B90173">
            <w:pPr>
              <w:spacing w:line="560" w:lineRule="exact"/>
              <w:ind w:firstLineChars="2200" w:firstLine="61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0276D2">
        <w:trPr>
          <w:cantSplit/>
          <w:trHeight w:val="2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区评</w:t>
            </w:r>
          </w:p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审组</w:t>
            </w:r>
          </w:p>
          <w:p w:rsidR="000276D2" w:rsidRDefault="00B90173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76D2" w:rsidRDefault="000276D2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276D2" w:rsidRDefault="000276D2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276D2" w:rsidRDefault="00B90173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负责人签名：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</w:t>
            </w:r>
          </w:p>
          <w:p w:rsidR="000276D2" w:rsidRDefault="00B90173">
            <w:pPr>
              <w:spacing w:line="560" w:lineRule="exact"/>
              <w:ind w:right="84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章</w:t>
            </w:r>
          </w:p>
          <w:p w:rsidR="000276D2" w:rsidRDefault="00B90173">
            <w:pPr>
              <w:spacing w:line="560" w:lineRule="exact"/>
              <w:ind w:firstLineChars="2200" w:firstLine="61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0276D2" w:rsidRDefault="00B90173">
      <w:pPr>
        <w:spacing w:line="560" w:lineRule="exact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填表日期：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0276D2" w:rsidRDefault="000276D2"/>
    <w:sectPr w:rsidR="000276D2" w:rsidSect="000276D2">
      <w:headerReference w:type="default" r:id="rId7"/>
      <w:footerReference w:type="even" r:id="rId8"/>
      <w:footerReference w:type="default" r:id="rId9"/>
      <w:pgSz w:w="11906" w:h="16838"/>
      <w:pgMar w:top="2098" w:right="1508" w:bottom="1985" w:left="1520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173" w:rsidRDefault="00B90173" w:rsidP="000276D2">
      <w:r>
        <w:separator/>
      </w:r>
    </w:p>
  </w:endnote>
  <w:endnote w:type="continuationSeparator" w:id="1">
    <w:p w:rsidR="00B90173" w:rsidRDefault="00B90173" w:rsidP="00027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D2" w:rsidRDefault="000276D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B90173">
      <w:rPr>
        <w:rStyle w:val="a5"/>
      </w:rPr>
      <w:instrText xml:space="preserve">PAGE  </w:instrText>
    </w:r>
    <w:r>
      <w:fldChar w:fldCharType="end"/>
    </w:r>
  </w:p>
  <w:p w:rsidR="000276D2" w:rsidRDefault="000276D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D2" w:rsidRDefault="00B90173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 </w:t>
    </w:r>
    <w:r w:rsidR="000276D2">
      <w:rPr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0276D2">
      <w:rPr>
        <w:rFonts w:ascii="宋体" w:hAnsi="宋体"/>
        <w:sz w:val="28"/>
      </w:rPr>
      <w:fldChar w:fldCharType="separate"/>
    </w:r>
    <w:r w:rsidR="00A144FD">
      <w:rPr>
        <w:rStyle w:val="a5"/>
        <w:rFonts w:ascii="宋体" w:hAnsi="宋体"/>
        <w:noProof/>
        <w:sz w:val="28"/>
      </w:rPr>
      <w:t>1</w:t>
    </w:r>
    <w:r w:rsidR="000276D2">
      <w:rPr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</w:t>
    </w:r>
  </w:p>
  <w:p w:rsidR="000276D2" w:rsidRDefault="000276D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173" w:rsidRDefault="00B90173" w:rsidP="000276D2">
      <w:r>
        <w:separator/>
      </w:r>
    </w:p>
  </w:footnote>
  <w:footnote w:type="continuationSeparator" w:id="1">
    <w:p w:rsidR="00B90173" w:rsidRDefault="00B90173" w:rsidP="00027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D2" w:rsidRDefault="000276D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1865FA"/>
    <w:rsid w:val="000276D2"/>
    <w:rsid w:val="00A144FD"/>
    <w:rsid w:val="00B90173"/>
    <w:rsid w:val="1518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6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27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027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0276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489</Characters>
  <Application>Microsoft Office Word</Application>
  <DocSecurity>0</DocSecurity>
  <Lines>4</Lines>
  <Paragraphs>1</Paragraphs>
  <ScaleCrop>false</ScaleCrop>
  <Company>系统天地官网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系统天地</cp:lastModifiedBy>
  <cp:revision>2</cp:revision>
  <dcterms:created xsi:type="dcterms:W3CDTF">2022-03-04T01:43:00Z</dcterms:created>
  <dcterms:modified xsi:type="dcterms:W3CDTF">2022-03-04T01:43:00Z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5911C2A2DDEA48D0B7F0D082B3E6403A</vt:lpwstr>
  </property>
</Properties>
</file>