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bookmarkStart w:id="0" w:name="_GoBack"/>
      <w:bookmarkEnd w:id="0"/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4382"/>
        </w:tabs>
        <w:spacing w:line="560" w:lineRule="exact"/>
        <w:jc w:val="center"/>
        <w:rPr>
          <w:rFonts w:ascii="方正小标宋简体" w:hAnsi="仿宋" w:eastAsia="方正小标宋简体"/>
          <w:bCs/>
          <w:sz w:val="38"/>
          <w:szCs w:val="38"/>
        </w:rPr>
      </w:pPr>
      <w:r>
        <w:rPr>
          <w:rFonts w:hint="eastAsia" w:ascii="方正小标宋简体" w:hAnsi="仿宋" w:eastAsia="方正小标宋简体"/>
          <w:bCs/>
          <w:sz w:val="38"/>
          <w:szCs w:val="38"/>
        </w:rPr>
        <w:t>2</w:t>
      </w:r>
      <w:r>
        <w:rPr>
          <w:rFonts w:ascii="方正小标宋简体" w:hAnsi="仿宋" w:eastAsia="方正小标宋简体"/>
          <w:bCs/>
          <w:sz w:val="38"/>
          <w:szCs w:val="38"/>
        </w:rPr>
        <w:t>021</w:t>
      </w:r>
      <w:r>
        <w:rPr>
          <w:rFonts w:hint="eastAsia" w:ascii="方正小标宋简体" w:hAnsi="仿宋" w:eastAsia="方正小标宋简体"/>
          <w:bCs/>
          <w:sz w:val="38"/>
          <w:szCs w:val="38"/>
        </w:rPr>
        <w:t>年度“阳光计划”申报书</w:t>
      </w:r>
    </w:p>
    <w:p>
      <w:pPr>
        <w:spacing w:line="360" w:lineRule="auto"/>
        <w:rPr>
          <w:rFonts w:ascii="仿宋" w:hAnsi="仿宋" w:eastAsia="仿宋"/>
          <w:b/>
          <w:sz w:val="40"/>
          <w:szCs w:val="40"/>
        </w:rPr>
      </w:pPr>
    </w:p>
    <w:p>
      <w:pPr>
        <w:spacing w:line="360" w:lineRule="auto"/>
        <w:rPr>
          <w:rFonts w:ascii="仿宋" w:hAnsi="仿宋" w:eastAsia="仿宋"/>
          <w:b/>
          <w:sz w:val="40"/>
          <w:szCs w:val="40"/>
        </w:rPr>
      </w:pPr>
    </w:p>
    <w:p>
      <w:pPr>
        <w:tabs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申 报 人：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单位名称：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项目名称：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申报大类：□ 党务工作者类</w:t>
      </w:r>
    </w:p>
    <w:p>
      <w:pPr>
        <w:tabs>
          <w:tab w:val="left" w:pos="3514"/>
          <w:tab w:val="left" w:pos="4382"/>
        </w:tabs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□ 思政教育工作者类</w:t>
      </w:r>
    </w:p>
    <w:p>
      <w:pPr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□ 宣传思想文化工作者类</w:t>
      </w:r>
    </w:p>
    <w:p>
      <w:pPr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□ 中小学党务和德育工作者类</w:t>
      </w:r>
    </w:p>
    <w:p>
      <w:pPr>
        <w:tabs>
          <w:tab w:val="left" w:pos="4382"/>
        </w:tabs>
        <w:spacing w:line="640" w:lineRule="exact"/>
        <w:rPr>
          <w:rFonts w:ascii="仿宋" w:hAnsi="仿宋" w:eastAsia="仿宋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40" w:lineRule="exact"/>
        <w:rPr>
          <w:rFonts w:ascii="仿宋" w:hAnsi="仿宋" w:eastAsia="仿宋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中共上海市教育卫生工作委员会</w:t>
      </w: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上 海 市 教 育 委 员 会</w:t>
      </w: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上海市教育发展基金会</w:t>
      </w:r>
    </w:p>
    <w:p>
      <w:pPr>
        <w:tabs>
          <w:tab w:val="left" w:pos="4382"/>
        </w:tabs>
        <w:spacing w:line="500" w:lineRule="exact"/>
        <w:jc w:val="center"/>
        <w:rPr>
          <w:rFonts w:ascii="方正小标宋简体" w:hAnsi="仿宋" w:eastAsia="方正小标宋简体"/>
          <w:b/>
          <w:bCs/>
          <w:sz w:val="38"/>
          <w:szCs w:val="38"/>
        </w:rPr>
      </w:pPr>
    </w:p>
    <w:p>
      <w:pPr>
        <w:widowControl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br w:type="page"/>
      </w:r>
    </w:p>
    <w:p>
      <w:pPr>
        <w:tabs>
          <w:tab w:val="left" w:pos="4382"/>
        </w:tabs>
        <w:spacing w:line="500" w:lineRule="exact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简表</w:t>
      </w:r>
    </w:p>
    <w:tbl>
      <w:tblPr>
        <w:tblStyle w:val="8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1"/>
        <w:gridCol w:w="531"/>
        <w:gridCol w:w="195"/>
        <w:gridCol w:w="231"/>
        <w:gridCol w:w="425"/>
        <w:gridCol w:w="992"/>
        <w:gridCol w:w="851"/>
        <w:gridCol w:w="425"/>
        <w:gridCol w:w="7"/>
        <w:gridCol w:w="1269"/>
        <w:gridCol w:w="1275"/>
        <w:gridCol w:w="1454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具体工作队伍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（勾选）</w:t>
            </w:r>
          </w:p>
        </w:tc>
        <w:tc>
          <w:tcPr>
            <w:tcW w:w="6345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□党建工作者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□党风廉政建设工作者 □统战工作者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□大学生思想政治教育工作者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□高校思政课专任教师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□教卫系统宣传工作者 □高校教师思政工作者 □高校决策咨询工作者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□中小学党务工作者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□中小学德育工作者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□中小学思政课专任教师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从事与申报类别相关的工作年限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学历、学位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博士后工作单位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党政职务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292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</w:t>
            </w:r>
            <w:r>
              <w:rPr>
                <w:rFonts w:ascii="仿宋" w:hAnsi="仿宋" w:eastAsia="仿宋"/>
                <w:sz w:val="24"/>
              </w:rPr>
              <w:t>-Mail</w:t>
            </w:r>
          </w:p>
        </w:tc>
        <w:tc>
          <w:tcPr>
            <w:tcW w:w="7001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27" w:type="dxa"/>
            <w:gridSpan w:val="12"/>
          </w:tcPr>
          <w:p>
            <w:pPr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含申请人工作经历、所获科研奖励、荣誉称号，发表的著作、论文名称（应注明出处）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75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8116" w:type="dxa"/>
            <w:gridSpan w:val="12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密 级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□机密  □秘密  □内部  □公开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主要研究内容及意义</w:t>
            </w:r>
          </w:p>
        </w:tc>
        <w:tc>
          <w:tcPr>
            <w:tcW w:w="8188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（限100字）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一、立论依据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项目的研究意义、国内外研究现状分析，主要参考文献。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二、研究方案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1.研究目标、研究内容和拟解决的关键问题。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3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2.本项目的研究思路和方法，研究步骤、可行性分析等。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3.本项目的特色与创新之处。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4.计划进度。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三、研究基础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与本项目有关的研究工作积累和已取得的工作成绩等。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四、预期研究成果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5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勾选预期的研究成果、考核指标及成果的提供形式等，并作具体描述。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公开发表论文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提交决策咨询报告被采纳或批示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提交项目总结报告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公开出版书籍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其他_</w:t>
            </w:r>
            <w:r>
              <w:rPr>
                <w:rFonts w:ascii="仿宋" w:hAnsi="仿宋" w:eastAsia="仿宋"/>
                <w:sz w:val="28"/>
                <w:szCs w:val="28"/>
              </w:rPr>
              <w:t>_____________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五、主要研究人员情况</w:t>
      </w:r>
    </w:p>
    <w:tbl>
      <w:tblPr>
        <w:tblStyle w:val="8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70"/>
        <w:gridCol w:w="540"/>
        <w:gridCol w:w="1490"/>
        <w:gridCol w:w="1110"/>
        <w:gridCol w:w="1850"/>
        <w:gridCol w:w="131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专业领域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项目分工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六、经费预算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5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1.文献资料费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2.材料印刷费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3.国内差旅费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4.会议费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.劳务费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</w:rPr>
              <w:t>专家费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7.其他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Fonts w:ascii="仿宋" w:hAnsi="仿宋" w:eastAsia="仿宋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七、申报者承诺</w:t>
      </w:r>
    </w:p>
    <w:tbl>
      <w:tblPr>
        <w:tblStyle w:val="8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我保证申报书内容的真实性。</w:t>
            </w:r>
          </w:p>
          <w:p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若填报失实和违反规定，本人将承担全部责任。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</w:tc>
      </w:tr>
    </w:tbl>
    <w:p>
      <w:pPr>
        <w:spacing w:line="560" w:lineRule="exact"/>
        <w:rPr>
          <w:rFonts w:ascii="仿宋" w:hAnsi="仿宋" w:eastAsia="仿宋"/>
          <w:spacing w:val="16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仿宋" w:hAnsi="仿宋" w:eastAsia="仿宋"/>
          <w:spacing w:val="16"/>
        </w:rPr>
        <w:br w:type="page"/>
      </w:r>
      <w:r>
        <w:rPr>
          <w:rFonts w:hint="eastAsia" w:ascii="黑体" w:hAnsi="黑体" w:eastAsia="黑体"/>
          <w:sz w:val="28"/>
          <w:szCs w:val="28"/>
        </w:rPr>
        <w:t>八、申报人所在单位的审查与保证</w:t>
      </w:r>
    </w:p>
    <w:tbl>
      <w:tblPr>
        <w:tblStyle w:val="8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exac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党委（行政）领导签章                 单位（盖 章）</w:t>
            </w:r>
          </w:p>
          <w:p>
            <w:pPr>
              <w:ind w:left="7280" w:hanging="7280" w:hangingChars="2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6600"/>
              </w:tabs>
              <w:ind w:left="7280" w:hanging="7280" w:hanging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九、评审意见</w:t>
      </w:r>
    </w:p>
    <w:tbl>
      <w:tblPr>
        <w:tblStyle w:val="8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08"/>
        <w:gridCol w:w="3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exac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中共上海市教育卫生工作委员会</w:t>
            </w:r>
          </w:p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right="-81" w:firstLine="689" w:firstLineChars="24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上海市教育委员会</w:t>
            </w: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上海市教育发展</w:t>
            </w:r>
          </w:p>
          <w:p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基金会</w:t>
            </w:r>
          </w:p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right="-207" w:firstLine="551" w:firstLineChars="19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月  日</w:t>
            </w:r>
          </w:p>
        </w:tc>
      </w:tr>
    </w:tbl>
    <w:p>
      <w:pPr>
        <w:spacing w:line="480" w:lineRule="exact"/>
        <w:rPr>
          <w:rFonts w:ascii="仿宋" w:hAnsi="仿宋" w:eastAsia="仿宋"/>
          <w:sz w:val="32"/>
        </w:r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1814" w:gutter="57"/>
          <w:cols w:space="720" w:num="1"/>
          <w:docGrid w:type="lines" w:linePitch="312" w:charSpace="0"/>
        </w:sectPr>
      </w:pPr>
    </w:p>
    <w:p>
      <w:pPr>
        <w:spacing w:line="480" w:lineRule="exact"/>
        <w:rPr>
          <w:rFonts w:ascii="黑体" w:hAnsi="黑体" w:eastAsia="黑体"/>
          <w:sz w:val="30"/>
          <w:szCs w:val="30"/>
        </w:rPr>
      </w:pPr>
    </w:p>
    <w:sectPr>
      <w:footerReference r:id="rId5" w:type="even"/>
      <w:pgSz w:w="11906" w:h="16838"/>
      <w:pgMar w:top="964" w:right="964" w:bottom="964" w:left="119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 w:hAnsi="宋体"/>
        <w:sz w:val="28"/>
      </w:rPr>
    </w:pPr>
    <w:r>
      <w:rPr>
        <w:rStyle w:val="11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11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1"/>
        <w:rFonts w:ascii="宋体" w:hAnsi="宋体"/>
        <w:sz w:val="28"/>
      </w:rPr>
      <w:t>17</w:t>
    </w:r>
    <w:r>
      <w:rPr>
        <w:rFonts w:ascii="宋体" w:hAnsi="宋体"/>
        <w:sz w:val="28"/>
      </w:rPr>
      <w:fldChar w:fldCharType="end"/>
    </w:r>
    <w:r>
      <w:rPr>
        <w:rStyle w:val="11"/>
        <w:rFonts w:hint="eastAsia" w:ascii="宋体" w:hAnsi="宋体"/>
        <w:sz w:val="28"/>
      </w:rPr>
      <w:t xml:space="preserve"> 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 w:hAnsi="宋体"/>
        <w:sz w:val="28"/>
      </w:rPr>
    </w:pPr>
    <w:r>
      <w:rPr>
        <w:rStyle w:val="11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11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1"/>
        <w:rFonts w:ascii="宋体" w:hAnsi="宋体"/>
        <w:sz w:val="28"/>
      </w:rPr>
      <w:t>16</w:t>
    </w:r>
    <w:r>
      <w:rPr>
        <w:rFonts w:ascii="宋体" w:hAnsi="宋体"/>
        <w:sz w:val="28"/>
      </w:rPr>
      <w:fldChar w:fldCharType="end"/>
    </w:r>
    <w:r>
      <w:rPr>
        <w:rStyle w:val="11"/>
        <w:rFonts w:hint="eastAsia" w:ascii="宋体" w:hAnsi="宋体"/>
        <w:sz w:val="28"/>
      </w:rPr>
      <w:t xml:space="preserve">  —</w:t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  <w:rPr>
        <w:rFonts w:ascii="宋体" w:hAnsi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65B7B"/>
    <w:multiLevelType w:val="multilevel"/>
    <w:tmpl w:val="28C65B7B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6C"/>
    <w:rsid w:val="00007D10"/>
    <w:rsid w:val="00022AB4"/>
    <w:rsid w:val="00032BA4"/>
    <w:rsid w:val="000343D0"/>
    <w:rsid w:val="00071DC9"/>
    <w:rsid w:val="00073DA2"/>
    <w:rsid w:val="00076DF2"/>
    <w:rsid w:val="00082D72"/>
    <w:rsid w:val="000D488A"/>
    <w:rsid w:val="000F485C"/>
    <w:rsid w:val="00115437"/>
    <w:rsid w:val="00123519"/>
    <w:rsid w:val="00180FB4"/>
    <w:rsid w:val="001C41C4"/>
    <w:rsid w:val="001C57FB"/>
    <w:rsid w:val="001C59FE"/>
    <w:rsid w:val="001F1AF5"/>
    <w:rsid w:val="00220E30"/>
    <w:rsid w:val="00230F92"/>
    <w:rsid w:val="0023301C"/>
    <w:rsid w:val="00247250"/>
    <w:rsid w:val="00252AB1"/>
    <w:rsid w:val="00254DF2"/>
    <w:rsid w:val="00264A93"/>
    <w:rsid w:val="002756DD"/>
    <w:rsid w:val="00290725"/>
    <w:rsid w:val="002A0485"/>
    <w:rsid w:val="002E60F4"/>
    <w:rsid w:val="002F0F8E"/>
    <w:rsid w:val="003067E3"/>
    <w:rsid w:val="003216C6"/>
    <w:rsid w:val="0035070D"/>
    <w:rsid w:val="003C3BBC"/>
    <w:rsid w:val="003E106E"/>
    <w:rsid w:val="00470EE8"/>
    <w:rsid w:val="00471233"/>
    <w:rsid w:val="00471A3C"/>
    <w:rsid w:val="00484F05"/>
    <w:rsid w:val="00485237"/>
    <w:rsid w:val="004960DE"/>
    <w:rsid w:val="004A46CF"/>
    <w:rsid w:val="004C29BC"/>
    <w:rsid w:val="004E19DC"/>
    <w:rsid w:val="00500C1A"/>
    <w:rsid w:val="00526EB1"/>
    <w:rsid w:val="00531E1B"/>
    <w:rsid w:val="00543D2C"/>
    <w:rsid w:val="005773A3"/>
    <w:rsid w:val="00577B3F"/>
    <w:rsid w:val="0058031A"/>
    <w:rsid w:val="005A4B7B"/>
    <w:rsid w:val="005C222F"/>
    <w:rsid w:val="005D1455"/>
    <w:rsid w:val="005D6023"/>
    <w:rsid w:val="00641A1B"/>
    <w:rsid w:val="00643DAA"/>
    <w:rsid w:val="00672653"/>
    <w:rsid w:val="006B1C6C"/>
    <w:rsid w:val="006B692C"/>
    <w:rsid w:val="006E052B"/>
    <w:rsid w:val="0070228D"/>
    <w:rsid w:val="00705BF5"/>
    <w:rsid w:val="00770960"/>
    <w:rsid w:val="00770B72"/>
    <w:rsid w:val="0078521C"/>
    <w:rsid w:val="007A4E57"/>
    <w:rsid w:val="007C5F2D"/>
    <w:rsid w:val="007D1C76"/>
    <w:rsid w:val="008235CE"/>
    <w:rsid w:val="0083752E"/>
    <w:rsid w:val="0084657C"/>
    <w:rsid w:val="008608E7"/>
    <w:rsid w:val="008702C7"/>
    <w:rsid w:val="0087325E"/>
    <w:rsid w:val="00873C88"/>
    <w:rsid w:val="008A346C"/>
    <w:rsid w:val="008B1879"/>
    <w:rsid w:val="008E1291"/>
    <w:rsid w:val="00941B93"/>
    <w:rsid w:val="00972D43"/>
    <w:rsid w:val="009731E5"/>
    <w:rsid w:val="009816EE"/>
    <w:rsid w:val="009A1F4B"/>
    <w:rsid w:val="009D5DDA"/>
    <w:rsid w:val="009F1166"/>
    <w:rsid w:val="00A0146C"/>
    <w:rsid w:val="00A20816"/>
    <w:rsid w:val="00A40840"/>
    <w:rsid w:val="00A60464"/>
    <w:rsid w:val="00A72460"/>
    <w:rsid w:val="00A847E8"/>
    <w:rsid w:val="00A9075A"/>
    <w:rsid w:val="00AD2FE5"/>
    <w:rsid w:val="00AE6AE3"/>
    <w:rsid w:val="00AF5CEA"/>
    <w:rsid w:val="00B02F8E"/>
    <w:rsid w:val="00B14926"/>
    <w:rsid w:val="00B262A3"/>
    <w:rsid w:val="00B34602"/>
    <w:rsid w:val="00B54937"/>
    <w:rsid w:val="00B76FDC"/>
    <w:rsid w:val="00B84398"/>
    <w:rsid w:val="00BB2329"/>
    <w:rsid w:val="00BD44C5"/>
    <w:rsid w:val="00BE14EB"/>
    <w:rsid w:val="00C04FC3"/>
    <w:rsid w:val="00C12B82"/>
    <w:rsid w:val="00C40476"/>
    <w:rsid w:val="00C53A78"/>
    <w:rsid w:val="00C55CDA"/>
    <w:rsid w:val="00C80853"/>
    <w:rsid w:val="00C813F9"/>
    <w:rsid w:val="00C91DA2"/>
    <w:rsid w:val="00CB3B28"/>
    <w:rsid w:val="00CF6DE5"/>
    <w:rsid w:val="00D012E0"/>
    <w:rsid w:val="00D408BC"/>
    <w:rsid w:val="00D64646"/>
    <w:rsid w:val="00DA3E57"/>
    <w:rsid w:val="00DA46D5"/>
    <w:rsid w:val="00DD739D"/>
    <w:rsid w:val="00DD7F16"/>
    <w:rsid w:val="00DE48E6"/>
    <w:rsid w:val="00DF4957"/>
    <w:rsid w:val="00E20D56"/>
    <w:rsid w:val="00E23F8E"/>
    <w:rsid w:val="00E2432D"/>
    <w:rsid w:val="00E438A2"/>
    <w:rsid w:val="00E73ACB"/>
    <w:rsid w:val="00E80447"/>
    <w:rsid w:val="00E82B75"/>
    <w:rsid w:val="00EB1D49"/>
    <w:rsid w:val="00EB6830"/>
    <w:rsid w:val="00EE392B"/>
    <w:rsid w:val="00EE416B"/>
    <w:rsid w:val="00F13949"/>
    <w:rsid w:val="00F21397"/>
    <w:rsid w:val="00F263B5"/>
    <w:rsid w:val="00F3700D"/>
    <w:rsid w:val="00F427B7"/>
    <w:rsid w:val="00F57614"/>
    <w:rsid w:val="00F85A8B"/>
    <w:rsid w:val="00F8660A"/>
    <w:rsid w:val="00F95D91"/>
    <w:rsid w:val="00F97A47"/>
    <w:rsid w:val="00FD13A7"/>
    <w:rsid w:val="252037E8"/>
    <w:rsid w:val="4A49519F"/>
    <w:rsid w:val="6B4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5"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4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2A2A2A"/>
      <w:sz w:val="20"/>
      <w:szCs w:val="20"/>
      <w:u w:val="none"/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Char"/>
    <w:basedOn w:val="10"/>
    <w:link w:val="3"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6">
    <w:name w:val="页眉 Char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styleId="18">
    <w:name w:val="Placeholder Text"/>
    <w:basedOn w:val="10"/>
    <w:semiHidden/>
    <w:uiPriority w:val="99"/>
    <w:rPr>
      <w:color w:val="808080"/>
    </w:rPr>
  </w:style>
  <w:style w:type="character" w:customStyle="1" w:styleId="19">
    <w:name w:val="批注文字 Char"/>
    <w:basedOn w:val="10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577</Words>
  <Characters>3289</Characters>
  <Lines>27</Lines>
  <Paragraphs>7</Paragraphs>
  <TotalTime>63</TotalTime>
  <ScaleCrop>false</ScaleCrop>
  <LinksUpToDate>false</LinksUpToDate>
  <CharactersWithSpaces>3859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2021-11-29T01:30:00Z</dcterms:created>
  <dc:creator>zhang</dc:creator>
  <cp:lastModifiedBy>陈洁霓</cp:lastModifiedBy>
  <cp:lastPrinted>2022-01-17T02:23:00Z</cp:lastPrinted>
  <dcterms:modified xsi:type="dcterms:W3CDTF">2022-03-01T01:29:40Z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96CC2340B331459890EC92DFEADB4F20</vt:lpwstr>
  </property>
</Properties>
</file>