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82A" w:rsidRPr="0048282A" w:rsidRDefault="0048282A" w:rsidP="0048282A">
      <w:pPr>
        <w:spacing w:line="360" w:lineRule="auto"/>
        <w:rPr>
          <w:rFonts w:ascii="宋体" w:eastAsia="宋体" w:hAnsi="宋体" w:cs="宋体"/>
          <w:bCs/>
          <w:kern w:val="0"/>
          <w:sz w:val="32"/>
          <w:szCs w:val="32"/>
        </w:rPr>
      </w:pPr>
      <w:r w:rsidRPr="0048282A">
        <w:rPr>
          <w:rFonts w:ascii="宋体" w:eastAsia="宋体" w:hAnsi="宋体" w:cs="宋体" w:hint="eastAsia"/>
          <w:sz w:val="24"/>
          <w:szCs w:val="24"/>
        </w:rPr>
        <w:t>附件2：</w:t>
      </w:r>
    </w:p>
    <w:p w:rsidR="0048282A" w:rsidRPr="0048282A" w:rsidRDefault="0048282A" w:rsidP="0048282A">
      <w:pPr>
        <w:spacing w:line="360" w:lineRule="auto"/>
        <w:ind w:firstLineChars="200" w:firstLine="640"/>
        <w:rPr>
          <w:rFonts w:ascii="华文中宋" w:eastAsia="华文中宋" w:hAnsi="华文中宋" w:cs="华文中宋"/>
          <w:bCs/>
          <w:kern w:val="0"/>
          <w:sz w:val="32"/>
          <w:szCs w:val="32"/>
        </w:rPr>
      </w:pPr>
      <w:r w:rsidRPr="0048282A">
        <w:rPr>
          <w:rFonts w:ascii="华文中宋" w:eastAsia="华文中宋" w:hAnsi="华文中宋" w:cs="华文中宋" w:hint="eastAsia"/>
          <w:bCs/>
          <w:kern w:val="0"/>
          <w:sz w:val="32"/>
          <w:szCs w:val="32"/>
        </w:rPr>
        <w:t>宝山区中小学全员导师制工作推进征集评选活动之</w:t>
      </w:r>
    </w:p>
    <w:p w:rsidR="0048282A" w:rsidRPr="0048282A" w:rsidRDefault="0048282A" w:rsidP="0048282A">
      <w:pPr>
        <w:spacing w:line="360" w:lineRule="auto"/>
        <w:ind w:firstLineChars="900" w:firstLine="2880"/>
        <w:rPr>
          <w:rFonts w:ascii="华文中宋" w:eastAsia="华文中宋" w:hAnsi="华文中宋" w:cs="华文中宋"/>
          <w:bCs/>
          <w:kern w:val="0"/>
          <w:sz w:val="32"/>
          <w:szCs w:val="32"/>
        </w:rPr>
      </w:pPr>
      <w:r w:rsidRPr="0048282A">
        <w:rPr>
          <w:rFonts w:ascii="华文中宋" w:eastAsia="华文中宋" w:hAnsi="华文中宋" w:cs="华文中宋" w:hint="eastAsia"/>
          <w:bCs/>
          <w:kern w:val="0"/>
          <w:sz w:val="32"/>
          <w:szCs w:val="32"/>
        </w:rPr>
        <w:t>“百校百策”报名表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2630"/>
        <w:gridCol w:w="1701"/>
        <w:gridCol w:w="2854"/>
      </w:tblGrid>
      <w:tr w:rsidR="0048282A" w:rsidRPr="0048282A" w:rsidTr="009C5730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2A" w:rsidRPr="0048282A" w:rsidRDefault="0048282A" w:rsidP="004828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282A">
              <w:rPr>
                <w:rFonts w:ascii="宋体" w:eastAsia="宋体" w:hAnsi="宋体" w:cs="宋体" w:hint="eastAsia"/>
                <w:sz w:val="24"/>
                <w:szCs w:val="24"/>
              </w:rPr>
              <w:t>典型案例名称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2A" w:rsidRPr="0048282A" w:rsidRDefault="0048282A" w:rsidP="0048282A">
            <w:pPr>
              <w:spacing w:line="360" w:lineRule="auto"/>
              <w:ind w:rightChars="-280" w:right="-588"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48282A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48282A" w:rsidRPr="0048282A" w:rsidTr="009C5730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2A" w:rsidRPr="0048282A" w:rsidRDefault="0048282A" w:rsidP="004828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282A">
              <w:rPr>
                <w:rFonts w:ascii="宋体" w:eastAsia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2A" w:rsidRPr="0048282A" w:rsidRDefault="0048282A" w:rsidP="004828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282A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</w:p>
        </w:tc>
      </w:tr>
      <w:tr w:rsidR="0048282A" w:rsidRPr="0048282A" w:rsidTr="009C5730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2A" w:rsidRPr="0048282A" w:rsidRDefault="0048282A" w:rsidP="004828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 w:rsidRPr="0048282A"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2A" w:rsidRPr="0048282A" w:rsidRDefault="0048282A" w:rsidP="004828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282A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2A" w:rsidRPr="0048282A" w:rsidRDefault="0048282A" w:rsidP="004828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282A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2A" w:rsidRPr="0048282A" w:rsidRDefault="0048282A" w:rsidP="004828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282A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48282A" w:rsidRPr="0048282A" w:rsidTr="009C5730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2A" w:rsidRPr="0048282A" w:rsidRDefault="0048282A" w:rsidP="004828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282A">
              <w:rPr>
                <w:rFonts w:ascii="宋体" w:eastAsia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2A" w:rsidRPr="0048282A" w:rsidRDefault="0048282A" w:rsidP="004828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282A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2A" w:rsidRPr="0048282A" w:rsidRDefault="0048282A" w:rsidP="004828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282A">
              <w:rPr>
                <w:rFonts w:ascii="宋体" w:eastAsia="宋体" w:hAnsi="宋体" w:cs="宋体"/>
                <w:sz w:val="24"/>
                <w:szCs w:val="24"/>
              </w:rPr>
              <w:t>email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2A" w:rsidRPr="0048282A" w:rsidRDefault="0048282A" w:rsidP="004828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282A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48282A" w:rsidRPr="0048282A" w:rsidTr="009C5730">
        <w:trPr>
          <w:trHeight w:val="922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2A" w:rsidRPr="0048282A" w:rsidRDefault="0048282A" w:rsidP="0048282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48282A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u w:color="000000"/>
              </w:rPr>
              <w:t>学段选择：</w:t>
            </w:r>
            <w:r w:rsidRPr="0048282A">
              <w:rPr>
                <w:rFonts w:ascii="宋体" w:eastAsia="宋体" w:hAnsi="宋体" w:cs="宋体" w:hint="eastAsia"/>
                <w:sz w:val="18"/>
                <w:szCs w:val="18"/>
              </w:rPr>
              <w:t>（在括号打√）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2A" w:rsidRPr="0048282A" w:rsidRDefault="0048282A" w:rsidP="0048282A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</w:rPr>
            </w:pPr>
            <w:r w:rsidRPr="0048282A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小学（     ）初中（     ）高中（     ）</w:t>
            </w:r>
          </w:p>
          <w:p w:rsidR="0048282A" w:rsidRPr="0048282A" w:rsidRDefault="0048282A" w:rsidP="0048282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8282A" w:rsidRPr="0048282A" w:rsidTr="009C5730">
        <w:trPr>
          <w:trHeight w:val="1720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2A" w:rsidRPr="0048282A" w:rsidRDefault="0048282A" w:rsidP="0048282A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48282A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u w:color="000000"/>
              </w:rPr>
              <w:t>内容聚焦：</w:t>
            </w:r>
          </w:p>
          <w:p w:rsidR="0048282A" w:rsidRPr="0048282A" w:rsidRDefault="0048282A" w:rsidP="004828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282A">
              <w:rPr>
                <w:rFonts w:ascii="宋体" w:eastAsia="宋体" w:hAnsi="宋体" w:cs="宋体" w:hint="eastAsia"/>
                <w:sz w:val="18"/>
                <w:szCs w:val="18"/>
              </w:rPr>
              <w:t>（在括号打√）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2A" w:rsidRPr="0048282A" w:rsidRDefault="0048282A" w:rsidP="004828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</w:rPr>
            </w:pPr>
            <w:r w:rsidRPr="0048282A">
              <w:rPr>
                <w:rFonts w:ascii="宋体" w:eastAsia="宋体" w:hAnsi="宋体" w:cs="宋体" w:hint="eastAsia"/>
                <w:sz w:val="24"/>
                <w:szCs w:val="24"/>
              </w:rPr>
              <w:t>导师匹配</w:t>
            </w:r>
            <w:r w:rsidRPr="0048282A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（     ）      师生关系（    ）</w:t>
            </w:r>
          </w:p>
          <w:p w:rsidR="0048282A" w:rsidRPr="0048282A" w:rsidRDefault="0048282A" w:rsidP="004828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</w:rPr>
            </w:pPr>
            <w:r w:rsidRPr="0048282A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家校沟通（     ）      一次反馈（    ）</w:t>
            </w:r>
          </w:p>
          <w:p w:rsidR="0048282A" w:rsidRPr="0048282A" w:rsidRDefault="0048282A" w:rsidP="004828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</w:rPr>
            </w:pPr>
            <w:r w:rsidRPr="0048282A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教</w:t>
            </w:r>
            <w:proofErr w:type="gramStart"/>
            <w:r w:rsidRPr="0048282A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考练一致</w:t>
            </w:r>
            <w:proofErr w:type="gramEnd"/>
            <w:r w:rsidRPr="0048282A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（    ）     保障机制（     ）</w:t>
            </w:r>
          </w:p>
          <w:p w:rsidR="0048282A" w:rsidRPr="0048282A" w:rsidRDefault="0048282A" w:rsidP="004828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</w:rPr>
            </w:pPr>
            <w:r w:rsidRPr="0048282A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其他</w:t>
            </w:r>
            <w:r w:rsidRPr="0048282A"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</w:rPr>
              <w:t xml:space="preserve">                           </w:t>
            </w:r>
            <w:r w:rsidRPr="0048282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（请填写</w:t>
            </w:r>
            <w:r w:rsidRPr="0048282A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）</w:t>
            </w:r>
          </w:p>
        </w:tc>
      </w:tr>
      <w:tr w:rsidR="0048282A" w:rsidRPr="0048282A" w:rsidTr="009C5730">
        <w:trPr>
          <w:trHeight w:val="2385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2A" w:rsidRPr="0048282A" w:rsidRDefault="0048282A" w:rsidP="004828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282A">
              <w:rPr>
                <w:rFonts w:ascii="宋体" w:eastAsia="宋体" w:hAnsi="宋体" w:cs="宋体" w:hint="eastAsia"/>
                <w:color w:val="000000"/>
                <w:sz w:val="28"/>
                <w:szCs w:val="28"/>
                <w:u w:color="000000"/>
              </w:rPr>
              <w:t>正文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2A" w:rsidRPr="0048282A" w:rsidRDefault="0048282A" w:rsidP="0048282A">
            <w:pPr>
              <w:spacing w:line="360" w:lineRule="auto"/>
              <w:jc w:val="left"/>
              <w:outlineLvl w:val="3"/>
              <w:rPr>
                <w:rFonts w:ascii="宋体" w:eastAsia="宋体" w:hAnsi="宋体" w:cs="宋体"/>
                <w:color w:val="000000"/>
                <w:sz w:val="28"/>
                <w:szCs w:val="28"/>
                <w:u w:color="000000"/>
              </w:rPr>
            </w:pPr>
            <w:r w:rsidRPr="0048282A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（控制在</w:t>
            </w:r>
            <w:r w:rsidRPr="0048282A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</w:rPr>
              <w:t>15</w:t>
            </w:r>
            <w:r w:rsidRPr="0048282A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00字以内，内容以目标、举措与成效为主。在正文下面插入相关性高、像素高的4张照片）</w:t>
            </w:r>
          </w:p>
          <w:p w:rsidR="0048282A" w:rsidRPr="0048282A" w:rsidRDefault="0048282A" w:rsidP="0048282A">
            <w:pPr>
              <w:widowControl/>
              <w:spacing w:beforeLines="50" w:before="156" w:afterLines="50" w:after="156"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8282A" w:rsidRPr="0048282A" w:rsidRDefault="0048282A" w:rsidP="0048282A">
            <w:pPr>
              <w:widowControl/>
              <w:spacing w:beforeLines="50" w:before="156" w:afterLines="50" w:after="156"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8282A" w:rsidRPr="0048282A" w:rsidRDefault="0048282A" w:rsidP="0048282A">
            <w:pPr>
              <w:widowControl/>
              <w:spacing w:beforeLines="50" w:before="156" w:afterLines="50" w:after="156"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8282A" w:rsidRPr="0048282A" w:rsidRDefault="0048282A" w:rsidP="0048282A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8282A" w:rsidRPr="0048282A" w:rsidRDefault="0048282A" w:rsidP="0048282A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8282A" w:rsidRPr="0048282A" w:rsidRDefault="0048282A" w:rsidP="0048282A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8282A" w:rsidRPr="0048282A" w:rsidRDefault="0048282A" w:rsidP="0048282A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05B03" w:rsidRPr="0048282A" w:rsidRDefault="00305B03">
      <w:bookmarkStart w:id="0" w:name="_GoBack"/>
      <w:bookmarkEnd w:id="0"/>
    </w:p>
    <w:sectPr w:rsidR="00305B03" w:rsidRPr="00482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2A"/>
    <w:rsid w:val="00305B03"/>
    <w:rsid w:val="0048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4623D-2EA7-4917-81AB-3A82C574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2022-01-13T05:46:00Z</dcterms:created>
  <dcterms:modified xsi:type="dcterms:W3CDTF">2022-01-13T05:47:00Z</dcterms:modified>
</cp:coreProperties>
</file>