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B7" w:rsidRPr="008472B7" w:rsidRDefault="008472B7" w:rsidP="008472B7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8472B7">
        <w:rPr>
          <w:rFonts w:ascii="宋体" w:eastAsia="宋体" w:hAnsi="宋体" w:cs="宋体" w:hint="eastAsia"/>
          <w:sz w:val="24"/>
          <w:szCs w:val="24"/>
        </w:rPr>
        <w:t>附件5：</w:t>
      </w:r>
    </w:p>
    <w:p w:rsidR="008472B7" w:rsidRPr="008472B7" w:rsidRDefault="008472B7" w:rsidP="008472B7">
      <w:pPr>
        <w:spacing w:line="360" w:lineRule="auto"/>
        <w:ind w:firstLineChars="900" w:firstLine="288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8472B7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宝山区中小学全员导师制工作推进征集评选活动汇总表</w:t>
      </w:r>
    </w:p>
    <w:p w:rsidR="008472B7" w:rsidRPr="008472B7" w:rsidRDefault="008472B7" w:rsidP="008472B7">
      <w:pPr>
        <w:spacing w:line="560" w:lineRule="exact"/>
        <w:rPr>
          <w:rFonts w:ascii="仿宋_GB2312" w:eastAsia="仿宋_GB2312" w:hAnsi="Calibri" w:cs="Times New Roman"/>
          <w:sz w:val="32"/>
          <w:szCs w:val="24"/>
        </w:rPr>
      </w:pPr>
      <w:r w:rsidRPr="008472B7">
        <w:rPr>
          <w:rFonts w:ascii="仿宋_GB2312" w:eastAsia="仿宋_GB2312" w:hAnsi="Calibri" w:cs="Times New Roman" w:hint="eastAsia"/>
          <w:sz w:val="32"/>
          <w:szCs w:val="24"/>
        </w:rPr>
        <w:t>学校：</w:t>
      </w:r>
      <w:r w:rsidRPr="008472B7">
        <w:rPr>
          <w:rFonts w:ascii="仿宋_GB2312" w:eastAsia="仿宋_GB2312" w:hAnsi="Calibri" w:cs="Times New Roman" w:hint="eastAsia"/>
          <w:sz w:val="32"/>
          <w:szCs w:val="24"/>
          <w:u w:val="single"/>
        </w:rPr>
        <w:t xml:space="preserve">              </w:t>
      </w:r>
      <w:r w:rsidRPr="008472B7">
        <w:rPr>
          <w:rFonts w:ascii="仿宋_GB2312" w:eastAsia="仿宋_GB2312" w:hAnsi="Calibri" w:cs="Times New Roman" w:hint="eastAsia"/>
          <w:sz w:val="32"/>
          <w:szCs w:val="24"/>
        </w:rPr>
        <w:t xml:space="preserve">（盖章）      填表人：        联系电话：       填报日期：  年  月  日  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2268"/>
        <w:gridCol w:w="3402"/>
        <w:gridCol w:w="3544"/>
        <w:gridCol w:w="2977"/>
      </w:tblGrid>
      <w:tr w:rsidR="008472B7" w:rsidRPr="008472B7" w:rsidTr="009C5730">
        <w:trPr>
          <w:trHeight w:val="170"/>
        </w:trPr>
        <w:tc>
          <w:tcPr>
            <w:tcW w:w="18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类型</w:t>
            </w:r>
          </w:p>
        </w:tc>
        <w:tc>
          <w:tcPr>
            <w:tcW w:w="1275" w:type="dxa"/>
            <w:vAlign w:val="center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姓名</w:t>
            </w:r>
          </w:p>
        </w:tc>
        <w:tc>
          <w:tcPr>
            <w:tcW w:w="3402" w:type="dxa"/>
            <w:vAlign w:val="center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学段</w:t>
            </w:r>
          </w:p>
        </w:tc>
        <w:tc>
          <w:tcPr>
            <w:tcW w:w="3544" w:type="dxa"/>
            <w:vAlign w:val="center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育人故事题目</w:t>
            </w:r>
          </w:p>
        </w:tc>
        <w:tc>
          <w:tcPr>
            <w:tcW w:w="2977" w:type="dxa"/>
            <w:vAlign w:val="center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 w:val="restart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最美导师</w:t>
            </w: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1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2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5310" w:type="dxa"/>
            <w:gridSpan w:val="6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类型</w:t>
            </w: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序号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学段</w:t>
            </w: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内容聚焦</w:t>
            </w: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题目</w:t>
            </w: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百</w:t>
            </w:r>
            <w:proofErr w:type="gramStart"/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校百策</w:t>
            </w:r>
            <w:proofErr w:type="gramEnd"/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1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5310" w:type="dxa"/>
            <w:gridSpan w:val="6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类型</w:t>
            </w: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序号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姓名</w:t>
            </w: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学段</w:t>
            </w: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内容聚焦</w:t>
            </w: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题目</w:t>
            </w: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 w:val="restart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proofErr w:type="gramStart"/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lastRenderedPageBreak/>
              <w:t>百师百法</w:t>
            </w:r>
            <w:proofErr w:type="gramEnd"/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2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3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4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5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5310" w:type="dxa"/>
            <w:gridSpan w:val="6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类型</w:t>
            </w: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序号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学生姓名</w:t>
            </w: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ind w:firstLineChars="400" w:firstLine="1280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学段</w:t>
            </w: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正文题目</w:t>
            </w: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 w:val="restart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百生</w:t>
            </w:r>
            <w:proofErr w:type="gramStart"/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说百师</w:t>
            </w:r>
            <w:proofErr w:type="gramEnd"/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1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2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3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4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  <w:tr w:rsidR="008472B7" w:rsidRPr="008472B7" w:rsidTr="009C5730">
        <w:trPr>
          <w:trHeight w:val="170"/>
        </w:trPr>
        <w:tc>
          <w:tcPr>
            <w:tcW w:w="1844" w:type="dxa"/>
            <w:vMerge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  <w:r w:rsidRPr="008472B7">
              <w:rPr>
                <w:rFonts w:ascii="仿宋_GB2312" w:eastAsia="仿宋_GB2312" w:hAnsi="Calibri" w:cs="Times New Roman" w:hint="eastAsia"/>
                <w:sz w:val="32"/>
                <w:szCs w:val="24"/>
              </w:rPr>
              <w:t>5</w:t>
            </w:r>
          </w:p>
        </w:tc>
        <w:tc>
          <w:tcPr>
            <w:tcW w:w="2268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402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3544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  <w:tc>
          <w:tcPr>
            <w:tcW w:w="2977" w:type="dxa"/>
          </w:tcPr>
          <w:p w:rsidR="008472B7" w:rsidRPr="008472B7" w:rsidRDefault="008472B7" w:rsidP="008472B7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</w:tc>
      </w:tr>
    </w:tbl>
    <w:p w:rsidR="00305B03" w:rsidRDefault="00305B03">
      <w:bookmarkStart w:id="0" w:name="_GoBack"/>
      <w:bookmarkEnd w:id="0"/>
    </w:p>
    <w:sectPr w:rsidR="00305B03" w:rsidSect="008472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B7"/>
    <w:rsid w:val="00305B03"/>
    <w:rsid w:val="008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05A3D-CF6F-4D34-B8B5-CE65C62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2022-01-13T05:58:00Z</dcterms:created>
  <dcterms:modified xsi:type="dcterms:W3CDTF">2022-01-13T05:58:00Z</dcterms:modified>
</cp:coreProperties>
</file>