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34B" w:rsidRDefault="005A034B" w:rsidP="005A034B">
      <w:pPr>
        <w:rPr>
          <w:rFonts w:ascii="方正小标宋简体" w:eastAsia="方正小标宋简体" w:hAnsi="仿宋"/>
          <w:sz w:val="44"/>
          <w:szCs w:val="36"/>
        </w:rPr>
      </w:pPr>
      <w:r>
        <w:rPr>
          <w:rFonts w:ascii="黑体" w:eastAsia="黑体" w:hAnsi="宋体" w:hint="eastAsia"/>
          <w:sz w:val="32"/>
          <w:szCs w:val="32"/>
        </w:rPr>
        <w:t>附件3</w:t>
      </w:r>
      <w:bookmarkStart w:id="0" w:name="_GoBack"/>
      <w:bookmarkEnd w:id="0"/>
    </w:p>
    <w:p w:rsidR="005A034B" w:rsidRDefault="005A034B" w:rsidP="005A034B">
      <w:pPr>
        <w:spacing w:line="540" w:lineRule="exact"/>
        <w:jc w:val="center"/>
        <w:rPr>
          <w:rFonts w:ascii="方正小标宋简体" w:eastAsia="方正小标宋简体" w:hAnsi="仿宋"/>
          <w:sz w:val="44"/>
          <w:szCs w:val="36"/>
        </w:rPr>
      </w:pPr>
      <w:r>
        <w:rPr>
          <w:rFonts w:ascii="方正小标宋简体" w:eastAsia="方正小标宋简体" w:hAnsi="仿宋" w:hint="eastAsia"/>
          <w:sz w:val="44"/>
          <w:szCs w:val="36"/>
        </w:rPr>
        <w:t>2021年全国足球特色幼儿园申报汇总表</w:t>
      </w:r>
    </w:p>
    <w:p w:rsidR="005A034B" w:rsidRDefault="005A034B" w:rsidP="005A034B">
      <w:pPr>
        <w:spacing w:line="540" w:lineRule="exact"/>
        <w:rPr>
          <w:rFonts w:ascii="仿宋" w:eastAsia="仿宋" w:hAnsi="仿宋"/>
          <w:sz w:val="24"/>
        </w:rPr>
      </w:pPr>
    </w:p>
    <w:p w:rsidR="005A034B" w:rsidRDefault="005A034B" w:rsidP="005A034B">
      <w:pPr>
        <w:spacing w:line="540" w:lineRule="exac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省级教育行政部门（盖章）： 报送负责人：       联系电话：</w:t>
      </w: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7"/>
        <w:gridCol w:w="1744"/>
        <w:gridCol w:w="1894"/>
        <w:gridCol w:w="1611"/>
        <w:gridCol w:w="1628"/>
        <w:gridCol w:w="1220"/>
        <w:gridCol w:w="1877"/>
        <w:gridCol w:w="1711"/>
        <w:gridCol w:w="1711"/>
      </w:tblGrid>
      <w:tr w:rsidR="005A034B" w:rsidTr="006B66EB">
        <w:trPr>
          <w:trHeight w:hRule="exact" w:val="634"/>
        </w:trPr>
        <w:tc>
          <w:tcPr>
            <w:tcW w:w="271" w:type="pct"/>
            <w:tcBorders>
              <w:bottom w:val="single" w:sz="4" w:space="0" w:color="auto"/>
            </w:tcBorders>
            <w:vAlign w:val="center"/>
          </w:tcPr>
          <w:p w:rsidR="005A034B" w:rsidRDefault="005A034B" w:rsidP="006B66EB">
            <w:pPr>
              <w:spacing w:line="54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615" w:type="pct"/>
            <w:tcBorders>
              <w:bottom w:val="single" w:sz="4" w:space="0" w:color="auto"/>
            </w:tcBorders>
            <w:vAlign w:val="center"/>
          </w:tcPr>
          <w:p w:rsidR="005A034B" w:rsidRDefault="005A034B" w:rsidP="006B66EB">
            <w:pPr>
              <w:spacing w:line="5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幼儿园名称</w:t>
            </w:r>
          </w:p>
        </w:tc>
        <w:tc>
          <w:tcPr>
            <w:tcW w:w="668" w:type="pct"/>
            <w:tcBorders>
              <w:bottom w:val="single" w:sz="4" w:space="0" w:color="auto"/>
            </w:tcBorders>
            <w:vAlign w:val="center"/>
          </w:tcPr>
          <w:p w:rsidR="005A034B" w:rsidRDefault="005A034B" w:rsidP="006B66EB">
            <w:pPr>
              <w:spacing w:line="5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备案号</w:t>
            </w:r>
          </w:p>
        </w:tc>
        <w:tc>
          <w:tcPr>
            <w:tcW w:w="568" w:type="pct"/>
            <w:tcBorders>
              <w:bottom w:val="single" w:sz="4" w:space="0" w:color="auto"/>
            </w:tcBorders>
            <w:vAlign w:val="center"/>
          </w:tcPr>
          <w:p w:rsidR="005A034B" w:rsidRDefault="005A034B" w:rsidP="006B66EB">
            <w:pPr>
              <w:spacing w:line="5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幼儿园类别</w:t>
            </w:r>
          </w:p>
        </w:tc>
        <w:tc>
          <w:tcPr>
            <w:tcW w:w="574" w:type="pct"/>
            <w:tcBorders>
              <w:bottom w:val="single" w:sz="4" w:space="0" w:color="auto"/>
            </w:tcBorders>
            <w:vAlign w:val="center"/>
          </w:tcPr>
          <w:p w:rsidR="005A034B" w:rsidRDefault="005A034B" w:rsidP="006B66EB">
            <w:pPr>
              <w:spacing w:line="5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详细地址</w:t>
            </w:r>
          </w:p>
        </w:tc>
        <w:tc>
          <w:tcPr>
            <w:tcW w:w="431" w:type="pct"/>
            <w:tcBorders>
              <w:bottom w:val="single" w:sz="4" w:space="0" w:color="auto"/>
            </w:tcBorders>
            <w:vAlign w:val="center"/>
          </w:tcPr>
          <w:p w:rsidR="005A034B" w:rsidRDefault="005A034B" w:rsidP="006B66EB">
            <w:pPr>
              <w:spacing w:line="5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联系人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:rsidR="005A034B" w:rsidRDefault="005A034B" w:rsidP="006B66EB">
            <w:pPr>
              <w:spacing w:line="5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联系电话</w:t>
            </w:r>
          </w:p>
        </w:tc>
        <w:tc>
          <w:tcPr>
            <w:tcW w:w="603" w:type="pct"/>
            <w:tcBorders>
              <w:bottom w:val="single" w:sz="4" w:space="0" w:color="auto"/>
            </w:tcBorders>
            <w:vAlign w:val="center"/>
          </w:tcPr>
          <w:p w:rsidR="005A034B" w:rsidRDefault="005A034B" w:rsidP="006B66EB">
            <w:pPr>
              <w:spacing w:line="5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所属市</w:t>
            </w:r>
          </w:p>
        </w:tc>
        <w:tc>
          <w:tcPr>
            <w:tcW w:w="603" w:type="pct"/>
            <w:tcBorders>
              <w:bottom w:val="single" w:sz="4" w:space="0" w:color="auto"/>
            </w:tcBorders>
            <w:vAlign w:val="center"/>
          </w:tcPr>
          <w:p w:rsidR="005A034B" w:rsidRDefault="005A034B" w:rsidP="006B66EB">
            <w:pPr>
              <w:spacing w:line="5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所属区（县）</w:t>
            </w:r>
          </w:p>
        </w:tc>
      </w:tr>
      <w:tr w:rsidR="005A034B" w:rsidTr="006B66EB">
        <w:trPr>
          <w:trHeight w:hRule="exact" w:val="397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34B" w:rsidRDefault="005A034B" w:rsidP="006B66EB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34B" w:rsidRDefault="005A034B" w:rsidP="006B66EB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34B" w:rsidRDefault="005A034B" w:rsidP="006B66EB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34B" w:rsidRDefault="005A034B" w:rsidP="006B66EB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34B" w:rsidRDefault="005A034B" w:rsidP="006B66EB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34B" w:rsidRDefault="005A034B" w:rsidP="006B66EB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34B" w:rsidRDefault="005A034B" w:rsidP="006B66EB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34B" w:rsidRDefault="005A034B" w:rsidP="006B66EB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34B" w:rsidRDefault="005A034B" w:rsidP="006B66EB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5A034B" w:rsidTr="006B66EB">
        <w:trPr>
          <w:trHeight w:hRule="exact" w:val="397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34B" w:rsidRDefault="005A034B" w:rsidP="006B66EB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34B" w:rsidRDefault="005A034B" w:rsidP="006B66EB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34B" w:rsidRDefault="005A034B" w:rsidP="006B66EB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34B" w:rsidRDefault="005A034B" w:rsidP="006B66EB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34B" w:rsidRDefault="005A034B" w:rsidP="006B66EB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34B" w:rsidRDefault="005A034B" w:rsidP="006B66EB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34B" w:rsidRDefault="005A034B" w:rsidP="006B66EB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34B" w:rsidRDefault="005A034B" w:rsidP="006B66EB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34B" w:rsidRDefault="005A034B" w:rsidP="006B66EB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5A034B" w:rsidTr="006B66EB">
        <w:trPr>
          <w:trHeight w:hRule="exact" w:val="397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34B" w:rsidRDefault="005A034B" w:rsidP="006B66EB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34B" w:rsidRDefault="005A034B" w:rsidP="006B66EB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34B" w:rsidRDefault="005A034B" w:rsidP="006B66EB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34B" w:rsidRDefault="005A034B" w:rsidP="006B66EB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34B" w:rsidRDefault="005A034B" w:rsidP="006B66EB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34B" w:rsidRDefault="005A034B" w:rsidP="006B66EB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34B" w:rsidRDefault="005A034B" w:rsidP="006B66EB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34B" w:rsidRDefault="005A034B" w:rsidP="006B66EB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34B" w:rsidRDefault="005A034B" w:rsidP="006B66EB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5A034B" w:rsidTr="006B66EB">
        <w:trPr>
          <w:trHeight w:hRule="exact" w:val="397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34B" w:rsidRDefault="005A034B" w:rsidP="006B66EB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34B" w:rsidRDefault="005A034B" w:rsidP="006B66EB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34B" w:rsidRDefault="005A034B" w:rsidP="006B66EB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34B" w:rsidRDefault="005A034B" w:rsidP="006B66EB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34B" w:rsidRDefault="005A034B" w:rsidP="006B66EB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34B" w:rsidRDefault="005A034B" w:rsidP="006B66EB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34B" w:rsidRDefault="005A034B" w:rsidP="006B66EB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34B" w:rsidRDefault="005A034B" w:rsidP="006B66EB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34B" w:rsidRDefault="005A034B" w:rsidP="006B66EB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5A034B" w:rsidTr="006B66EB">
        <w:trPr>
          <w:trHeight w:hRule="exact" w:val="397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34B" w:rsidRDefault="005A034B" w:rsidP="006B66EB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34B" w:rsidRDefault="005A034B" w:rsidP="006B66EB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34B" w:rsidRDefault="005A034B" w:rsidP="006B66EB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34B" w:rsidRDefault="005A034B" w:rsidP="006B66EB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34B" w:rsidRDefault="005A034B" w:rsidP="006B66EB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34B" w:rsidRDefault="005A034B" w:rsidP="006B66EB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34B" w:rsidRDefault="005A034B" w:rsidP="006B66EB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34B" w:rsidRDefault="005A034B" w:rsidP="006B66EB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34B" w:rsidRDefault="005A034B" w:rsidP="006B66EB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5A034B" w:rsidTr="006B66EB">
        <w:trPr>
          <w:trHeight w:hRule="exact" w:val="397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34B" w:rsidRDefault="005A034B" w:rsidP="006B66EB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34B" w:rsidRDefault="005A034B" w:rsidP="006B66EB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34B" w:rsidRDefault="005A034B" w:rsidP="006B66EB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34B" w:rsidRDefault="005A034B" w:rsidP="006B66EB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34B" w:rsidRDefault="005A034B" w:rsidP="006B66EB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34B" w:rsidRDefault="005A034B" w:rsidP="006B66EB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34B" w:rsidRDefault="005A034B" w:rsidP="006B66EB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34B" w:rsidRDefault="005A034B" w:rsidP="006B66EB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34B" w:rsidRDefault="005A034B" w:rsidP="006B66EB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5A034B" w:rsidTr="006B66EB">
        <w:trPr>
          <w:trHeight w:hRule="exact" w:val="397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34B" w:rsidRDefault="005A034B" w:rsidP="006B66EB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34B" w:rsidRDefault="005A034B" w:rsidP="006B66EB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34B" w:rsidRDefault="005A034B" w:rsidP="006B66EB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34B" w:rsidRDefault="005A034B" w:rsidP="006B66EB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34B" w:rsidRDefault="005A034B" w:rsidP="006B66EB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34B" w:rsidRDefault="005A034B" w:rsidP="006B66EB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34B" w:rsidRDefault="005A034B" w:rsidP="006B66EB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34B" w:rsidRDefault="005A034B" w:rsidP="006B66EB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34B" w:rsidRDefault="005A034B" w:rsidP="006B66EB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5A034B" w:rsidTr="006B66EB">
        <w:trPr>
          <w:trHeight w:hRule="exact" w:val="397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34B" w:rsidRDefault="005A034B" w:rsidP="006B66EB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34B" w:rsidRDefault="005A034B" w:rsidP="006B66EB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34B" w:rsidRDefault="005A034B" w:rsidP="006B66EB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34B" w:rsidRDefault="005A034B" w:rsidP="006B66EB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34B" w:rsidRDefault="005A034B" w:rsidP="006B66EB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34B" w:rsidRDefault="005A034B" w:rsidP="006B66EB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34B" w:rsidRDefault="005A034B" w:rsidP="006B66EB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34B" w:rsidRDefault="005A034B" w:rsidP="006B66EB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34B" w:rsidRDefault="005A034B" w:rsidP="006B66EB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5A034B" w:rsidTr="006B66EB">
        <w:trPr>
          <w:trHeight w:hRule="exact" w:val="397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034B" w:rsidRDefault="005A034B" w:rsidP="006B66EB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034B" w:rsidRDefault="005A034B" w:rsidP="006B66EB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034B" w:rsidRDefault="005A034B" w:rsidP="006B66EB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034B" w:rsidRDefault="005A034B" w:rsidP="006B66EB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034B" w:rsidRDefault="005A034B" w:rsidP="006B66EB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034B" w:rsidRDefault="005A034B" w:rsidP="006B66EB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034B" w:rsidRDefault="005A034B" w:rsidP="006B66EB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034B" w:rsidRDefault="005A034B" w:rsidP="006B66EB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034B" w:rsidRDefault="005A034B" w:rsidP="006B66EB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5A034B" w:rsidTr="006B66EB">
        <w:trPr>
          <w:trHeight w:hRule="exact" w:val="475"/>
        </w:trPr>
        <w:tc>
          <w:tcPr>
            <w:tcW w:w="271" w:type="pct"/>
            <w:vAlign w:val="center"/>
          </w:tcPr>
          <w:p w:rsidR="005A034B" w:rsidRDefault="005A034B" w:rsidP="006B66EB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615" w:type="pct"/>
            <w:vAlign w:val="center"/>
          </w:tcPr>
          <w:p w:rsidR="005A034B" w:rsidRDefault="005A034B" w:rsidP="006B66EB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68" w:type="pct"/>
            <w:vAlign w:val="center"/>
          </w:tcPr>
          <w:p w:rsidR="005A034B" w:rsidRDefault="005A034B" w:rsidP="006B66EB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68" w:type="pct"/>
            <w:vAlign w:val="center"/>
          </w:tcPr>
          <w:p w:rsidR="005A034B" w:rsidRDefault="005A034B" w:rsidP="006B66EB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74" w:type="pct"/>
            <w:vAlign w:val="center"/>
          </w:tcPr>
          <w:p w:rsidR="005A034B" w:rsidRDefault="005A034B" w:rsidP="006B66EB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31" w:type="pct"/>
            <w:vAlign w:val="center"/>
          </w:tcPr>
          <w:p w:rsidR="005A034B" w:rsidRDefault="005A034B" w:rsidP="006B66EB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62" w:type="pct"/>
            <w:vAlign w:val="center"/>
          </w:tcPr>
          <w:p w:rsidR="005A034B" w:rsidRDefault="005A034B" w:rsidP="006B66EB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03" w:type="pct"/>
            <w:tcBorders>
              <w:right w:val="single" w:sz="4" w:space="0" w:color="auto"/>
            </w:tcBorders>
            <w:vAlign w:val="center"/>
          </w:tcPr>
          <w:p w:rsidR="005A034B" w:rsidRDefault="005A034B" w:rsidP="006B66EB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03" w:type="pct"/>
            <w:tcBorders>
              <w:right w:val="single" w:sz="4" w:space="0" w:color="auto"/>
            </w:tcBorders>
            <w:vAlign w:val="center"/>
          </w:tcPr>
          <w:p w:rsidR="005A034B" w:rsidRDefault="005A034B" w:rsidP="006B66EB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</w:tr>
    </w:tbl>
    <w:p w:rsidR="005A034B" w:rsidRDefault="005A034B" w:rsidP="005A034B">
      <w:pPr>
        <w:rPr>
          <w:rFonts w:eastAsia="仿宋"/>
        </w:rPr>
      </w:pPr>
      <w:r>
        <w:rPr>
          <w:rFonts w:ascii="仿宋" w:eastAsia="仿宋" w:hAnsi="仿宋" w:hint="eastAsia"/>
          <w:sz w:val="24"/>
        </w:rPr>
        <w:t>注：学校类别可按“A</w:t>
      </w:r>
      <w:r>
        <w:rPr>
          <w:rFonts w:ascii="仿宋" w:eastAsia="仿宋" w:hAnsi="仿宋" w:cs="仿宋_GB2312" w:hint="eastAsia"/>
          <w:color w:val="000000"/>
          <w:kern w:val="0"/>
          <w:sz w:val="24"/>
        </w:rPr>
        <w:t>公办幼儿园，B民办幼儿园”填写。</w:t>
      </w:r>
    </w:p>
    <w:p w:rsidR="005A034B" w:rsidRDefault="005A034B" w:rsidP="005A034B"/>
    <w:p w:rsidR="00E90A42" w:rsidRDefault="00E90A42"/>
    <w:sectPr w:rsidR="00E90A4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34B"/>
    <w:rsid w:val="005A034B"/>
    <w:rsid w:val="00E90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3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3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207</Characters>
  <Application>Microsoft Office Word</Application>
  <DocSecurity>0</DocSecurity>
  <Lines>1</Lines>
  <Paragraphs>1</Paragraphs>
  <ScaleCrop>false</ScaleCrop>
  <Company>Microsoft</Company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2021-08-11T04:29:00Z</dcterms:created>
  <dcterms:modified xsi:type="dcterms:W3CDTF">2021-08-11T04:30:00Z</dcterms:modified>
</cp:coreProperties>
</file>