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39" w:rsidRDefault="00782579">
      <w:pPr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8E6872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1A0A39" w:rsidRDefault="004D0E8B">
      <w:pPr>
        <w:spacing w:line="52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宝山区</w:t>
      </w:r>
      <w:r w:rsidR="00782579">
        <w:rPr>
          <w:rFonts w:ascii="华文中宋" w:eastAsia="华文中宋" w:hAnsi="华文中宋" w:cs="Times New Roman" w:hint="eastAsia"/>
          <w:b/>
          <w:sz w:val="36"/>
          <w:szCs w:val="36"/>
        </w:rPr>
        <w:t>学生艺术团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申报</w:t>
      </w:r>
      <w:r w:rsidR="00782579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</w:p>
    <w:p w:rsidR="001A0A39" w:rsidRDefault="00782579">
      <w:pPr>
        <w:spacing w:line="52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2021年6月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315"/>
        <w:gridCol w:w="2137"/>
        <w:gridCol w:w="3061"/>
      </w:tblGrid>
      <w:tr w:rsidR="001A0A39">
        <w:tc>
          <w:tcPr>
            <w:tcW w:w="1985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学校（盖章）</w:t>
            </w:r>
          </w:p>
        </w:tc>
        <w:tc>
          <w:tcPr>
            <w:tcW w:w="7513" w:type="dxa"/>
            <w:gridSpan w:val="3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1985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艺术团项目</w:t>
            </w:r>
          </w:p>
        </w:tc>
        <w:tc>
          <w:tcPr>
            <w:tcW w:w="2315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艺术团名称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1985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2315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1985" w:type="dxa"/>
            <w:vAlign w:val="center"/>
          </w:tcPr>
          <w:p w:rsidR="001A0A39" w:rsidRDefault="007825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2315" w:type="dxa"/>
            <w:vAlign w:val="center"/>
          </w:tcPr>
          <w:p w:rsidR="001A0A39" w:rsidRDefault="001A0A3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1A0A39" w:rsidRDefault="0078257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061" w:type="dxa"/>
            <w:vAlign w:val="center"/>
          </w:tcPr>
          <w:p w:rsidR="001A0A39" w:rsidRDefault="001A0A39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0A39">
        <w:tc>
          <w:tcPr>
            <w:tcW w:w="1985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艺术团成立时间</w:t>
            </w:r>
          </w:p>
        </w:tc>
        <w:tc>
          <w:tcPr>
            <w:tcW w:w="2315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现有团员人数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1985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团长</w:t>
            </w:r>
          </w:p>
        </w:tc>
        <w:tc>
          <w:tcPr>
            <w:tcW w:w="2315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37" w:type="dxa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校内职务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6437" w:type="dxa"/>
            <w:gridSpan w:val="3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每年新团员进入艺术团人数（近三年平均数）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6437" w:type="dxa"/>
            <w:gridSpan w:val="3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每年经费投入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6437" w:type="dxa"/>
            <w:gridSpan w:val="3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每学期艺术团日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常活动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次数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6437" w:type="dxa"/>
            <w:gridSpan w:val="3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艺术团每周固定活动时间日、时间段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6437" w:type="dxa"/>
            <w:gridSpan w:val="3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艺术团活动场地、场馆</w:t>
            </w:r>
          </w:p>
        </w:tc>
        <w:tc>
          <w:tcPr>
            <w:tcW w:w="3061" w:type="dxa"/>
          </w:tcPr>
          <w:p w:rsidR="001A0A39" w:rsidRDefault="001A0A3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艺术团师资：</w:t>
            </w:r>
          </w:p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主要专职指导教师：</w:t>
            </w:r>
            <w:r w:rsidR="00CD4DA2">
              <w:rPr>
                <w:rFonts w:ascii="仿宋_GB2312" w:eastAsia="仿宋_GB2312" w:hint="eastAsia"/>
                <w:sz w:val="24"/>
              </w:rPr>
              <w:t>（可多名）</w:t>
            </w:r>
          </w:p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姓名：    年龄：      </w:t>
            </w:r>
          </w:p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主要兼职指导教师：</w:t>
            </w:r>
            <w:r w:rsidR="00CD4DA2">
              <w:rPr>
                <w:rFonts w:ascii="仿宋_GB2312" w:eastAsia="仿宋_GB2312" w:hint="eastAsia"/>
                <w:sz w:val="24"/>
              </w:rPr>
              <w:t>（可多名）</w:t>
            </w:r>
          </w:p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姓名：    年龄：    单位：    </w:t>
            </w: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近三年参加的市区级主要活动：</w:t>
            </w:r>
            <w:r w:rsidR="00CD4DA2">
              <w:rPr>
                <w:rFonts w:ascii="仿宋_GB2312" w:eastAsia="仿宋_GB2312" w:hint="eastAsia"/>
                <w:sz w:val="24"/>
              </w:rPr>
              <w:t xml:space="preserve"> </w:t>
            </w:r>
            <w:r w:rsidR="00CD4DA2">
              <w:rPr>
                <w:rFonts w:ascii="仿宋_GB2312" w:eastAsia="仿宋_GB2312"/>
                <w:sz w:val="24"/>
              </w:rPr>
              <w:t xml:space="preserve">  </w:t>
            </w:r>
            <w:r w:rsidR="00CD4DA2">
              <w:rPr>
                <w:rFonts w:ascii="仿宋_GB2312" w:eastAsia="仿宋_GB2312" w:hint="eastAsia"/>
                <w:sz w:val="24"/>
              </w:rPr>
              <w:t xml:space="preserve"> 此栏为活动内容填写，需另附证明材料</w:t>
            </w: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近三年取得的市区级主要成绩：</w:t>
            </w:r>
            <w:r w:rsidR="00CD4DA2">
              <w:rPr>
                <w:rFonts w:ascii="仿宋_GB2312" w:eastAsia="仿宋_GB2312" w:hint="eastAsia"/>
                <w:sz w:val="24"/>
              </w:rPr>
              <w:t xml:space="preserve"> </w:t>
            </w:r>
            <w:r w:rsidR="00CD4DA2">
              <w:rPr>
                <w:rFonts w:ascii="仿宋_GB2312" w:eastAsia="仿宋_GB2312"/>
                <w:sz w:val="24"/>
              </w:rPr>
              <w:t xml:space="preserve">   </w:t>
            </w:r>
            <w:r w:rsidR="00CD4DA2">
              <w:rPr>
                <w:rFonts w:ascii="仿宋_GB2312" w:eastAsia="仿宋_GB2312" w:hint="eastAsia"/>
                <w:sz w:val="24"/>
              </w:rPr>
              <w:t>此栏为活动内容填写，需另附证明材料</w:t>
            </w: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每年实践演出（展览）：</w:t>
            </w:r>
            <w:r w:rsidR="00CD4DA2">
              <w:rPr>
                <w:rFonts w:ascii="仿宋_GB2312" w:eastAsia="仿宋_GB2312" w:hint="eastAsia"/>
                <w:sz w:val="24"/>
              </w:rPr>
              <w:t xml:space="preserve"> </w:t>
            </w:r>
            <w:r w:rsidR="00CD4DA2">
              <w:rPr>
                <w:rFonts w:ascii="仿宋_GB2312" w:eastAsia="仿宋_GB2312"/>
                <w:sz w:val="24"/>
              </w:rPr>
              <w:t xml:space="preserve">         </w:t>
            </w:r>
            <w:r w:rsidR="00CD4DA2">
              <w:rPr>
                <w:rFonts w:ascii="仿宋_GB2312" w:eastAsia="仿宋_GB2312" w:hint="eastAsia"/>
                <w:sz w:val="24"/>
              </w:rPr>
              <w:t>此栏为活动内容填写，需另附证明材料</w:t>
            </w: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近三年原创的作品：</w:t>
            </w:r>
            <w:r w:rsidR="00CD4DA2">
              <w:rPr>
                <w:rFonts w:ascii="仿宋_GB2312" w:eastAsia="仿宋_GB2312" w:hint="eastAsia"/>
                <w:sz w:val="24"/>
              </w:rPr>
              <w:t xml:space="preserve"> </w:t>
            </w:r>
            <w:r w:rsidR="00CD4DA2">
              <w:rPr>
                <w:rFonts w:ascii="仿宋_GB2312" w:eastAsia="仿宋_GB2312"/>
                <w:sz w:val="24"/>
              </w:rPr>
              <w:t xml:space="preserve">             </w:t>
            </w:r>
            <w:r w:rsidR="00CD4DA2">
              <w:rPr>
                <w:rFonts w:ascii="仿宋_GB2312" w:eastAsia="仿宋_GB2312" w:hint="eastAsia"/>
                <w:sz w:val="24"/>
              </w:rPr>
              <w:t>此栏为活动内容填写，需另附证明材料</w:t>
            </w:r>
          </w:p>
        </w:tc>
      </w:tr>
      <w:tr w:rsidR="001A0A39">
        <w:tc>
          <w:tcPr>
            <w:tcW w:w="9498" w:type="dxa"/>
            <w:gridSpan w:val="4"/>
          </w:tcPr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区级艺术团制定的制度：（</w:t>
            </w:r>
            <w:r w:rsidR="00CD4DA2">
              <w:rPr>
                <w:rFonts w:ascii="仿宋_GB2312" w:eastAsia="仿宋_GB2312" w:hint="eastAsia"/>
                <w:sz w:val="24"/>
              </w:rPr>
              <w:t>另</w:t>
            </w:r>
            <w:r>
              <w:rPr>
                <w:rFonts w:ascii="仿宋_GB2312" w:eastAsia="仿宋_GB2312" w:hint="eastAsia"/>
                <w:sz w:val="24"/>
              </w:rPr>
              <w:t>附页）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1.艺术团章程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2.招生制度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3.外聘专家制度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4.团员考核制度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5.艺术团排练活动制度</w:t>
            </w:r>
          </w:p>
          <w:p w:rsidR="001A0A39" w:rsidRDefault="00782579">
            <w:pPr>
              <w:spacing w:line="324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6.艺术团近三年工作规划（2021-2023）</w:t>
            </w:r>
          </w:p>
        </w:tc>
      </w:tr>
    </w:tbl>
    <w:p w:rsidR="001A0A39" w:rsidRDefault="001A0A39">
      <w:pPr>
        <w:rPr>
          <w:b/>
          <w:bCs/>
          <w:sz w:val="22"/>
          <w:szCs w:val="22"/>
        </w:rPr>
      </w:pPr>
    </w:p>
    <w:sectPr w:rsidR="001A0A39" w:rsidSect="007F5BAF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F0" w:rsidRDefault="00765FF0" w:rsidP="00082891">
      <w:r>
        <w:separator/>
      </w:r>
    </w:p>
  </w:endnote>
  <w:endnote w:type="continuationSeparator" w:id="0">
    <w:p w:rsidR="00765FF0" w:rsidRDefault="00765FF0" w:rsidP="0008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F0" w:rsidRDefault="00765FF0" w:rsidP="00082891">
      <w:r>
        <w:separator/>
      </w:r>
    </w:p>
  </w:footnote>
  <w:footnote w:type="continuationSeparator" w:id="0">
    <w:p w:rsidR="00765FF0" w:rsidRDefault="00765FF0" w:rsidP="00082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6C73"/>
    <w:multiLevelType w:val="hybridMultilevel"/>
    <w:tmpl w:val="9168D5C4"/>
    <w:lvl w:ilvl="0" w:tplc="A6F8205A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83D0212"/>
    <w:multiLevelType w:val="singleLevel"/>
    <w:tmpl w:val="483D02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D7245CE"/>
    <w:rsid w:val="000443A5"/>
    <w:rsid w:val="00082891"/>
    <w:rsid w:val="000C3CC7"/>
    <w:rsid w:val="001A0A39"/>
    <w:rsid w:val="00212663"/>
    <w:rsid w:val="00277695"/>
    <w:rsid w:val="003560BB"/>
    <w:rsid w:val="003D26D7"/>
    <w:rsid w:val="004D0E8B"/>
    <w:rsid w:val="00650440"/>
    <w:rsid w:val="00755E93"/>
    <w:rsid w:val="00765FF0"/>
    <w:rsid w:val="00777A9D"/>
    <w:rsid w:val="00782579"/>
    <w:rsid w:val="007F5BAF"/>
    <w:rsid w:val="00864DAB"/>
    <w:rsid w:val="008E6872"/>
    <w:rsid w:val="008F2FD4"/>
    <w:rsid w:val="009A4D91"/>
    <w:rsid w:val="009C25DF"/>
    <w:rsid w:val="00A60C4D"/>
    <w:rsid w:val="00B73830"/>
    <w:rsid w:val="00C44840"/>
    <w:rsid w:val="00C9607F"/>
    <w:rsid w:val="00CD4DA2"/>
    <w:rsid w:val="03462C71"/>
    <w:rsid w:val="0539402C"/>
    <w:rsid w:val="0814538B"/>
    <w:rsid w:val="097A3E2A"/>
    <w:rsid w:val="0B4C1402"/>
    <w:rsid w:val="0C4F44A8"/>
    <w:rsid w:val="0E7B5756"/>
    <w:rsid w:val="0E936FBF"/>
    <w:rsid w:val="0FC57317"/>
    <w:rsid w:val="100272A6"/>
    <w:rsid w:val="124C5FDC"/>
    <w:rsid w:val="150E0653"/>
    <w:rsid w:val="15DA15AA"/>
    <w:rsid w:val="19E56E49"/>
    <w:rsid w:val="1A186200"/>
    <w:rsid w:val="1B160785"/>
    <w:rsid w:val="1D7245CE"/>
    <w:rsid w:val="1D7931FC"/>
    <w:rsid w:val="21B128FC"/>
    <w:rsid w:val="21F673ED"/>
    <w:rsid w:val="230374D7"/>
    <w:rsid w:val="239F1A13"/>
    <w:rsid w:val="274039F9"/>
    <w:rsid w:val="28B700E6"/>
    <w:rsid w:val="29E34A5E"/>
    <w:rsid w:val="2D6C0458"/>
    <w:rsid w:val="33F86B00"/>
    <w:rsid w:val="37B84728"/>
    <w:rsid w:val="385F3D5A"/>
    <w:rsid w:val="389B22C6"/>
    <w:rsid w:val="397C0612"/>
    <w:rsid w:val="39A22A06"/>
    <w:rsid w:val="39AE4FC5"/>
    <w:rsid w:val="3A6D5886"/>
    <w:rsid w:val="3FD67DCF"/>
    <w:rsid w:val="40E8428D"/>
    <w:rsid w:val="42E6083B"/>
    <w:rsid w:val="438C0288"/>
    <w:rsid w:val="46851F13"/>
    <w:rsid w:val="46CE6C9D"/>
    <w:rsid w:val="482226DD"/>
    <w:rsid w:val="49AC4AF1"/>
    <w:rsid w:val="4AFF38D8"/>
    <w:rsid w:val="4CEA212F"/>
    <w:rsid w:val="4DA42BD5"/>
    <w:rsid w:val="4FAF05C2"/>
    <w:rsid w:val="52A30D50"/>
    <w:rsid w:val="53F0170D"/>
    <w:rsid w:val="54A06E07"/>
    <w:rsid w:val="5526223E"/>
    <w:rsid w:val="557014A8"/>
    <w:rsid w:val="58841E6F"/>
    <w:rsid w:val="5A5664F7"/>
    <w:rsid w:val="5CC215A2"/>
    <w:rsid w:val="5FDC5196"/>
    <w:rsid w:val="61F339A7"/>
    <w:rsid w:val="626D72EF"/>
    <w:rsid w:val="629D7315"/>
    <w:rsid w:val="63F64F9D"/>
    <w:rsid w:val="68916F3A"/>
    <w:rsid w:val="6CF21F9D"/>
    <w:rsid w:val="6D033BC9"/>
    <w:rsid w:val="6E450098"/>
    <w:rsid w:val="6FC7456D"/>
    <w:rsid w:val="6FD342C6"/>
    <w:rsid w:val="709169FC"/>
    <w:rsid w:val="70EC0B91"/>
    <w:rsid w:val="71AB023A"/>
    <w:rsid w:val="71F24F0D"/>
    <w:rsid w:val="726E7EC8"/>
    <w:rsid w:val="73F65B15"/>
    <w:rsid w:val="74AA2A69"/>
    <w:rsid w:val="74C6451A"/>
    <w:rsid w:val="74E0798C"/>
    <w:rsid w:val="74E33BC6"/>
    <w:rsid w:val="76B1109B"/>
    <w:rsid w:val="77840376"/>
    <w:rsid w:val="77BB4BAE"/>
    <w:rsid w:val="781D1137"/>
    <w:rsid w:val="7A8508D4"/>
    <w:rsid w:val="7A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B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5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28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28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777A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Gavin干晨光</dc:creator>
  <cp:lastModifiedBy>Administrator</cp:lastModifiedBy>
  <cp:revision>2</cp:revision>
  <cp:lastPrinted>2021-06-17T06:14:00Z</cp:lastPrinted>
  <dcterms:created xsi:type="dcterms:W3CDTF">2021-06-22T04:49:00Z</dcterms:created>
  <dcterms:modified xsi:type="dcterms:W3CDTF">2021-06-22T04:49:00Z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6E1D20C122DC483AB47B1BF16CC339FE</vt:lpwstr>
  </property>
</Properties>
</file>