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居（村）民电动自行车消防安全告知书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近期，国内发生多起电动自行车火灾事故，并造成人员伤亡和财产损失，后果严重！火灾防控形势不容乐观。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案例一：2021年5月10日19时35分许，四川省成都市一居民小区电梯内发生电动自行车燃烧火情，造成5人不同程度受伤。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案例二：2021年5月16日，上海市浦东新区北蔡镇一村民自建住宅因蓄电池充电故障引发火灾，造成2人死亡，1人受伤。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电动自行车违规停放、充电危害极大，后果十分严重！为深刻吸取既往火灾教训，有效预防电动自行车火灾事故，特将相关注意事项告知如下：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一、严禁在建筑内的共用走道、楼梯间、安全出口处等公共区域停放电动自行车或者充电。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二、请勿在个人住房内停放电动自行车或为电动自行车电池充电。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三、禁止私拉电线和插座给电动自行车充电。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四、禁止私自改装电池，加强电动自行车日常检查，一旦发现异样应及时进行维修，不要带病使用。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</w:pPr>
      <w:r>
        <w:rPr>
          <w:rFonts w:hint="eastAsia" w:ascii="黑体" w:hAnsi="黑体" w:eastAsia="黑体"/>
          <w:sz w:val="30"/>
          <w:szCs w:val="30"/>
        </w:rPr>
        <w:t>五、建议居民将电动自行车放置于小区集中充电点进行停放充电。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上海市宝山区消防安全委员会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2021年6月8日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1181"/>
    <w:rsid w:val="30EF6A47"/>
    <w:rsid w:val="67D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2021-06-09T01:06:16Z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B31244087DA44671A120D111178AA4F4</vt:lpwstr>
  </property>
</Properties>
</file>