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013"/>
          <w:tab w:val="left" w:pos="2373"/>
          <w:tab w:val="left" w:pos="5013"/>
          <w:tab w:val="left" w:pos="5653"/>
          <w:tab w:val="left" w:pos="6313"/>
          <w:tab w:val="left" w:pos="7393"/>
          <w:tab w:val="left" w:pos="8473"/>
          <w:tab w:val="left" w:pos="9553"/>
          <w:tab w:val="left" w:pos="11573"/>
          <w:tab w:val="left" w:pos="13053"/>
          <w:tab w:val="left" w:pos="15003"/>
        </w:tabs>
        <w:ind w:left="93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附件3：</w:t>
      </w:r>
      <w:bookmarkStart w:id="0" w:name="_GoBack"/>
      <w:bookmarkEnd w:id="0"/>
    </w:p>
    <w:p>
      <w:pPr>
        <w:widowControl/>
        <w:jc w:val="center"/>
        <w:rPr>
          <w:rFonts w:ascii="方正小标宋简体" w:hAnsi="宋体" w:eastAsia="方正小标宋简体" w:cs="宋体"/>
          <w:color w:val="000000"/>
          <w:kern w:val="0"/>
          <w:sz w:val="38"/>
          <w:szCs w:val="38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44"/>
          <w:szCs w:val="44"/>
        </w:rPr>
        <w:t>园丁奖申报人员情况汇总表</w:t>
      </w:r>
    </w:p>
    <w:p>
      <w:pPr>
        <w:widowControl/>
        <w:ind w:firstLine="600" w:firstLineChars="250"/>
        <w:jc w:val="left"/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单位（盖章）：                                                                            年     月     日</w:t>
      </w:r>
    </w:p>
    <w:tbl>
      <w:tblPr>
        <w:tblStyle w:val="2"/>
        <w:tblW w:w="13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134"/>
        <w:gridCol w:w="1842"/>
        <w:gridCol w:w="742"/>
        <w:gridCol w:w="778"/>
        <w:gridCol w:w="1134"/>
        <w:gridCol w:w="709"/>
        <w:gridCol w:w="708"/>
        <w:gridCol w:w="1701"/>
        <w:gridCol w:w="1560"/>
        <w:gridCol w:w="1134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7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政治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面貌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最后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现任专业技术职务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现任行政职务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从事教育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工作年月</w:t>
            </w:r>
          </w:p>
        </w:tc>
        <w:tc>
          <w:tcPr>
            <w:tcW w:w="1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拟报类别（市、区园丁奖）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/>
          <w:kern w:val="0"/>
          <w:sz w:val="20"/>
          <w:szCs w:val="20"/>
        </w:rPr>
      </w:pPr>
    </w:p>
    <w:p>
      <w:r>
        <w:rPr>
          <w:rFonts w:hint="eastAsia" w:ascii="宋体" w:hAnsi="宋体" w:eastAsia="宋体" w:cs="宋体"/>
          <w:color w:val="000000"/>
          <w:kern w:val="0"/>
          <w:sz w:val="20"/>
          <w:szCs w:val="20"/>
        </w:rPr>
        <w:t>备注：此表由各镇教委、各学区、局相关科室填写。一式两份，电子稿发送至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/>
        </w:rPr>
        <w:t>jyjrsk2015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</w:rPr>
        <w:t>@1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</w:rPr>
        <w:t>6.com ；纸质稿（盖章）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/>
        </w:rPr>
        <w:t>交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</w:rPr>
        <w:t>宝山区教育局(宝杨路158号）A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/>
        </w:rPr>
        <w:t>407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</w:rPr>
        <w:t>室 。</w:t>
      </w:r>
    </w:p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C2A"/>
    <w:rsid w:val="000C7C2A"/>
    <w:rsid w:val="00304808"/>
    <w:rsid w:val="006533BF"/>
    <w:rsid w:val="00A92D4F"/>
    <w:rsid w:val="00DC194C"/>
    <w:rsid w:val="00E42C2D"/>
    <w:rsid w:val="348B41BD"/>
    <w:rsid w:val="7205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Sinopec</Company>
  <Pages>1</Pages>
  <Words>56</Words>
  <Characters>320</Characters>
  <Lines>2</Lines>
  <Paragraphs>1</Paragraphs>
  <TotalTime>23</TotalTime>
  <ScaleCrop>false</ScaleCrop>
  <LinksUpToDate>false</LinksUpToDate>
  <CharactersWithSpaces>375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2017-05-10T06:13:00Z</dcterms:created>
  <dc:creator>A111-03</dc:creator>
  <cp:lastModifiedBy>王燕平</cp:lastModifiedBy>
  <cp:lastPrinted>2019-05-06T09:04:00Z</cp:lastPrinted>
  <dcterms:modified xsi:type="dcterms:W3CDTF">2021-05-17T05:51:55Z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CEC0F1352F234AC38E13E02D1F601D43</vt:lpwstr>
  </property>
</Properties>
</file>