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宋体"/>
          <w:b/>
          <w:bCs/>
          <w:sz w:val="28"/>
          <w:szCs w:val="28"/>
          <w:shd w:val="clear" w:color="auto" w:fill="FFFFFF"/>
        </w:rPr>
        <w:t>20</w:t>
      </w:r>
      <w:r>
        <w:rPr>
          <w:rFonts w:hint="eastAsia" w:ascii="黑体" w:hAnsi="宋体" w:eastAsia="黑体" w:cs="宋体"/>
          <w:b/>
          <w:bCs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黑体" w:hAnsi="宋体" w:eastAsia="黑体" w:cs="宋体"/>
          <w:b/>
          <w:bCs/>
          <w:sz w:val="28"/>
          <w:szCs w:val="28"/>
          <w:shd w:val="clear" w:color="auto" w:fill="FFFFFF"/>
        </w:rPr>
        <w:t>年</w:t>
      </w:r>
      <w:r>
        <w:rPr>
          <w:rFonts w:hint="eastAsia" w:ascii="黑体" w:hAnsi="黑体" w:eastAsia="黑体" w:cs="宋体"/>
          <w:b/>
          <w:bCs/>
          <w:sz w:val="28"/>
          <w:szCs w:val="28"/>
          <w:shd w:val="clear" w:color="auto" w:fill="FFFFFF"/>
        </w:rPr>
        <w:t>“</w:t>
      </w:r>
      <w:r>
        <w:rPr>
          <w:rFonts w:hint="eastAsia" w:ascii="黑体" w:hAnsi="黑体" w:eastAsia="黑体" w:cs="宋体"/>
          <w:b/>
          <w:bCs/>
          <w:sz w:val="28"/>
          <w:szCs w:val="28"/>
          <w:shd w:val="clear" w:color="auto" w:fill="FFFFFF"/>
          <w:lang w:eastAsia="zh-CN"/>
        </w:rPr>
        <w:t>童欣追梦</w:t>
      </w:r>
      <w:r>
        <w:rPr>
          <w:rFonts w:hint="eastAsia" w:ascii="黑体" w:hAnsi="黑体" w:eastAsia="黑体" w:cs="宋体"/>
          <w:b/>
          <w:bCs/>
          <w:sz w:val="28"/>
          <w:szCs w:val="28"/>
          <w:shd w:val="clear" w:color="auto" w:fill="FFFFFF"/>
          <w:lang w:val="en-US" w:eastAsia="zh-CN"/>
        </w:rPr>
        <w:t xml:space="preserve">  献礼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sz w:val="28"/>
          <w:szCs w:val="28"/>
          <w:shd w:val="clear" w:color="auto" w:fill="FFFFFF"/>
          <w:lang w:eastAsia="zh-CN"/>
        </w:rPr>
        <w:t>祖国</w:t>
      </w:r>
      <w:r>
        <w:rPr>
          <w:rFonts w:hint="eastAsia" w:ascii="黑体" w:hAnsi="黑体" w:eastAsia="黑体" w:cs="宋体"/>
          <w:b/>
          <w:bCs/>
          <w:sz w:val="28"/>
          <w:szCs w:val="28"/>
          <w:shd w:val="clear" w:color="auto" w:fill="FFFFFF"/>
        </w:rPr>
        <w:t>”</w:t>
      </w:r>
      <w:r>
        <w:rPr>
          <w:rFonts w:hint="eastAsia" w:ascii="黑体" w:hAnsi="黑体" w:eastAsia="黑体" w:cs="宋体"/>
          <w:b/>
          <w:bCs/>
          <w:sz w:val="28"/>
          <w:szCs w:val="28"/>
          <w:shd w:val="clear" w:color="auto" w:fill="FFFFFF"/>
          <w:lang w:eastAsia="zh-CN"/>
        </w:rPr>
        <w:t>系列教育</w:t>
      </w:r>
      <w:r>
        <w:rPr>
          <w:rFonts w:hint="eastAsia" w:ascii="黑体" w:hAnsi="黑体" w:eastAsia="黑体" w:cs="宋体"/>
          <w:b/>
          <w:bCs/>
          <w:sz w:val="28"/>
          <w:szCs w:val="28"/>
          <w:shd w:val="clear" w:color="auto" w:fill="FFFFFF"/>
        </w:rPr>
        <w:t>活动</w:t>
      </w:r>
      <w:r>
        <w:rPr>
          <w:rFonts w:hint="eastAsia" w:ascii="黑体" w:hAnsi="宋体" w:eastAsia="黑体" w:cs="宋体"/>
          <w:b/>
          <w:bCs/>
          <w:sz w:val="28"/>
          <w:szCs w:val="28"/>
          <w:shd w:val="clear" w:color="auto" w:fill="FFFFFF"/>
        </w:rPr>
        <w:t>反馈表</w:t>
      </w:r>
    </w:p>
    <w:tbl>
      <w:tblPr>
        <w:tblStyle w:val="4"/>
        <w:tblpPr w:leftFromText="180" w:rightFromText="180" w:vertAnchor="page" w:horzAnchor="page" w:tblpX="1917" w:tblpY="2201"/>
        <w:tblOverlap w:val="never"/>
        <w:tblW w:w="87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010"/>
        <w:gridCol w:w="1830"/>
        <w:gridCol w:w="3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学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校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负责人</w:t>
            </w: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联系方式</w:t>
            </w:r>
          </w:p>
        </w:tc>
        <w:tc>
          <w:tcPr>
            <w:tcW w:w="30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default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五个一活动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开展活动情况简述（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200字左右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一次红色之旅线上或线下寻访活动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一次纪念先烈主题教育活动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一次红色经典诵读或红色观影活动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一次传唱活动（我和我的祖国）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  <w:t>一次向国旗敬礼主题升旗仪式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其他特色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left"/>
              <w:rPr>
                <w:rFonts w:hint="default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100" w:beforeAutospacing="1" w:after="100" w:afterAutospacing="1" w:line="500" w:lineRule="atLeast"/>
              <w:ind w:left="0" w:right="0"/>
              <w:jc w:val="right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2020年10月____日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各校需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另外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提供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每项活动精选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照片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张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（共计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5张照片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，请保证像素不低于1M。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（请用“编号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校名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活动名称”给照片命名，例如：“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x54xx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学校红色之旅寻访活动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”）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各块请于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日前把各校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文档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照片打包发至微信工作群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或工作邮箱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eastAsia="zh-CN"/>
        </w:rPr>
        <w:t>观看影片内容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2020年上海市“百年树人电影阳光行”优秀影片推荐篇目为主，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结合学校实际情况组织观看。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3.各校开展“我和我的祖国”系列活动的微信稿或总结稿与照片文件、3条优秀寄语、系列活动反馈表统一打包。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702A7"/>
    <w:rsid w:val="002A4548"/>
    <w:rsid w:val="00543569"/>
    <w:rsid w:val="00575B6E"/>
    <w:rsid w:val="005D5783"/>
    <w:rsid w:val="00A11F24"/>
    <w:rsid w:val="00BA1906"/>
    <w:rsid w:val="00FA0DFA"/>
    <w:rsid w:val="01632D27"/>
    <w:rsid w:val="03A64D26"/>
    <w:rsid w:val="03AD05C0"/>
    <w:rsid w:val="04464DF2"/>
    <w:rsid w:val="053F2FDB"/>
    <w:rsid w:val="06B523C1"/>
    <w:rsid w:val="09012124"/>
    <w:rsid w:val="0B630308"/>
    <w:rsid w:val="0BBD77D8"/>
    <w:rsid w:val="0D417B7A"/>
    <w:rsid w:val="15501758"/>
    <w:rsid w:val="1A7631AD"/>
    <w:rsid w:val="1DC010D4"/>
    <w:rsid w:val="227F2AF6"/>
    <w:rsid w:val="23AD65C4"/>
    <w:rsid w:val="24362F7E"/>
    <w:rsid w:val="25EB64CC"/>
    <w:rsid w:val="2C8F1AF2"/>
    <w:rsid w:val="30DD6698"/>
    <w:rsid w:val="32D5464C"/>
    <w:rsid w:val="3AA933EE"/>
    <w:rsid w:val="43A82A44"/>
    <w:rsid w:val="465E7206"/>
    <w:rsid w:val="47C17763"/>
    <w:rsid w:val="47D60FD9"/>
    <w:rsid w:val="48E6592C"/>
    <w:rsid w:val="4CCD02A2"/>
    <w:rsid w:val="4DB702A7"/>
    <w:rsid w:val="4DD17B84"/>
    <w:rsid w:val="51C56191"/>
    <w:rsid w:val="52E7130E"/>
    <w:rsid w:val="53D531FF"/>
    <w:rsid w:val="54453903"/>
    <w:rsid w:val="58F46532"/>
    <w:rsid w:val="5F933E3E"/>
    <w:rsid w:val="625E6F42"/>
    <w:rsid w:val="62D27151"/>
    <w:rsid w:val="65333015"/>
    <w:rsid w:val="655C70D7"/>
    <w:rsid w:val="66380F9F"/>
    <w:rsid w:val="6A415B19"/>
    <w:rsid w:val="6C8F6993"/>
    <w:rsid w:val="6CF86CCF"/>
    <w:rsid w:val="6EC77AFF"/>
    <w:rsid w:val="71EE5E97"/>
    <w:rsid w:val="72CA31E2"/>
    <w:rsid w:val="7933359A"/>
    <w:rsid w:val="7B390706"/>
    <w:rsid w:val="7DA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1004</Characters>
  <Lines>8</Lines>
  <Paragraphs>2</Paragraphs>
  <TotalTime>12</TotalTime>
  <ScaleCrop>false</ScaleCrop>
  <LinksUpToDate>false</LinksUpToDate>
  <CharactersWithSpaces>1178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2019-03-04T06:28:00Z</dcterms:created>
  <dc:creator>Administrator</dc:creator>
  <cp:lastModifiedBy>Administrator</cp:lastModifiedBy>
  <dcterms:modified xsi:type="dcterms:W3CDTF">2020-09-25T00:32:35Z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