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附件一：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20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年教育系统新任校级干部集体廉政谈话人员名单</w:t>
      </w:r>
    </w:p>
    <w:p>
      <w:pPr>
        <w:spacing w:line="600" w:lineRule="exact"/>
        <w:jc w:val="center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（201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楷体_GB2312" w:eastAsia="楷体_GB2312"/>
          <w:b/>
          <w:bCs/>
          <w:sz w:val="32"/>
          <w:szCs w:val="32"/>
        </w:rPr>
        <w:t>.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b/>
          <w:bCs/>
          <w:sz w:val="32"/>
          <w:szCs w:val="32"/>
        </w:rPr>
        <w:t>—20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32"/>
          <w:szCs w:val="32"/>
        </w:rPr>
        <w:t>.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b/>
          <w:bCs/>
          <w:sz w:val="32"/>
          <w:szCs w:val="32"/>
        </w:rPr>
        <w:t>）</w:t>
      </w:r>
    </w:p>
    <w:tbl>
      <w:tblPr>
        <w:tblStyle w:val="5"/>
        <w:tblpPr w:leftFromText="180" w:rightFromText="180" w:vertAnchor="text" w:horzAnchor="margin" w:tblpY="470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43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现  任  职  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萍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泗塘新村小学副书记副校长（主持工作）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曦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宝山实验小学副校长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依云湾幼儿园园长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盘古幼儿园副园长（主持工作）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瑾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小主人幼儿园副园长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琳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鹿鸣学校校长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吴昌利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白茅岭学校副书记、副校长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钱立柱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上海外国语大学附属宝山双语学校校长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郭丽芳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上海外国语大学附属宝山双语学校副书记（主持工作）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教育局财务结算中心副主任（主持工作）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华师大宝山实验学校校长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祁华路幼儿园园长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菊华幼儿园副园长（主持工作）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三中心小学书记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吴佩芳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月浦三小书记、校长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毛纪红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泗东小学副校长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红星小学副书记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王文轶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泗塘新村小学副校长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王红英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长江路小学副书记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解莹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长江路小学副校长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通河三小副书记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须宏娟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通河二小副校长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乐业小学副校长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侯天莹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长征新村幼儿园副园长（主持工作）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蔡奕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永清幼儿园副园长（主持工作）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顾小涵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小主人幼儿园副园长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浪花幼儿园副园长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王卓妍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虎林路幼儿园副园长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黄娇妮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海滨三村幼儿园副园长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沈春兰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通河新村幼儿园副园长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沈于玫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月浦二村幼儿园副园长（主持工作）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苏艳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七色花幼儿园副园长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马泾桥幼儿园副园长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毛丽华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星星幼儿园副园长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孟飞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上师大附属经纬实验学校校长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陶化初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宝钢新世纪学校校长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薄云峰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长江二中副校长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朱乐彦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三湘海尚幼儿园副园长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朱海兵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江湾中心校副校长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高境科创实验小学副校长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刘晓敏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刘行中心幼儿园园长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徐晓兰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刘行中心幼儿园副园长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倪晓萍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顾村中心幼儿园园长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菊泉学校副校长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申玉敏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小红帽幼儿园副园长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严晓红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小红帽幼儿园副园长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阮玮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北岸郡庭幼儿园副园长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陆燕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满天星幼儿园园长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宋莉芳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一中心小学副校长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王蔚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一中心小学副校长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蔡珠萍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罗南中心校副校长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美兰湖幼儿园书记、园长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沈淑兰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申花幼儿园书记、园长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真华幼儿园园长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山海幼儿园园长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朱梅华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乾溪二幼副园长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沈婷君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乾溪二幼副园长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慧华幼儿园副园长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夏云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青苹果幼儿园副园长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大场中心校副校长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翟梅芬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上海大学附属小学副校长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行知外国语学校副校长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张霆熊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白茅岭学校副书记、副校长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沈洋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世外教育附属宝山大华实验学校副书记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范英俊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行知外国语学校副校长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张敏贤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美罗一小副校长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淞南二小副校长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曹海莲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呼玛路小学书记、校长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张骏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杨行中心校副校长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须宏明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杨泰实验学校副校长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上海大学附属宝山外国语学校副校长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高婷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罗泾中心校副校长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苏华萍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实验小学书记、校长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顾永忠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泗塘二中副校长（主持工作）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时雷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月浦中学副校长（主持工作）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上师大锦秋实验学校（暂名）筹建负责人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朱薇薇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罗店大居九年一贯制学校筹建负责人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朱敏郁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淞南中心校副书记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刘春玲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江湾中心校副书记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周英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盛桥中心校副书记、副校长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程建华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世外附属宝山中环实验小学副书记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颜雪芬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行知小学副书记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杨佩玉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上海大学附属宝山外国语学校副书记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李文英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虎林路小学副书记、副校长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/>
        </w:rPr>
      </w:pP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63"/>
    <w:rsid w:val="00007186"/>
    <w:rsid w:val="000A57D0"/>
    <w:rsid w:val="00122F29"/>
    <w:rsid w:val="0028618E"/>
    <w:rsid w:val="002B1217"/>
    <w:rsid w:val="00302A42"/>
    <w:rsid w:val="00384875"/>
    <w:rsid w:val="003F4B79"/>
    <w:rsid w:val="003F6D03"/>
    <w:rsid w:val="00463358"/>
    <w:rsid w:val="004652C3"/>
    <w:rsid w:val="004F0A5B"/>
    <w:rsid w:val="005619A2"/>
    <w:rsid w:val="0059757A"/>
    <w:rsid w:val="005F51D0"/>
    <w:rsid w:val="007B1C96"/>
    <w:rsid w:val="007C4263"/>
    <w:rsid w:val="00814E10"/>
    <w:rsid w:val="00840483"/>
    <w:rsid w:val="00945DA1"/>
    <w:rsid w:val="00966E9D"/>
    <w:rsid w:val="00A3498A"/>
    <w:rsid w:val="00A407D8"/>
    <w:rsid w:val="00A72992"/>
    <w:rsid w:val="00B16860"/>
    <w:rsid w:val="00B34D2D"/>
    <w:rsid w:val="00BA2820"/>
    <w:rsid w:val="00C359E8"/>
    <w:rsid w:val="00D1352D"/>
    <w:rsid w:val="00D32E96"/>
    <w:rsid w:val="00D91E2A"/>
    <w:rsid w:val="00E30441"/>
    <w:rsid w:val="00EE1B0F"/>
    <w:rsid w:val="00EF1178"/>
    <w:rsid w:val="00F25592"/>
    <w:rsid w:val="00FA2718"/>
    <w:rsid w:val="00FC63D5"/>
    <w:rsid w:val="1BD259E7"/>
    <w:rsid w:val="1EFF790D"/>
    <w:rsid w:val="36C14604"/>
    <w:rsid w:val="3A90431D"/>
    <w:rsid w:val="3ADE758B"/>
    <w:rsid w:val="3B135F6A"/>
    <w:rsid w:val="496A06DD"/>
    <w:rsid w:val="4E8D7DFA"/>
    <w:rsid w:val="52EF6ED6"/>
    <w:rsid w:val="53045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149</Words>
  <Characters>855</Characters>
  <Lines>7</Lines>
  <Paragraphs>2</Paragraphs>
  <TotalTime>83</TotalTime>
  <ScaleCrop>false</ScaleCrop>
  <LinksUpToDate>false</LinksUpToDate>
  <CharactersWithSpaces>1002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2018-04-10T03:12:00Z</dcterms:created>
  <dc:creator>Microsoft</dc:creator>
  <cp:lastModifiedBy>华明</cp:lastModifiedBy>
  <cp:lastPrinted>2020-05-20T01:41:00Z</cp:lastPrinted>
  <dcterms:modified xsi:type="dcterms:W3CDTF">2020-05-20T03:13:21Z</dcterms:modified>
  <dc:title>附件一：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