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48" w:rsidRDefault="00C10748" w:rsidP="00C10748">
      <w:pPr>
        <w:spacing w:line="500" w:lineRule="exact"/>
        <w:ind w:leftChars="-100" w:left="-210" w:firstLineChars="200" w:firstLine="600"/>
        <w:rPr>
          <w:rFonts w:ascii="仿宋_GB2312" w:eastAsia="仿宋_GB2312" w:hAnsi="仿宋_GB2312" w:hint="eastAsia"/>
          <w:sz w:val="30"/>
        </w:rPr>
      </w:pPr>
      <w:r>
        <w:rPr>
          <w:rFonts w:ascii="仿宋_GB2312" w:eastAsia="仿宋_GB2312" w:hAnsi="仿宋_GB2312" w:hint="eastAsia"/>
          <w:sz w:val="30"/>
        </w:rPr>
        <w:t>附件</w:t>
      </w:r>
      <w:r>
        <w:rPr>
          <w:rFonts w:ascii="仿宋_GB2312" w:eastAsia="仿宋_GB2312" w:hAnsi="仿宋_GB2312"/>
          <w:sz w:val="30"/>
        </w:rPr>
        <w:t>2</w:t>
      </w:r>
      <w:r>
        <w:rPr>
          <w:rFonts w:ascii="仿宋_GB2312" w:eastAsia="仿宋_GB2312" w:hAnsi="仿宋_GB2312" w:hint="eastAsia"/>
          <w:sz w:val="30"/>
        </w:rPr>
        <w:t>：</w:t>
      </w:r>
    </w:p>
    <w:p w:rsidR="00C10748" w:rsidRDefault="00C10748" w:rsidP="00C10748">
      <w:pPr>
        <w:jc w:val="center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教师语言</w:t>
      </w:r>
      <w:r>
        <w:rPr>
          <w:rFonts w:ascii="黑体" w:eastAsia="黑体" w:hAnsi="华文仿宋"/>
          <w:sz w:val="32"/>
          <w:szCs w:val="32"/>
        </w:rPr>
        <w:t>文字素养提升</w:t>
      </w:r>
      <w:r>
        <w:rPr>
          <w:rFonts w:ascii="黑体" w:eastAsia="黑体" w:hAnsi="华文仿宋" w:hint="eastAsia"/>
          <w:sz w:val="32"/>
          <w:szCs w:val="32"/>
        </w:rPr>
        <w:t>培训</w:t>
      </w:r>
    </w:p>
    <w:p w:rsidR="00C10748" w:rsidRPr="00C10748" w:rsidRDefault="00C10748" w:rsidP="00C10748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学员登记表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953"/>
        <w:gridCol w:w="1332"/>
        <w:gridCol w:w="259"/>
        <w:gridCol w:w="2885"/>
      </w:tblGrid>
      <w:tr w:rsidR="00C10748" w:rsidTr="00C10748">
        <w:tc>
          <w:tcPr>
            <w:tcW w:w="2093" w:type="dxa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53" w:type="dxa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144" w:type="dxa"/>
            <w:gridSpan w:val="2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C10748" w:rsidTr="00C10748">
        <w:tc>
          <w:tcPr>
            <w:tcW w:w="2093" w:type="dxa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6429" w:type="dxa"/>
            <w:gridSpan w:val="4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C10748" w:rsidTr="00C10748">
        <w:tc>
          <w:tcPr>
            <w:tcW w:w="2093" w:type="dxa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地址</w:t>
            </w:r>
          </w:p>
        </w:tc>
        <w:tc>
          <w:tcPr>
            <w:tcW w:w="6429" w:type="dxa"/>
            <w:gridSpan w:val="4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C10748" w:rsidTr="00C10748">
        <w:tc>
          <w:tcPr>
            <w:tcW w:w="2093" w:type="dxa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53" w:type="dxa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885" w:type="dxa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C10748" w:rsidTr="00C10748">
        <w:tc>
          <w:tcPr>
            <w:tcW w:w="2093" w:type="dxa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53" w:type="dxa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885" w:type="dxa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C10748" w:rsidTr="00C10748">
        <w:tc>
          <w:tcPr>
            <w:tcW w:w="2093" w:type="dxa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1953" w:type="dxa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手机（必填）</w:t>
            </w:r>
          </w:p>
        </w:tc>
        <w:tc>
          <w:tcPr>
            <w:tcW w:w="2885" w:type="dxa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C10748" w:rsidTr="00C10748">
        <w:tc>
          <w:tcPr>
            <w:tcW w:w="2093" w:type="dxa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电子邮箱（必填）</w:t>
            </w:r>
          </w:p>
        </w:tc>
        <w:tc>
          <w:tcPr>
            <w:tcW w:w="6429" w:type="dxa"/>
            <w:gridSpan w:val="4"/>
            <w:vAlign w:val="center"/>
          </w:tcPr>
          <w:p w:rsidR="00C10748" w:rsidRDefault="00C10748" w:rsidP="00864902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C10748" w:rsidTr="00C10748">
        <w:trPr>
          <w:trHeight w:val="7784"/>
        </w:trPr>
        <w:tc>
          <w:tcPr>
            <w:tcW w:w="2093" w:type="dxa"/>
            <w:vAlign w:val="center"/>
          </w:tcPr>
          <w:p w:rsidR="00C10748" w:rsidRDefault="00C10748" w:rsidP="0086490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个人简况</w:t>
            </w:r>
          </w:p>
        </w:tc>
        <w:tc>
          <w:tcPr>
            <w:tcW w:w="6429" w:type="dxa"/>
            <w:gridSpan w:val="4"/>
            <w:vAlign w:val="center"/>
          </w:tcPr>
          <w:p w:rsidR="00C10748" w:rsidRDefault="00C10748" w:rsidP="00C10748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</w:tbl>
    <w:p w:rsidR="00B914E2" w:rsidRDefault="00B914E2"/>
    <w:sectPr w:rsidR="00B91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48"/>
    <w:rsid w:val="00023039"/>
    <w:rsid w:val="00083F9A"/>
    <w:rsid w:val="00093127"/>
    <w:rsid w:val="00094D36"/>
    <w:rsid w:val="000B08F5"/>
    <w:rsid w:val="000C49C5"/>
    <w:rsid w:val="000E2A4F"/>
    <w:rsid w:val="001952D0"/>
    <w:rsid w:val="0019753E"/>
    <w:rsid w:val="001A5AB5"/>
    <w:rsid w:val="001B78C4"/>
    <w:rsid w:val="001D3397"/>
    <w:rsid w:val="001E1C16"/>
    <w:rsid w:val="00224CC6"/>
    <w:rsid w:val="00241E66"/>
    <w:rsid w:val="00252F71"/>
    <w:rsid w:val="0025711C"/>
    <w:rsid w:val="00351ABB"/>
    <w:rsid w:val="003708BB"/>
    <w:rsid w:val="003758E7"/>
    <w:rsid w:val="003F592C"/>
    <w:rsid w:val="0043237C"/>
    <w:rsid w:val="0047291D"/>
    <w:rsid w:val="00485C73"/>
    <w:rsid w:val="004B2F82"/>
    <w:rsid w:val="004E70F2"/>
    <w:rsid w:val="004F55D1"/>
    <w:rsid w:val="005169D0"/>
    <w:rsid w:val="00522A15"/>
    <w:rsid w:val="005F1936"/>
    <w:rsid w:val="00635BF8"/>
    <w:rsid w:val="0069035B"/>
    <w:rsid w:val="0069776F"/>
    <w:rsid w:val="006E7565"/>
    <w:rsid w:val="00721CDE"/>
    <w:rsid w:val="00770AAA"/>
    <w:rsid w:val="007E40B2"/>
    <w:rsid w:val="00836DCD"/>
    <w:rsid w:val="008A6C42"/>
    <w:rsid w:val="00907F69"/>
    <w:rsid w:val="009112D9"/>
    <w:rsid w:val="0092548E"/>
    <w:rsid w:val="009650A5"/>
    <w:rsid w:val="009A2302"/>
    <w:rsid w:val="009B681B"/>
    <w:rsid w:val="009C070D"/>
    <w:rsid w:val="00A65D47"/>
    <w:rsid w:val="00AA4A73"/>
    <w:rsid w:val="00AB0966"/>
    <w:rsid w:val="00AE1A9C"/>
    <w:rsid w:val="00AE2FDB"/>
    <w:rsid w:val="00AF1789"/>
    <w:rsid w:val="00B86AFB"/>
    <w:rsid w:val="00B914E2"/>
    <w:rsid w:val="00B931A7"/>
    <w:rsid w:val="00BB7139"/>
    <w:rsid w:val="00BD5BE6"/>
    <w:rsid w:val="00C10362"/>
    <w:rsid w:val="00C10748"/>
    <w:rsid w:val="00C152F1"/>
    <w:rsid w:val="00C17BCC"/>
    <w:rsid w:val="00C364DC"/>
    <w:rsid w:val="00C7260D"/>
    <w:rsid w:val="00CB38B6"/>
    <w:rsid w:val="00CD4B88"/>
    <w:rsid w:val="00CE0244"/>
    <w:rsid w:val="00D03A53"/>
    <w:rsid w:val="00D30BD6"/>
    <w:rsid w:val="00D46918"/>
    <w:rsid w:val="00DC1777"/>
    <w:rsid w:val="00DE6DF6"/>
    <w:rsid w:val="00E209DD"/>
    <w:rsid w:val="00E67DEB"/>
    <w:rsid w:val="00EE34E9"/>
    <w:rsid w:val="00F572F2"/>
    <w:rsid w:val="00F965FD"/>
    <w:rsid w:val="00FC0480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07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07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90</Characters>
  <Application>Microsoft Office Word</Application>
  <DocSecurity>0</DocSecurity>
  <Lines>1</Lines>
  <Paragraphs>1</Paragraphs>
  <ScaleCrop>false</ScaleCrop>
  <Company>微软中国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2020-05-12T03:25:00Z</dcterms:created>
  <dcterms:modified xsi:type="dcterms:W3CDTF">2020-05-12T03:25:00Z</dcterms:modified>
</cp:coreProperties>
</file>