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545" w:rsidRPr="002B580B" w:rsidRDefault="002B580B" w:rsidP="002B580B">
      <w:pPr>
        <w:widowControl/>
        <w:jc w:val="center"/>
        <w:rPr>
          <w:rFonts w:ascii="宋体" w:eastAsia="宋体" w:hAnsi="宋体" w:cs="宋体"/>
          <w:b/>
          <w:color w:val="000000" w:themeColor="text1"/>
          <w:kern w:val="0"/>
          <w:sz w:val="48"/>
          <w:szCs w:val="48"/>
        </w:rPr>
      </w:pPr>
      <w:r w:rsidRPr="002B580B">
        <w:rPr>
          <w:rFonts w:ascii="宋体" w:eastAsia="宋体" w:hAnsi="宋体" w:cs="宋体" w:hint="eastAsia"/>
          <w:b/>
          <w:color w:val="000000" w:themeColor="text1"/>
          <w:kern w:val="0"/>
          <w:sz w:val="48"/>
          <w:szCs w:val="48"/>
        </w:rPr>
        <w:t>人员信息操作说明</w:t>
      </w:r>
    </w:p>
    <w:p w:rsidR="002B580B" w:rsidRDefault="002B580B" w:rsidP="0041454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2B580B" w:rsidRPr="002B580B" w:rsidRDefault="001B3C9E" w:rsidP="00414545">
      <w:pPr>
        <w:widowControl/>
        <w:jc w:val="left"/>
        <w:rPr>
          <w:rFonts w:ascii="宋体" w:eastAsia="宋体" w:hAnsi="宋体" w:cs="宋体"/>
          <w:b/>
          <w:color w:val="FF0000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noProof/>
          <w:color w:val="FF0000"/>
          <w:kern w:val="0"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359410</wp:posOffset>
            </wp:positionH>
            <wp:positionV relativeFrom="paragraph">
              <wp:posOffset>317500</wp:posOffset>
            </wp:positionV>
            <wp:extent cx="5905500" cy="2508250"/>
            <wp:effectExtent l="19050" t="0" r="0" b="0"/>
            <wp:wrapSquare wrapText="bothSides"/>
            <wp:docPr id="3" name="图片 3" descr="C:\Users\dw\AppData\Roaming\Tencent\Users\51975305\QQ\WinTemp\RichOle\5[W9F4N683`C~B0)3[HH4Z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w\AppData\Roaming\Tencent\Users\51975305\QQ\WinTemp\RichOle\5[W9F4N683`C~B0)3[HH4ZF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250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580B" w:rsidRPr="002B580B">
        <w:rPr>
          <w:rFonts w:ascii="宋体" w:eastAsia="宋体" w:hAnsi="宋体" w:cs="宋体" w:hint="eastAsia"/>
          <w:b/>
          <w:color w:val="FF0000"/>
          <w:kern w:val="0"/>
          <w:sz w:val="24"/>
          <w:szCs w:val="24"/>
        </w:rPr>
        <w:t>一、人员信息数据导入</w:t>
      </w:r>
    </w:p>
    <w:p w:rsidR="002B580B" w:rsidRPr="002B580B" w:rsidRDefault="005472E4" w:rsidP="002B580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356235</wp:posOffset>
            </wp:positionH>
            <wp:positionV relativeFrom="paragraph">
              <wp:posOffset>4088130</wp:posOffset>
            </wp:positionV>
            <wp:extent cx="5556250" cy="2819400"/>
            <wp:effectExtent l="19050" t="0" r="6350" b="0"/>
            <wp:wrapSquare wrapText="bothSides"/>
            <wp:docPr id="13" name="图片 13" descr="C:\Users\dw\AppData\Roaming\Tencent\Users\51975305\QQ\WinTemp\RichOle\}1[}F~X0DGB}9W[EETTC6A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dw\AppData\Roaming\Tencent\Users\51975305\QQ\WinTemp\RichOle\}1[}F~X0DGB}9W[EETTC6AS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6250" cy="281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3C9E">
        <w:rPr>
          <w:rFonts w:ascii="宋体" w:eastAsia="宋体" w:hAnsi="宋体" w:cs="宋体"/>
          <w:noProof/>
          <w:kern w:val="0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276860</wp:posOffset>
            </wp:positionH>
            <wp:positionV relativeFrom="paragraph">
              <wp:posOffset>2557780</wp:posOffset>
            </wp:positionV>
            <wp:extent cx="1924050" cy="1536700"/>
            <wp:effectExtent l="19050" t="0" r="0" b="0"/>
            <wp:wrapSquare wrapText="bothSides"/>
            <wp:docPr id="5" name="图片 5" descr="C:\Users\dw\AppData\Roaming\Tencent\Users\51975305\QQ\WinTemp\RichOle\{0BWVG7$OSR(G~{@[}H`GU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w\AppData\Roaming\Tencent\Users\51975305\QQ\WinTemp\RichOle\{0BWVG7$OSR(G~{@[}H`GU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53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3C9E">
        <w:rPr>
          <w:rFonts w:ascii="宋体" w:eastAsia="宋体" w:hAnsi="宋体" w:cs="宋体"/>
          <w:noProof/>
          <w:kern w:val="0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2239010</wp:posOffset>
            </wp:positionH>
            <wp:positionV relativeFrom="paragraph">
              <wp:posOffset>2780030</wp:posOffset>
            </wp:positionV>
            <wp:extent cx="1866900" cy="1231900"/>
            <wp:effectExtent l="19050" t="0" r="0" b="0"/>
            <wp:wrapSquare wrapText="bothSides"/>
            <wp:docPr id="7" name="图片 7" descr="C:\Users\dw\AppData\Roaming\Tencent\Users\51975305\QQ\WinTemp\RichOle\WVDHT4JDT2QPNKI6]CN}9X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w\AppData\Roaming\Tencent\Users\51975305\QQ\WinTemp\RichOle\WVDHT4JDT2QPNKI6]CN}9XI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231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3C9E">
        <w:rPr>
          <w:rFonts w:ascii="宋体" w:eastAsia="宋体" w:hAnsi="宋体" w:cs="宋体"/>
          <w:noProof/>
          <w:kern w:val="0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4385310</wp:posOffset>
            </wp:positionH>
            <wp:positionV relativeFrom="paragraph">
              <wp:posOffset>2780030</wp:posOffset>
            </wp:positionV>
            <wp:extent cx="1625600" cy="1085850"/>
            <wp:effectExtent l="19050" t="0" r="0" b="0"/>
            <wp:wrapSquare wrapText="bothSides"/>
            <wp:docPr id="11" name="图片 11" descr="C:\Users\dw\AppData\Roaming\Tencent\Users\51975305\QQ\WinTemp\RichOle\V[SR]HU($9QG`0$T34NP3O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dw\AppData\Roaming\Tencent\Users\51975305\QQ\WinTemp\RichOle\V[SR]HU($9QG`0$T34NP3O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56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472E4" w:rsidRPr="005472E4" w:rsidRDefault="005472E4" w:rsidP="005472E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432435</wp:posOffset>
            </wp:positionH>
            <wp:positionV relativeFrom="paragraph">
              <wp:posOffset>163830</wp:posOffset>
            </wp:positionV>
            <wp:extent cx="5419725" cy="981075"/>
            <wp:effectExtent l="19050" t="0" r="9525" b="0"/>
            <wp:wrapSquare wrapText="bothSides"/>
            <wp:docPr id="15" name="图片 15" descr="C:\Users\dw\AppData\Roaming\Tencent\Users\51975305\QQ\WinTemp\RichOle\RB9S5KTM}H_BFY6HJJ(NB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dw\AppData\Roaming\Tencent\Users\51975305\QQ\WinTemp\RichOle\RB9S5KTM}H_BFY6HJJ(NB1P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97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B580B" w:rsidRDefault="002B580B" w:rsidP="0041454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2B580B" w:rsidRPr="002B580B" w:rsidRDefault="002B580B" w:rsidP="002B580B">
      <w:pPr>
        <w:rPr>
          <w:rFonts w:ascii="宋体" w:eastAsia="宋体" w:hAnsi="宋体" w:cs="宋体"/>
          <w:kern w:val="0"/>
          <w:sz w:val="24"/>
          <w:szCs w:val="24"/>
        </w:rPr>
      </w:pPr>
    </w:p>
    <w:p w:rsidR="001B3C9E" w:rsidRPr="001B3C9E" w:rsidRDefault="001B3C9E" w:rsidP="001B3C9E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2B580B" w:rsidRPr="002B580B" w:rsidRDefault="002B580B" w:rsidP="002B580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2B580B" w:rsidRDefault="002B580B" w:rsidP="0041454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B3C9E" w:rsidRPr="001B3C9E" w:rsidRDefault="00162EB7" w:rsidP="001B3C9E">
      <w:pPr>
        <w:widowControl/>
        <w:jc w:val="left"/>
        <w:rPr>
          <w:rFonts w:ascii="宋体" w:eastAsia="宋体" w:hAnsi="宋体" w:cs="宋体"/>
          <w:b/>
          <w:color w:val="FF0000"/>
          <w:kern w:val="0"/>
          <w:sz w:val="44"/>
          <w:szCs w:val="44"/>
        </w:rPr>
      </w:pPr>
      <w:r w:rsidRPr="00A83C52">
        <w:rPr>
          <w:rFonts w:ascii="宋体" w:eastAsia="宋体" w:hAnsi="宋体" w:cs="宋体" w:hint="eastAsia"/>
          <w:b/>
          <w:color w:val="FF0000"/>
          <w:kern w:val="0"/>
          <w:sz w:val="44"/>
          <w:szCs w:val="44"/>
        </w:rPr>
        <w:lastRenderedPageBreak/>
        <w:t>二、数据审核</w:t>
      </w:r>
    </w:p>
    <w:p w:rsidR="002B580B" w:rsidRDefault="00162EB7" w:rsidP="0041454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580B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897912" cy="2349639"/>
            <wp:effectExtent l="19050" t="0" r="0" b="0"/>
            <wp:docPr id="6" name="图片 1" descr="C:\Users\dw\AppData\Roaming\Tencent\Users\51975305\QQ\WinTemp\RichOle\TJ8@6A5880~JYD9)GU_~VX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w\AppData\Roaming\Tencent\Users\51975305\QQ\WinTemp\RichOle\TJ8@6A5880~JYD9)GU_~VXY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1238" cy="2351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580B" w:rsidRDefault="002B580B" w:rsidP="0041454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2B580B" w:rsidRPr="00136897" w:rsidRDefault="00136897" w:rsidP="00414545">
      <w:pPr>
        <w:widowControl/>
        <w:jc w:val="left"/>
        <w:rPr>
          <w:rFonts w:ascii="宋体" w:eastAsia="宋体" w:hAnsi="宋体" w:cs="宋体"/>
          <w:b/>
          <w:color w:val="FF0000"/>
          <w:kern w:val="0"/>
          <w:sz w:val="24"/>
          <w:szCs w:val="24"/>
        </w:rPr>
      </w:pPr>
      <w:r w:rsidRPr="00136897">
        <w:rPr>
          <w:rFonts w:ascii="宋体" w:eastAsia="宋体" w:hAnsi="宋体" w:cs="宋体" w:hint="eastAsia"/>
          <w:b/>
          <w:color w:val="FF0000"/>
          <w:kern w:val="0"/>
          <w:sz w:val="24"/>
          <w:szCs w:val="24"/>
        </w:rPr>
        <w:t>出现提示性审核错误</w:t>
      </w:r>
      <w:r>
        <w:rPr>
          <w:rFonts w:ascii="宋体" w:eastAsia="宋体" w:hAnsi="宋体" w:cs="宋体" w:hint="eastAsia"/>
          <w:b/>
          <w:color w:val="FF0000"/>
          <w:kern w:val="0"/>
          <w:sz w:val="24"/>
          <w:szCs w:val="24"/>
        </w:rPr>
        <w:t>的审核</w:t>
      </w:r>
    </w:p>
    <w:p w:rsidR="002B580B" w:rsidRDefault="002B580B" w:rsidP="0041454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36897" w:rsidRPr="00136897" w:rsidRDefault="00136897" w:rsidP="00136897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813435</wp:posOffset>
            </wp:positionH>
            <wp:positionV relativeFrom="paragraph">
              <wp:posOffset>5715</wp:posOffset>
            </wp:positionV>
            <wp:extent cx="4010025" cy="1323975"/>
            <wp:effectExtent l="19050" t="0" r="9525" b="0"/>
            <wp:wrapSquare wrapText="bothSides"/>
            <wp:docPr id="17" name="图片 17" descr="C:\Users\dw\AppData\Roaming\Tencent\Users\51975305\QQ\WinTemp\RichOle\3Z%U)VT5W1_XHDQ6_5`Q[L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dw\AppData\Roaming\Tencent\Users\51975305\QQ\WinTemp\RichOle\3Z%U)VT5W1_XHDQ6_5`Q[L4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02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B580B" w:rsidRDefault="002B580B" w:rsidP="0041454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2B580B" w:rsidRDefault="002B580B" w:rsidP="0041454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2B580B" w:rsidRDefault="002B580B" w:rsidP="0041454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2B580B" w:rsidRPr="00414545" w:rsidRDefault="002B580B" w:rsidP="0041454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791C88" w:rsidRDefault="00791C88"/>
    <w:p w:rsidR="00136897" w:rsidRDefault="00136897"/>
    <w:p w:rsidR="00021719" w:rsidRDefault="00021719">
      <w:r>
        <w:rPr>
          <w:rFonts w:hint="eastAsia"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270510</wp:posOffset>
            </wp:positionH>
            <wp:positionV relativeFrom="paragraph">
              <wp:posOffset>142875</wp:posOffset>
            </wp:positionV>
            <wp:extent cx="5495925" cy="3124200"/>
            <wp:effectExtent l="19050" t="0" r="9525" b="0"/>
            <wp:wrapSquare wrapText="bothSides"/>
            <wp:docPr id="19" name="图片 19" descr="C:\Users\dw\AppData\Roaming\Tencent\Users\51975305\QQ\WinTemp\RichOle\)HP3(Z@9A~F101)VS3PA)V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dw\AppData\Roaming\Tencent\Users\51975305\QQ\WinTemp\RichOle\)HP3(Z@9A~F101)VS3PA)VI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925" cy="312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21719" w:rsidRDefault="00021719"/>
    <w:p w:rsidR="00021719" w:rsidRDefault="00021719"/>
    <w:p w:rsidR="00021719" w:rsidRDefault="00021719"/>
    <w:p w:rsidR="00021719" w:rsidRDefault="00021719"/>
    <w:p w:rsidR="00021719" w:rsidRDefault="00021719"/>
    <w:p w:rsidR="00021719" w:rsidRDefault="00021719"/>
    <w:p w:rsidR="00021719" w:rsidRDefault="00021719"/>
    <w:p w:rsidR="00021719" w:rsidRDefault="00021719"/>
    <w:p w:rsidR="00021719" w:rsidRDefault="00021719"/>
    <w:p w:rsidR="00021719" w:rsidRDefault="00021719"/>
    <w:p w:rsidR="00021719" w:rsidRDefault="00021719"/>
    <w:p w:rsidR="00021719" w:rsidRDefault="00021719"/>
    <w:p w:rsidR="00021719" w:rsidRDefault="00021719"/>
    <w:p w:rsidR="00021719" w:rsidRDefault="00021719"/>
    <w:p w:rsidR="00021719" w:rsidRDefault="00021719"/>
    <w:p w:rsidR="00021719" w:rsidRDefault="00021719"/>
    <w:p w:rsidR="00021719" w:rsidRDefault="00021719"/>
    <w:p w:rsidR="00021719" w:rsidRPr="00021719" w:rsidRDefault="00021719">
      <w:pPr>
        <w:rPr>
          <w:b/>
        </w:rPr>
      </w:pPr>
      <w:r w:rsidRPr="00021719">
        <w:rPr>
          <w:rFonts w:hint="eastAsia"/>
          <w:b/>
          <w:sz w:val="28"/>
          <w:szCs w:val="28"/>
        </w:rPr>
        <w:t>鼠标点击选其中一条定位记录</w:t>
      </w:r>
      <w:r w:rsidRPr="00021719">
        <w:rPr>
          <w:rFonts w:hint="eastAsia"/>
          <w:b/>
        </w:rPr>
        <w:t>，</w:t>
      </w:r>
      <w:r>
        <w:rPr>
          <w:rFonts w:hint="eastAsia"/>
          <w:b/>
        </w:rPr>
        <w:t>出现如下界面</w:t>
      </w:r>
    </w:p>
    <w:p w:rsidR="00021719" w:rsidRDefault="00021719"/>
    <w:p w:rsidR="00021719" w:rsidRDefault="00021719"/>
    <w:p w:rsidR="00021719" w:rsidRDefault="00021719"/>
    <w:p w:rsidR="00021719" w:rsidRDefault="003F617A">
      <w:r>
        <w:rPr>
          <w:rFonts w:hint="eastAsia"/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108585</wp:posOffset>
            </wp:positionV>
            <wp:extent cx="6124575" cy="4591050"/>
            <wp:effectExtent l="19050" t="0" r="9525" b="0"/>
            <wp:wrapSquare wrapText="bothSides"/>
            <wp:docPr id="22" name="图片 22" descr="C:\Users\dw\Documents\Tencent Files\51975305\FileRecv\MobileFile\IMG_20190422_2050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dw\Documents\Tencent Files\51975305\FileRecv\MobileFile\IMG_20190422_205058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459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21719" w:rsidRDefault="00021719"/>
    <w:p w:rsidR="00136897" w:rsidRPr="003F617A" w:rsidRDefault="003F617A">
      <w:pPr>
        <w:rPr>
          <w:color w:val="FF0000"/>
          <w:sz w:val="32"/>
          <w:szCs w:val="32"/>
        </w:rPr>
      </w:pPr>
      <w:r w:rsidRPr="003F617A">
        <w:rPr>
          <w:rFonts w:hint="eastAsia"/>
          <w:color w:val="FF0000"/>
          <w:sz w:val="32"/>
          <w:szCs w:val="32"/>
        </w:rPr>
        <w:t>在定位到的记录上，鼠标右键出现下拉式菜单，选择提示性审核确认</w:t>
      </w:r>
    </w:p>
    <w:p w:rsidR="00136897" w:rsidRDefault="00093786">
      <w:pPr>
        <w:rPr>
          <w:color w:val="FF0000"/>
          <w:sz w:val="32"/>
          <w:szCs w:val="32"/>
        </w:rPr>
      </w:pPr>
      <w:r>
        <w:rPr>
          <w:rFonts w:hint="eastAsia"/>
          <w:color w:val="FF0000"/>
          <w:sz w:val="32"/>
          <w:szCs w:val="32"/>
        </w:rPr>
        <w:t>保存数据后，</w:t>
      </w:r>
      <w:r w:rsidR="00A83C52">
        <w:rPr>
          <w:rFonts w:hint="eastAsia"/>
          <w:color w:val="FF0000"/>
          <w:sz w:val="32"/>
          <w:szCs w:val="32"/>
        </w:rPr>
        <w:t>再</w:t>
      </w:r>
      <w:r>
        <w:rPr>
          <w:rFonts w:hint="eastAsia"/>
          <w:color w:val="FF0000"/>
          <w:sz w:val="32"/>
          <w:szCs w:val="32"/>
        </w:rPr>
        <w:t>进行一次审核</w:t>
      </w:r>
    </w:p>
    <w:p w:rsidR="00694BE2" w:rsidRDefault="00093786">
      <w:pPr>
        <w:rPr>
          <w:color w:val="FF0000"/>
          <w:sz w:val="32"/>
          <w:szCs w:val="32"/>
        </w:rPr>
      </w:pPr>
      <w:r>
        <w:rPr>
          <w:rFonts w:hint="eastAsia"/>
          <w:noProof/>
          <w:color w:val="FF0000"/>
          <w:sz w:val="32"/>
          <w:szCs w:val="32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281305</wp:posOffset>
            </wp:positionH>
            <wp:positionV relativeFrom="paragraph">
              <wp:posOffset>287655</wp:posOffset>
            </wp:positionV>
            <wp:extent cx="5876925" cy="1676400"/>
            <wp:effectExtent l="19050" t="0" r="9525" b="0"/>
            <wp:wrapSquare wrapText="bothSides"/>
            <wp:docPr id="25" name="图片 25" descr="C:\Users\dw\AppData\Roaming\Tencent\Users\51975305\QQ\WinTemp\RichOle\1I%~IQS)93[QMAN`H]Q5W2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dw\AppData\Roaming\Tencent\Users\51975305\QQ\WinTemp\RichOle\1I%~IQS)93[QMAN`H]Q5W2F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92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color w:val="FF0000"/>
          <w:sz w:val="32"/>
          <w:szCs w:val="32"/>
        </w:rPr>
        <w:t>出现如图所示，审核状态：</w:t>
      </w:r>
      <w:r w:rsidRPr="00A83C52">
        <w:rPr>
          <w:rFonts w:hint="eastAsia"/>
          <w:b/>
          <w:color w:val="00B050"/>
          <w:sz w:val="32"/>
          <w:szCs w:val="32"/>
          <w:u w:val="single"/>
        </w:rPr>
        <w:t>提示审核已确认</w:t>
      </w:r>
      <w:r>
        <w:rPr>
          <w:rFonts w:hint="eastAsia"/>
          <w:color w:val="FF0000"/>
          <w:sz w:val="32"/>
          <w:szCs w:val="32"/>
        </w:rPr>
        <w:t>。数据可以上报</w:t>
      </w:r>
    </w:p>
    <w:p w:rsidR="00093786" w:rsidRPr="00093786" w:rsidRDefault="00093786" w:rsidP="0009378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694BE2" w:rsidRDefault="00694BE2">
      <w:pPr>
        <w:rPr>
          <w:color w:val="FF0000"/>
          <w:sz w:val="32"/>
          <w:szCs w:val="32"/>
        </w:rPr>
      </w:pPr>
    </w:p>
    <w:p w:rsidR="00694BE2" w:rsidRPr="00694BE2" w:rsidRDefault="00694BE2">
      <w:pPr>
        <w:rPr>
          <w:b/>
          <w:color w:val="FF0000"/>
          <w:sz w:val="32"/>
          <w:szCs w:val="32"/>
        </w:rPr>
      </w:pPr>
      <w:r w:rsidRPr="00694BE2">
        <w:rPr>
          <w:rFonts w:hint="eastAsia"/>
          <w:b/>
          <w:color w:val="FF0000"/>
          <w:sz w:val="32"/>
          <w:szCs w:val="32"/>
        </w:rPr>
        <w:lastRenderedPageBreak/>
        <w:t>三、数据的上报</w:t>
      </w:r>
    </w:p>
    <w:p w:rsidR="00694BE2" w:rsidRPr="00694BE2" w:rsidRDefault="00694BE2" w:rsidP="00694BE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451485</wp:posOffset>
            </wp:positionH>
            <wp:positionV relativeFrom="paragraph">
              <wp:posOffset>7620</wp:posOffset>
            </wp:positionV>
            <wp:extent cx="4981575" cy="5334000"/>
            <wp:effectExtent l="19050" t="0" r="9525" b="0"/>
            <wp:wrapSquare wrapText="bothSides"/>
            <wp:docPr id="23" name="图片 23" descr="C:\Users\dw\AppData\Roaming\Tencent\Users\51975305\QQ\WinTemp\RichOle\1([JTY8O(CY45V`{5A{X8T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dw\AppData\Roaming\Tencent\Users\51975305\QQ\WinTemp\RichOle\1([JTY8O(CY45V`{5A{X8TA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533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4BE2" w:rsidRDefault="00694BE2">
      <w:pPr>
        <w:rPr>
          <w:color w:val="FF0000"/>
          <w:sz w:val="32"/>
          <w:szCs w:val="32"/>
        </w:rPr>
      </w:pPr>
    </w:p>
    <w:p w:rsidR="00694BE2" w:rsidRDefault="00694BE2">
      <w:pPr>
        <w:rPr>
          <w:color w:val="FF0000"/>
          <w:sz w:val="32"/>
          <w:szCs w:val="32"/>
        </w:rPr>
      </w:pPr>
    </w:p>
    <w:p w:rsidR="00694BE2" w:rsidRDefault="00694BE2">
      <w:pPr>
        <w:rPr>
          <w:color w:val="FF0000"/>
          <w:sz w:val="32"/>
          <w:szCs w:val="32"/>
        </w:rPr>
      </w:pPr>
    </w:p>
    <w:p w:rsidR="00694BE2" w:rsidRDefault="00694BE2">
      <w:pPr>
        <w:rPr>
          <w:color w:val="FF0000"/>
          <w:sz w:val="32"/>
          <w:szCs w:val="32"/>
        </w:rPr>
      </w:pPr>
    </w:p>
    <w:p w:rsidR="00694BE2" w:rsidRDefault="00694BE2">
      <w:pPr>
        <w:rPr>
          <w:color w:val="FF0000"/>
          <w:sz w:val="32"/>
          <w:szCs w:val="32"/>
        </w:rPr>
      </w:pPr>
    </w:p>
    <w:p w:rsidR="00694BE2" w:rsidRDefault="00694BE2">
      <w:pPr>
        <w:rPr>
          <w:color w:val="FF0000"/>
          <w:sz w:val="32"/>
          <w:szCs w:val="32"/>
        </w:rPr>
      </w:pPr>
    </w:p>
    <w:p w:rsidR="00694BE2" w:rsidRDefault="00694BE2">
      <w:pPr>
        <w:rPr>
          <w:color w:val="FF0000"/>
          <w:sz w:val="32"/>
          <w:szCs w:val="32"/>
        </w:rPr>
      </w:pPr>
    </w:p>
    <w:p w:rsidR="00694BE2" w:rsidRDefault="00694BE2">
      <w:pPr>
        <w:rPr>
          <w:color w:val="FF0000"/>
          <w:sz w:val="32"/>
          <w:szCs w:val="32"/>
        </w:rPr>
      </w:pPr>
    </w:p>
    <w:p w:rsidR="00694BE2" w:rsidRDefault="00694BE2">
      <w:pPr>
        <w:rPr>
          <w:color w:val="FF0000"/>
          <w:sz w:val="32"/>
          <w:szCs w:val="32"/>
        </w:rPr>
      </w:pPr>
    </w:p>
    <w:p w:rsidR="00694BE2" w:rsidRDefault="00694BE2">
      <w:pPr>
        <w:rPr>
          <w:color w:val="FF0000"/>
          <w:sz w:val="32"/>
          <w:szCs w:val="32"/>
        </w:rPr>
      </w:pPr>
    </w:p>
    <w:p w:rsidR="00694BE2" w:rsidRDefault="00694BE2">
      <w:pPr>
        <w:rPr>
          <w:color w:val="FF0000"/>
          <w:sz w:val="32"/>
          <w:szCs w:val="32"/>
        </w:rPr>
      </w:pPr>
    </w:p>
    <w:p w:rsidR="00694BE2" w:rsidRDefault="00694BE2">
      <w:pPr>
        <w:rPr>
          <w:color w:val="FF0000"/>
          <w:sz w:val="32"/>
          <w:szCs w:val="32"/>
        </w:rPr>
      </w:pPr>
    </w:p>
    <w:p w:rsidR="00694BE2" w:rsidRDefault="00694BE2">
      <w:pPr>
        <w:rPr>
          <w:color w:val="FF0000"/>
          <w:sz w:val="32"/>
          <w:szCs w:val="32"/>
        </w:rPr>
      </w:pPr>
    </w:p>
    <w:p w:rsidR="00694BE2" w:rsidRDefault="00093786">
      <w:pPr>
        <w:rPr>
          <w:color w:val="FF0000"/>
          <w:sz w:val="32"/>
          <w:szCs w:val="32"/>
        </w:rPr>
      </w:pPr>
      <w:r>
        <w:rPr>
          <w:rFonts w:hint="eastAsia"/>
          <w:noProof/>
          <w:color w:val="FF0000"/>
          <w:sz w:val="32"/>
          <w:szCs w:val="32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163830</wp:posOffset>
            </wp:positionV>
            <wp:extent cx="2905125" cy="1676400"/>
            <wp:effectExtent l="19050" t="0" r="9525" b="0"/>
            <wp:wrapSquare wrapText="bothSides"/>
            <wp:docPr id="27" name="图片 27" descr="C:\Users\dw\AppData\Roaming\Tencent\Users\51975305\QQ\WinTemp\RichOle\9C@O6Y1LX{0JS5H)N`CFX6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dw\AppData\Roaming\Tencent\Users\51975305\QQ\WinTemp\RichOle\9C@O6Y1LX{0JS5H)N`CFX6S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3786" w:rsidRPr="00093786" w:rsidRDefault="00093786" w:rsidP="0009378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093786" w:rsidRDefault="00093786" w:rsidP="00093786">
      <w:pPr>
        <w:rPr>
          <w:color w:val="FF0000"/>
          <w:sz w:val="32"/>
          <w:szCs w:val="32"/>
        </w:rPr>
      </w:pPr>
    </w:p>
    <w:p w:rsidR="00093786" w:rsidRDefault="00093786" w:rsidP="00093786">
      <w:pPr>
        <w:rPr>
          <w:color w:val="FF0000"/>
          <w:sz w:val="32"/>
          <w:szCs w:val="32"/>
        </w:rPr>
      </w:pPr>
    </w:p>
    <w:p w:rsidR="00093786" w:rsidRDefault="00093786" w:rsidP="00093786">
      <w:pPr>
        <w:rPr>
          <w:color w:val="FF0000"/>
          <w:sz w:val="32"/>
          <w:szCs w:val="32"/>
        </w:rPr>
      </w:pPr>
    </w:p>
    <w:p w:rsidR="00093786" w:rsidRDefault="00093786" w:rsidP="00093786">
      <w:pPr>
        <w:rPr>
          <w:color w:val="FF0000"/>
          <w:sz w:val="32"/>
          <w:szCs w:val="32"/>
        </w:rPr>
      </w:pPr>
    </w:p>
    <w:p w:rsidR="00093786" w:rsidRPr="00093786" w:rsidRDefault="00093786" w:rsidP="00093786"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hint="eastAsia"/>
          <w:color w:val="FF0000"/>
          <w:sz w:val="32"/>
          <w:szCs w:val="32"/>
        </w:rPr>
        <w:t>数据上报成功。文件扩展名</w:t>
      </w:r>
      <w:r>
        <w:rPr>
          <w:rFonts w:hint="eastAsia"/>
          <w:color w:val="FF0000"/>
          <w:sz w:val="32"/>
          <w:szCs w:val="32"/>
        </w:rPr>
        <w:t>*****.201</w:t>
      </w:r>
      <w:r w:rsidR="004D47E9">
        <w:rPr>
          <w:rFonts w:hint="eastAsia"/>
          <w:color w:val="FF0000"/>
          <w:sz w:val="32"/>
          <w:szCs w:val="32"/>
        </w:rPr>
        <w:t>9</w:t>
      </w:r>
      <w:r>
        <w:rPr>
          <w:rFonts w:hint="eastAsia"/>
          <w:color w:val="FF0000"/>
          <w:sz w:val="32"/>
          <w:szCs w:val="32"/>
        </w:rPr>
        <w:t>CAS</w:t>
      </w:r>
    </w:p>
    <w:p w:rsidR="00694BE2" w:rsidRPr="00093786" w:rsidRDefault="00093786">
      <w:pPr>
        <w:rPr>
          <w:b/>
          <w:color w:val="FF0000"/>
          <w:sz w:val="72"/>
          <w:szCs w:val="72"/>
        </w:rPr>
      </w:pPr>
      <w:r w:rsidRPr="00093786">
        <w:rPr>
          <w:rFonts w:hint="eastAsia"/>
          <w:b/>
          <w:noProof/>
          <w:color w:val="FF0000"/>
          <w:sz w:val="72"/>
          <w:szCs w:val="72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327660</wp:posOffset>
            </wp:positionH>
            <wp:positionV relativeFrom="paragraph">
              <wp:posOffset>17145</wp:posOffset>
            </wp:positionV>
            <wp:extent cx="4048125" cy="561975"/>
            <wp:effectExtent l="19050" t="0" r="9525" b="0"/>
            <wp:wrapSquare wrapText="bothSides"/>
            <wp:docPr id="29" name="图片 29" descr="C:\Users\dw\AppData\Roaming\Tencent\Users\51975305\QQ\WinTemp\RichOle\E$Q1]IOAI7BVRSGIS3}S[F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dw\AppData\Roaming\Tencent\Users\51975305\QQ\WinTemp\RichOle\E$Q1]IOAI7BVRSGIS3}S[FO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93786">
        <w:rPr>
          <w:rFonts w:hint="eastAsia"/>
          <w:b/>
          <w:color w:val="FF0000"/>
          <w:sz w:val="72"/>
          <w:szCs w:val="72"/>
        </w:rPr>
        <w:t>切记</w:t>
      </w:r>
      <w:r w:rsidRPr="00093786">
        <w:rPr>
          <w:rFonts w:hint="eastAsia"/>
          <w:b/>
          <w:color w:val="FF0000"/>
          <w:sz w:val="72"/>
          <w:szCs w:val="72"/>
        </w:rPr>
        <w:t>!!!!</w:t>
      </w:r>
    </w:p>
    <w:p w:rsidR="00694BE2" w:rsidRPr="003F617A" w:rsidRDefault="00694BE2">
      <w:pPr>
        <w:rPr>
          <w:color w:val="FF0000"/>
          <w:sz w:val="32"/>
          <w:szCs w:val="32"/>
        </w:rPr>
      </w:pPr>
    </w:p>
    <w:sectPr w:rsidR="00694BE2" w:rsidRPr="003F617A" w:rsidSect="002B580B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1EC1" w:rsidRDefault="006A1EC1" w:rsidP="003E0534">
      <w:r>
        <w:separator/>
      </w:r>
    </w:p>
  </w:endnote>
  <w:endnote w:type="continuationSeparator" w:id="1">
    <w:p w:rsidR="006A1EC1" w:rsidRDefault="006A1EC1" w:rsidP="003E05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1EC1" w:rsidRDefault="006A1EC1" w:rsidP="003E0534">
      <w:r>
        <w:separator/>
      </w:r>
    </w:p>
  </w:footnote>
  <w:footnote w:type="continuationSeparator" w:id="1">
    <w:p w:rsidR="006A1EC1" w:rsidRDefault="006A1EC1" w:rsidP="003E053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4545"/>
    <w:rsid w:val="00021719"/>
    <w:rsid w:val="00093786"/>
    <w:rsid w:val="000C3B47"/>
    <w:rsid w:val="00136897"/>
    <w:rsid w:val="00162EB7"/>
    <w:rsid w:val="001B3C9E"/>
    <w:rsid w:val="00281E9D"/>
    <w:rsid w:val="002B580B"/>
    <w:rsid w:val="003E0534"/>
    <w:rsid w:val="003F617A"/>
    <w:rsid w:val="00414545"/>
    <w:rsid w:val="004D47E9"/>
    <w:rsid w:val="005472E4"/>
    <w:rsid w:val="00694BE2"/>
    <w:rsid w:val="006A1EC1"/>
    <w:rsid w:val="00791C88"/>
    <w:rsid w:val="009F5177"/>
    <w:rsid w:val="00A83C52"/>
    <w:rsid w:val="00F413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C8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1454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14545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3E05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3E0534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3E05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3E053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1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9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7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94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2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40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1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95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67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59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9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45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1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49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9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7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84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4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0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5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99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37</Words>
  <Characters>215</Characters>
  <Application>Microsoft Office Word</Application>
  <DocSecurity>0</DocSecurity>
  <Lines>1</Lines>
  <Paragraphs>1</Paragraphs>
  <ScaleCrop>false</ScaleCrop>
  <Company>Microsoft</Company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dw</dc:creator>
  <cp:lastModifiedBy>jck-gh</cp:lastModifiedBy>
  <cp:revision>3</cp:revision>
  <dcterms:created xsi:type="dcterms:W3CDTF">2019-04-22T13:19:00Z</dcterms:created>
  <dcterms:modified xsi:type="dcterms:W3CDTF">2020-04-29T03:17:00Z</dcterms:modified>
</cp:coreProperties>
</file>