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D8" w:rsidRDefault="00540AA5">
      <w:pPr>
        <w:spacing w:line="560" w:lineRule="exact"/>
        <w:rPr>
          <w:rFonts w:cs="Times New Roman"/>
          <w:spacing w:val="-14"/>
          <w:sz w:val="28"/>
          <w:szCs w:val="28"/>
        </w:rPr>
      </w:pPr>
      <w:bookmarkStart w:id="0" w:name="_GoBack"/>
      <w:bookmarkEnd w:id="0"/>
      <w:r>
        <w:rPr>
          <w:rFonts w:cs="Times New Roman" w:hint="eastAsia"/>
          <w:spacing w:val="-14"/>
          <w:sz w:val="28"/>
          <w:szCs w:val="28"/>
        </w:rPr>
        <w:t>附件：</w:t>
      </w:r>
    </w:p>
    <w:p w:rsidR="003E65D8" w:rsidRDefault="003E2D09" w:rsidP="003E2D09">
      <w:pPr>
        <w:spacing w:line="50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宝山区</w:t>
      </w:r>
      <w:r w:rsidR="00540AA5">
        <w:rPr>
          <w:rFonts w:ascii="华文中宋" w:eastAsia="华文中宋" w:hAnsi="华文中宋" w:hint="eastAsia"/>
          <w:sz w:val="30"/>
          <w:szCs w:val="30"/>
        </w:rPr>
        <w:t>2019年度</w:t>
      </w:r>
      <w:r>
        <w:rPr>
          <w:rFonts w:ascii="华文中宋" w:eastAsia="华文中宋" w:hAnsi="华文中宋" w:hint="eastAsia"/>
          <w:sz w:val="30"/>
          <w:szCs w:val="30"/>
        </w:rPr>
        <w:t>上海市</w:t>
      </w:r>
      <w:r w:rsidR="00540AA5">
        <w:rPr>
          <w:rFonts w:ascii="华文中宋" w:eastAsia="华文中宋" w:hAnsi="华文中宋" w:hint="eastAsia"/>
          <w:sz w:val="30"/>
          <w:szCs w:val="30"/>
        </w:rPr>
        <w:t>社会主义精神文明好人好事推荐表</w:t>
      </w:r>
    </w:p>
    <w:p w:rsidR="003E65D8" w:rsidRDefault="003E65D8">
      <w:pPr>
        <w:spacing w:line="0" w:lineRule="atLeast"/>
        <w:jc w:val="center"/>
        <w:rPr>
          <w:rFonts w:ascii="华文中宋" w:eastAsia="华文中宋" w:hAnsi="华文中宋"/>
          <w:sz w:val="13"/>
          <w:szCs w:val="13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076"/>
        <w:gridCol w:w="1524"/>
        <w:gridCol w:w="1620"/>
      </w:tblGrid>
      <w:tr w:rsidR="003E65D8">
        <w:trPr>
          <w:trHeight w:val="1542"/>
        </w:trPr>
        <w:tc>
          <w:tcPr>
            <w:tcW w:w="1980" w:type="dxa"/>
            <w:vAlign w:val="center"/>
          </w:tcPr>
          <w:p w:rsidR="003E65D8" w:rsidRDefault="00540AA5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事迹名称</w:t>
            </w:r>
          </w:p>
        </w:tc>
        <w:tc>
          <w:tcPr>
            <w:tcW w:w="5400" w:type="dxa"/>
            <w:gridSpan w:val="3"/>
            <w:vAlign w:val="center"/>
          </w:tcPr>
          <w:p w:rsidR="003E65D8" w:rsidRDefault="003E65D8"/>
        </w:tc>
        <w:tc>
          <w:tcPr>
            <w:tcW w:w="1620" w:type="dxa"/>
            <w:vAlign w:val="center"/>
          </w:tcPr>
          <w:p w:rsidR="003E65D8" w:rsidRDefault="00540A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3E65D8">
        <w:trPr>
          <w:trHeight w:val="615"/>
        </w:trPr>
        <w:tc>
          <w:tcPr>
            <w:tcW w:w="1980" w:type="dxa"/>
            <w:vAlign w:val="center"/>
          </w:tcPr>
          <w:p w:rsidR="003E65D8" w:rsidRDefault="00540AA5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 w:rsidR="003E65D8" w:rsidRDefault="003E65D8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3E65D8" w:rsidRDefault="00540AA5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gridSpan w:val="2"/>
            <w:vAlign w:val="center"/>
          </w:tcPr>
          <w:p w:rsidR="003E65D8" w:rsidRDefault="003E65D8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3E65D8">
        <w:trPr>
          <w:trHeight w:val="600"/>
        </w:trPr>
        <w:tc>
          <w:tcPr>
            <w:tcW w:w="1980" w:type="dxa"/>
            <w:vAlign w:val="center"/>
          </w:tcPr>
          <w:p w:rsidR="003E65D8" w:rsidRDefault="00540AA5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出身年月</w:t>
            </w:r>
          </w:p>
        </w:tc>
        <w:tc>
          <w:tcPr>
            <w:tcW w:w="1800" w:type="dxa"/>
            <w:vAlign w:val="center"/>
          </w:tcPr>
          <w:p w:rsidR="003E65D8" w:rsidRDefault="003E65D8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3E65D8" w:rsidRDefault="00540AA5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gridSpan w:val="2"/>
            <w:vAlign w:val="center"/>
          </w:tcPr>
          <w:p w:rsidR="003E65D8" w:rsidRDefault="003E65D8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3E65D8">
        <w:trPr>
          <w:trHeight w:val="585"/>
        </w:trPr>
        <w:tc>
          <w:tcPr>
            <w:tcW w:w="1980" w:type="dxa"/>
            <w:vAlign w:val="center"/>
          </w:tcPr>
          <w:p w:rsidR="003E65D8" w:rsidRDefault="00540AA5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 w:rsidR="003E65D8" w:rsidRDefault="003E65D8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3E65D8" w:rsidRDefault="00540AA5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gridSpan w:val="2"/>
            <w:vAlign w:val="center"/>
          </w:tcPr>
          <w:p w:rsidR="003E65D8" w:rsidRDefault="003E65D8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3E65D8">
        <w:trPr>
          <w:trHeight w:val="7206"/>
        </w:trPr>
        <w:tc>
          <w:tcPr>
            <w:tcW w:w="9000" w:type="dxa"/>
            <w:gridSpan w:val="5"/>
          </w:tcPr>
          <w:p w:rsidR="003E65D8" w:rsidRDefault="00540AA5">
            <w:pPr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事迹概要：（300字左右）</w:t>
            </w:r>
          </w:p>
          <w:p w:rsidR="003E65D8" w:rsidRDefault="00540AA5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例：王曙群，男，汉族，1970年6月生，中共党员，上海航天设备制造总厂有限公司班组长。</w:t>
            </w:r>
          </w:p>
          <w:p w:rsidR="003E65D8" w:rsidRDefault="00540AA5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30年来，他甘于寂寞、爱岗奉献，默默坚守在航天装配一线，传承航天精神，脚踏实地开拓创新，攻克多项技术难题，以匠人之心铸航天重器，是新时代产业工人的优秀代表。</w:t>
            </w:r>
          </w:p>
          <w:p w:rsidR="003E65D8" w:rsidRDefault="00540AA5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他参加工作后，从事工装模具的装配维修工作，认真踏实完成每件工装产品。1996年，被破格批准参与高级工培训班，赶上对接机构产品研制重要时机。1998年，他执着坚持，攻克难关，练就了一手“精、新、准、快”技术绝活。牵头研发了50多台套专用装备，完成论文15篇，获得5项国家发明专利，成为载人航天工程总装战线上的领军人物。</w:t>
            </w:r>
          </w:p>
          <w:p w:rsidR="003E65D8" w:rsidRDefault="00540AA5">
            <w:pPr>
              <w:ind w:firstLineChars="200" w:firstLine="56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荣获全国道德模范、全国五一劳动奖章、国家科技进步二等奖等。</w:t>
            </w:r>
          </w:p>
        </w:tc>
      </w:tr>
    </w:tbl>
    <w:p w:rsidR="003E65D8" w:rsidRDefault="00540AA5" w:rsidP="003E2D09">
      <w:pPr>
        <w:ind w:right="1120" w:firstLineChars="1550" w:firstLine="434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 xml:space="preserve">申报单位：                     </w:t>
      </w:r>
    </w:p>
    <w:p w:rsidR="003E65D8" w:rsidRDefault="00540AA5">
      <w:pPr>
        <w:ind w:right="1120" w:firstLineChars="1500" w:firstLine="4200"/>
      </w:pPr>
      <w:r>
        <w:rPr>
          <w:rFonts w:ascii="华文中宋" w:eastAsia="华文中宋" w:hAnsi="华文中宋" w:hint="eastAsia"/>
          <w:sz w:val="28"/>
          <w:szCs w:val="28"/>
        </w:rPr>
        <w:t xml:space="preserve">（加盖公章）  </w:t>
      </w:r>
    </w:p>
    <w:sectPr w:rsidR="003E65D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739" w:rsidRDefault="00037739">
      <w:r>
        <w:separator/>
      </w:r>
    </w:p>
  </w:endnote>
  <w:endnote w:type="continuationSeparator" w:id="0">
    <w:p w:rsidR="00037739" w:rsidRDefault="0003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5D8" w:rsidRDefault="00540A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65D8" w:rsidRDefault="003E65D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40127"/>
    </w:sdtPr>
    <w:sdtEndPr/>
    <w:sdtContent>
      <w:p w:rsidR="003E65D8" w:rsidRDefault="00540A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E18" w:rsidRPr="00432E18">
          <w:rPr>
            <w:noProof/>
            <w:lang w:val="zh-CN"/>
          </w:rPr>
          <w:t>1</w:t>
        </w:r>
        <w:r>
          <w:fldChar w:fldCharType="end"/>
        </w:r>
      </w:p>
    </w:sdtContent>
  </w:sdt>
  <w:p w:rsidR="003E65D8" w:rsidRDefault="003E65D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739" w:rsidRDefault="00037739">
      <w:r>
        <w:separator/>
      </w:r>
    </w:p>
  </w:footnote>
  <w:footnote w:type="continuationSeparator" w:id="0">
    <w:p w:rsidR="00037739" w:rsidRDefault="0003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74"/>
    <w:rsid w:val="00037739"/>
    <w:rsid w:val="000D0A74"/>
    <w:rsid w:val="00100B38"/>
    <w:rsid w:val="0010662E"/>
    <w:rsid w:val="00164F35"/>
    <w:rsid w:val="00165EE2"/>
    <w:rsid w:val="002C17E2"/>
    <w:rsid w:val="002F61A7"/>
    <w:rsid w:val="00302ECA"/>
    <w:rsid w:val="00322198"/>
    <w:rsid w:val="003E29BD"/>
    <w:rsid w:val="003E2AF2"/>
    <w:rsid w:val="003E2D09"/>
    <w:rsid w:val="003E65D8"/>
    <w:rsid w:val="003F0FF9"/>
    <w:rsid w:val="00432E18"/>
    <w:rsid w:val="00444E60"/>
    <w:rsid w:val="004C54CF"/>
    <w:rsid w:val="004D7CDA"/>
    <w:rsid w:val="00540AA5"/>
    <w:rsid w:val="005C597C"/>
    <w:rsid w:val="005D1753"/>
    <w:rsid w:val="005D2163"/>
    <w:rsid w:val="00613F38"/>
    <w:rsid w:val="006D5AEE"/>
    <w:rsid w:val="00716B63"/>
    <w:rsid w:val="00783146"/>
    <w:rsid w:val="007B532A"/>
    <w:rsid w:val="00831EEA"/>
    <w:rsid w:val="008A1B89"/>
    <w:rsid w:val="00916BB1"/>
    <w:rsid w:val="00921AA5"/>
    <w:rsid w:val="009C72E2"/>
    <w:rsid w:val="009D329D"/>
    <w:rsid w:val="009D4805"/>
    <w:rsid w:val="009E602F"/>
    <w:rsid w:val="00A018CC"/>
    <w:rsid w:val="00A23374"/>
    <w:rsid w:val="00A478B8"/>
    <w:rsid w:val="00A521C9"/>
    <w:rsid w:val="00A60028"/>
    <w:rsid w:val="00A77E2C"/>
    <w:rsid w:val="00AA1DE1"/>
    <w:rsid w:val="00AE482E"/>
    <w:rsid w:val="00CB0DCA"/>
    <w:rsid w:val="00CD3B59"/>
    <w:rsid w:val="00D435E3"/>
    <w:rsid w:val="00D80989"/>
    <w:rsid w:val="00D80C6A"/>
    <w:rsid w:val="00DB6CAC"/>
    <w:rsid w:val="00E04EB5"/>
    <w:rsid w:val="00EF5F83"/>
    <w:rsid w:val="00F243B0"/>
    <w:rsid w:val="00F24582"/>
    <w:rsid w:val="00F64320"/>
    <w:rsid w:val="00FB3C4B"/>
    <w:rsid w:val="014660B5"/>
    <w:rsid w:val="17E3700C"/>
    <w:rsid w:val="321765A7"/>
    <w:rsid w:val="350B3475"/>
    <w:rsid w:val="3D922B6A"/>
    <w:rsid w:val="46C254DD"/>
    <w:rsid w:val="4FFE5229"/>
    <w:rsid w:val="596E20F7"/>
    <w:rsid w:val="67103082"/>
    <w:rsid w:val="74015221"/>
    <w:rsid w:val="7E8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296A1E-7934-415C-9BF3-0409B6C5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200"/>
    </w:pPr>
    <w:rPr>
      <w:rFonts w:ascii="Times New Roman" w:cs="Times New Roman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0">
    <w:name w:val="日期 Char"/>
    <w:basedOn w:val="a0"/>
    <w:link w:val="a4"/>
    <w:qFormat/>
    <w:locked/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Char">
    <w:name w:val="正文文本缩进 Char"/>
    <w:basedOn w:val="a0"/>
    <w:link w:val="a3"/>
    <w:qFormat/>
    <w:locked/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Char3">
    <w:name w:val="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Char2">
    <w:name w:val="页眉 Char"/>
    <w:basedOn w:val="a0"/>
    <w:link w:val="a6"/>
    <w:qFormat/>
    <w:rPr>
      <w:rFonts w:ascii="仿宋_GB2312" w:eastAsia="仿宋_GB2312" w:cs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仿宋_GB2312" w:eastAsia="仿宋_GB2312" w:cs="仿宋_GB2312"/>
      <w:kern w:val="2"/>
      <w:sz w:val="18"/>
      <w:szCs w:val="18"/>
    </w:rPr>
  </w:style>
  <w:style w:type="character" w:styleId="a8">
    <w:name w:val="Hyperlink"/>
    <w:basedOn w:val="a0"/>
    <w:rsid w:val="003E2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沪文明办[2017]号</dc:title>
  <dc:creator>user</dc:creator>
  <cp:lastModifiedBy>于海波</cp:lastModifiedBy>
  <cp:revision>16</cp:revision>
  <cp:lastPrinted>2019-11-20T02:28:00Z</cp:lastPrinted>
  <dcterms:created xsi:type="dcterms:W3CDTF">2018-10-23T08:49:00Z</dcterms:created>
  <dcterms:modified xsi:type="dcterms:W3CDTF">2019-11-27T05:27:00Z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