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宝山区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幼儿园</w:t>
      </w:r>
      <w:r>
        <w:rPr>
          <w:rFonts w:hint="eastAsia" w:ascii="黑体" w:hAnsi="黑体" w:eastAsia="黑体"/>
          <w:b w:val="0"/>
          <w:bCs/>
          <w:sz w:val="32"/>
          <w:szCs w:val="32"/>
        </w:rPr>
        <w:t>责任督学责任区分布表</w:t>
      </w:r>
      <w:r>
        <w:rPr>
          <w:rFonts w:ascii="黑体" w:hAnsi="黑体" w:eastAsia="黑体"/>
          <w:b w:val="0"/>
          <w:bCs/>
          <w:sz w:val="32"/>
          <w:szCs w:val="32"/>
        </w:rPr>
        <w:t>(2019</w:t>
      </w:r>
      <w:r>
        <w:rPr>
          <w:rFonts w:hint="eastAsia" w:ascii="黑体" w:hAnsi="黑体" w:eastAsia="黑体"/>
          <w:b w:val="0"/>
          <w:bCs/>
          <w:sz w:val="32"/>
          <w:szCs w:val="32"/>
        </w:rPr>
        <w:t>年</w:t>
      </w:r>
      <w:r>
        <w:rPr>
          <w:rFonts w:ascii="黑体" w:hAnsi="黑体" w:eastAsia="黑体"/>
          <w:b w:val="0"/>
          <w:bCs/>
          <w:sz w:val="32"/>
          <w:szCs w:val="32"/>
        </w:rPr>
        <w:t>8</w:t>
      </w:r>
      <w:r>
        <w:rPr>
          <w:rFonts w:hint="eastAsia" w:ascii="黑体" w:hAnsi="黑体" w:eastAsia="黑体"/>
          <w:b w:val="0"/>
          <w:bCs/>
          <w:sz w:val="32"/>
          <w:szCs w:val="32"/>
        </w:rPr>
        <w:t>月</w:t>
      </w:r>
      <w:r>
        <w:rPr>
          <w:rFonts w:ascii="黑体" w:hAnsi="黑体" w:eastAsia="黑体"/>
          <w:b w:val="0"/>
          <w:bCs/>
          <w:sz w:val="32"/>
          <w:szCs w:val="32"/>
        </w:rPr>
        <w:t>)</w:t>
      </w:r>
    </w:p>
    <w:tbl>
      <w:tblPr>
        <w:tblStyle w:val="6"/>
        <w:tblpPr w:leftFromText="180" w:rightFromText="180" w:vertAnchor="text" w:horzAnchor="page" w:tblpX="1834" w:tblpY="230"/>
        <w:tblOverlap w:val="never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50"/>
        <w:gridCol w:w="2811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责任督学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责任区</w:t>
            </w:r>
          </w:p>
        </w:tc>
        <w:tc>
          <w:tcPr>
            <w:tcW w:w="9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责任区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负责人</w:t>
            </w: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责任督学姓名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联系方式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幼儿园</w:t>
            </w: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15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陈红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陈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红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13817375110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池菊芳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13611936887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大华第一幼儿园、青苹果幼儿园、红星幼儿园、三花幼儿园、三湘海尚幼儿园、淞南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星星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A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池菊芳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13611936887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B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陈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红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13817375110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经纬幼儿园、学府涵青幼儿园、祁连中心幼儿园、锦秋幼儿园、三之三幼儿园、民办山海阳光幼儿园、民办星之梦幼儿园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16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杨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婷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18930188553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B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黄小玲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13661680689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太阳花幼稚园、月浦四村幼儿园、宝星幼儿园、沙浦路幼儿园、帕堤欧幼儿园、依云湾幼儿园、馨佳苑二幼、馨佳苑幼儿园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A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黄小玲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13661680689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B   杨  婷   18930188553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密山路幼儿园、盘古路幼儿园、星辰科技幼儿园、月浦六村幼儿园、月浦二村幼儿园、罗店镇中心幼儿园、陈行新竹幼儿园、海蓝幼儿园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17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卢红英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13818352576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王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秀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13641813030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行知实验幼儿园、真华幼儿园、陈伯吹实验幼儿园、徐悲鸿幼儿园、泗塘博士蛙幼儿园、大华博士蛙幼儿园、大场贝贝马幼儿园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  王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秀  13641813030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  卢红英  13818352576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长征幼儿园、泗东幼儿园、小禾稻幼儿园、</w:t>
            </w:r>
          </w:p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贝贝佳双语幼儿园、贝贝佳第二幼儿园、菲贝儿第二幼稚园、菲儿幼儿园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18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蔡霞芳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13801863200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唐芙蓉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13651712023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永清新村幼儿园、永清二村幼儿园、友谊路幼儿园、红黄蓝幼儿园、浪花幼儿园、宝山博士蛙幼儿园、宝山小蝌蚪幼儿园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67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唐芙蓉  13651712023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   蔡霞芳   13801863200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通河新村幼儿园、通河二村幼儿园、天韵幼儿园、八棉幼儿园、海滨三村幼儿园、海滨幼稚园、叮咚幼稚园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19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杨华</w:t>
            </w: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陆明凤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13916000677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邱慧芳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13512181705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保利叶都幼儿园、彩虹幼儿园、扬波幼儿园、和家欣苑幼儿园、荷露幼儿园、泰和新城幼儿园、安琪儿幼儿园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邱慧芳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13512181705</w:t>
            </w:r>
          </w:p>
          <w:p>
            <w:pPr>
              <w:spacing w:line="276" w:lineRule="auto"/>
              <w:ind w:firstLine="200" w:firstLineChars="100"/>
              <w:jc w:val="both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陆明凤  13916000677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小主人幼儿园、宝钢九村幼儿园、友谊家园幼儿园、康桥水都幼儿园、紫辰实验幼儿园、菲贝儿幼儿园、贝贝艺术幼儿园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黄冬梅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13917148856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B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孙惠文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13512137521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杨行中心幼儿园、杨泰三村幼儿园、四季花城幼儿园、四季万科幼儿园、海尚明城幼儿园、哈贝幼儿园、美心幼儿园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孙惠文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13512137521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黄冬梅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13917148856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呼玛二村幼儿园、革新路幼儿园、虎林路幼儿园、苗苗幼稚园、小百花幼稚园、星河幼稚园、宝山博爱幼儿园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25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王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净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18901888718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杨玉芬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916229663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七色花幼儿园、临江幼儿园、小海螺幼儿园、机关幼儿园、行知幼稚园、新苗幼稚园、实验幼稚园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杨玉芬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916229663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王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净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18901888718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美安路幼儿园、金石幼儿园、顾村中心幼儿园、刘行中心幼儿园、菊泉实验幼儿园、青秀城幼儿园、贝贝佳欧莱幼儿园、小雨点幼儿园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26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李凤英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18101704372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吴晓兰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13801762490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菊华幼儿园、快乐家园幼儿园、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祁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华幼儿园、小天使幼儿园、集美凯斯幼儿园、上海大学附属幼儿园、上外附小幼儿园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吴晓兰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13801762490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李凤英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18101704372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小鸽子幼稚园、泗塘五村幼儿园、庙行实验幼儿园、康苑幼儿园、城市实验幼儿园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21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李扬</w:t>
            </w: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韩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英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13916288006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徐一钦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13601659483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小天鹅幼儿园、美兰湖幼儿园、金锣号幼儿园、申花幼儿园、罗泾镇中心幼儿园、罗泾镇第二幼儿园、罗新幼儿园、十年幼儿园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徐一钦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13601659483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韩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英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13916288006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乾溪第二幼儿园、乾溪幼儿园、大华第二幼儿园、大华小蝌蚪幼儿园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联建幼儿园、山海幼儿园、卓越美式幼儿园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22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戴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红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11906016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李京媛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18901622828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小精灵幼儿园、慧华幼儿园、锦秋樱之花幼儿园、乾溪小蝌蚪幼儿园、丰收幼儿园、学成幼儿园、七彩梦幼儿园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李京媛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18901622828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戴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红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11906016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牡丹江路幼儿园、盛桥新村幼儿园、马泾桥幼儿园、月浦八村幼儿园、真陈路幼儿园、喜洋洋幼儿园、美羊羊幼儿园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顾金宝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13611652329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施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静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13795288769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长江路幼儿园、大昌幼儿园、七色花第二幼儿园、东方剑桥幼儿园、依乐新天地幼儿园、海豚幼儿园、娜荷芽幼儿园、苗林幼儿园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施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静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13795288769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顾金宝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13611652329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小红帽幼儿园、满天星幼儿园、北岸郡庭幼儿园、月浦博爱幼儿园、贝尔乐幼儿园、四方幼儿园、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民办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盛桥幼儿园、宝宝乐幼儿园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24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丁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玉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15000696263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丁爱国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13311989500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高境镇第二幼儿园、高境镇第三幼儿园、高境贝贝马幼儿园、高境镇第七幼儿园、高境镇第六幼儿园、极享怡如幼儿园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>
            <w:pPr>
              <w:spacing w:line="276" w:lineRule="auto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丁爱国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13311989500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丁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玉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15000696263</w:t>
            </w:r>
          </w:p>
        </w:tc>
        <w:tc>
          <w:tcPr>
            <w:tcW w:w="361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好时光小拇指幼儿园、绿森林幼儿园、天安幼儿园、淞南中心幼儿园、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淞南实验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幼儿园</w:t>
            </w:r>
          </w:p>
        </w:tc>
      </w:tr>
    </w:tbl>
    <w:p>
      <w:pPr>
        <w:spacing w:line="276" w:lineRule="auto"/>
        <w:rPr>
          <w:rFonts w:ascii="宋体" w:hAnsi="宋体" w:eastAsia="宋体"/>
          <w:sz w:val="20"/>
          <w:szCs w:val="20"/>
        </w:rPr>
      </w:pPr>
    </w:p>
    <w:p>
      <w:pPr>
        <w:spacing w:line="276" w:lineRule="auto"/>
        <w:rPr>
          <w:rFonts w:hint="eastAsia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姓名旁标</w:t>
      </w:r>
      <w:r>
        <w:rPr>
          <w:rFonts w:hint="eastAsia" w:ascii="宋体" w:hAnsi="宋体" w:eastAsia="宋体" w:cs="宋体"/>
          <w:sz w:val="20"/>
          <w:szCs w:val="20"/>
        </w:rPr>
        <w:t>*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为新任责任督学；</w:t>
      </w:r>
    </w:p>
    <w:p>
      <w:pPr>
        <w:spacing w:line="276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从</w:t>
      </w:r>
      <w:r>
        <w:rPr>
          <w:rFonts w:ascii="宋体" w:hAnsi="宋体" w:eastAsia="宋体"/>
          <w:sz w:val="20"/>
          <w:szCs w:val="20"/>
        </w:rPr>
        <w:t>2019</w:t>
      </w:r>
      <w:r>
        <w:rPr>
          <w:rFonts w:hint="eastAsia" w:ascii="宋体" w:hAnsi="宋体" w:eastAsia="宋体"/>
          <w:sz w:val="20"/>
          <w:szCs w:val="20"/>
        </w:rPr>
        <w:t>年</w:t>
      </w:r>
      <w:r>
        <w:rPr>
          <w:rFonts w:ascii="宋体" w:hAnsi="宋体" w:eastAsia="宋体"/>
          <w:sz w:val="20"/>
          <w:szCs w:val="20"/>
        </w:rPr>
        <w:t>8</w:t>
      </w:r>
      <w:r>
        <w:rPr>
          <w:rFonts w:hint="eastAsia" w:ascii="宋体" w:hAnsi="宋体" w:eastAsia="宋体"/>
          <w:sz w:val="20"/>
          <w:szCs w:val="20"/>
        </w:rPr>
        <w:t>月</w:t>
      </w:r>
      <w:r>
        <w:rPr>
          <w:rFonts w:ascii="宋体" w:hAnsi="宋体" w:eastAsia="宋体"/>
          <w:sz w:val="20"/>
          <w:szCs w:val="20"/>
        </w:rPr>
        <w:t>1</w:t>
      </w:r>
      <w:r>
        <w:rPr>
          <w:rFonts w:hint="eastAsia" w:ascii="宋体" w:hAnsi="宋体" w:eastAsia="宋体"/>
          <w:sz w:val="20"/>
          <w:szCs w:val="20"/>
        </w:rPr>
        <w:t>日开始执行。</w:t>
      </w:r>
    </w:p>
    <w:p>
      <w:pPr>
        <w:spacing w:line="276" w:lineRule="auto"/>
        <w:jc w:val="left"/>
        <w:rPr>
          <w:rFonts w:hint="eastAsia" w:ascii="华文楷体" w:hAnsi="华文楷体" w:eastAsia="华文楷体"/>
          <w:szCs w:val="21"/>
        </w:rPr>
      </w:pPr>
    </w:p>
    <w:p>
      <w:pPr>
        <w:spacing w:line="276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0"/>
          <w:szCs w:val="20"/>
        </w:rPr>
        <w:t xml:space="preserve">                                              </w:t>
      </w:r>
      <w:r>
        <w:rPr>
          <w:rFonts w:hint="eastAsia" w:ascii="宋体" w:hAnsi="宋体" w:eastAsia="宋体"/>
          <w:sz w:val="24"/>
          <w:szCs w:val="24"/>
        </w:rPr>
        <w:t>宝山区教育督导室</w:t>
      </w:r>
    </w:p>
    <w:p>
      <w:pPr>
        <w:spacing w:line="276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2019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月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宝山区教育督导室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A4"/>
    <w:rsid w:val="0001370C"/>
    <w:rsid w:val="00034F29"/>
    <w:rsid w:val="0009502F"/>
    <w:rsid w:val="001216BC"/>
    <w:rsid w:val="00147940"/>
    <w:rsid w:val="00173F25"/>
    <w:rsid w:val="001852A9"/>
    <w:rsid w:val="001B79FE"/>
    <w:rsid w:val="001D56B7"/>
    <w:rsid w:val="00242925"/>
    <w:rsid w:val="00242C3D"/>
    <w:rsid w:val="002536C7"/>
    <w:rsid w:val="00277D00"/>
    <w:rsid w:val="002903E3"/>
    <w:rsid w:val="0034523F"/>
    <w:rsid w:val="00355810"/>
    <w:rsid w:val="003A663E"/>
    <w:rsid w:val="003C7102"/>
    <w:rsid w:val="00485BFF"/>
    <w:rsid w:val="004A0B50"/>
    <w:rsid w:val="004B3C1A"/>
    <w:rsid w:val="004C26E1"/>
    <w:rsid w:val="004D50F8"/>
    <w:rsid w:val="0050325A"/>
    <w:rsid w:val="00512746"/>
    <w:rsid w:val="0052151F"/>
    <w:rsid w:val="005650D2"/>
    <w:rsid w:val="00574BE2"/>
    <w:rsid w:val="005B6B4E"/>
    <w:rsid w:val="006240AF"/>
    <w:rsid w:val="0064270C"/>
    <w:rsid w:val="0064309D"/>
    <w:rsid w:val="00650A8A"/>
    <w:rsid w:val="006974EF"/>
    <w:rsid w:val="006A1230"/>
    <w:rsid w:val="006D70C8"/>
    <w:rsid w:val="00727893"/>
    <w:rsid w:val="007551A4"/>
    <w:rsid w:val="00762374"/>
    <w:rsid w:val="007B41DC"/>
    <w:rsid w:val="007C7963"/>
    <w:rsid w:val="007E370D"/>
    <w:rsid w:val="007E5DD2"/>
    <w:rsid w:val="0080567E"/>
    <w:rsid w:val="00820E53"/>
    <w:rsid w:val="008377FA"/>
    <w:rsid w:val="00840DB4"/>
    <w:rsid w:val="008422B1"/>
    <w:rsid w:val="00845024"/>
    <w:rsid w:val="00845C29"/>
    <w:rsid w:val="0085334A"/>
    <w:rsid w:val="008B2456"/>
    <w:rsid w:val="008D3B26"/>
    <w:rsid w:val="008D3D95"/>
    <w:rsid w:val="00902E20"/>
    <w:rsid w:val="009105FF"/>
    <w:rsid w:val="00947E4A"/>
    <w:rsid w:val="009E4C2B"/>
    <w:rsid w:val="00A01497"/>
    <w:rsid w:val="00A1384F"/>
    <w:rsid w:val="00A33D79"/>
    <w:rsid w:val="00A36E36"/>
    <w:rsid w:val="00B06BD2"/>
    <w:rsid w:val="00B17F95"/>
    <w:rsid w:val="00B36943"/>
    <w:rsid w:val="00B4428E"/>
    <w:rsid w:val="00B61D57"/>
    <w:rsid w:val="00B7055D"/>
    <w:rsid w:val="00BA30F6"/>
    <w:rsid w:val="00BE662F"/>
    <w:rsid w:val="00C20562"/>
    <w:rsid w:val="00C26906"/>
    <w:rsid w:val="00C33F46"/>
    <w:rsid w:val="00C45616"/>
    <w:rsid w:val="00C666D3"/>
    <w:rsid w:val="00C953EE"/>
    <w:rsid w:val="00CA3236"/>
    <w:rsid w:val="00CA522E"/>
    <w:rsid w:val="00CD618C"/>
    <w:rsid w:val="00CE6D87"/>
    <w:rsid w:val="00D16077"/>
    <w:rsid w:val="00D461B8"/>
    <w:rsid w:val="00D66A7A"/>
    <w:rsid w:val="00D77840"/>
    <w:rsid w:val="00DC5AE1"/>
    <w:rsid w:val="00E1650E"/>
    <w:rsid w:val="00E2521F"/>
    <w:rsid w:val="00E65193"/>
    <w:rsid w:val="00E72B01"/>
    <w:rsid w:val="00E76C2C"/>
    <w:rsid w:val="00EA6A5B"/>
    <w:rsid w:val="00ED3CAC"/>
    <w:rsid w:val="00F57700"/>
    <w:rsid w:val="00F63443"/>
    <w:rsid w:val="00FA412C"/>
    <w:rsid w:val="00FB0590"/>
    <w:rsid w:val="00FB5CB4"/>
    <w:rsid w:val="00FF5683"/>
    <w:rsid w:val="033C47FE"/>
    <w:rsid w:val="04337332"/>
    <w:rsid w:val="1E3F602C"/>
    <w:rsid w:val="234C7066"/>
    <w:rsid w:val="23D94417"/>
    <w:rsid w:val="251718BE"/>
    <w:rsid w:val="285575E5"/>
    <w:rsid w:val="2910417A"/>
    <w:rsid w:val="31CE3384"/>
    <w:rsid w:val="3BC730A5"/>
    <w:rsid w:val="40422B1E"/>
    <w:rsid w:val="51636AA4"/>
    <w:rsid w:val="51AD4A0E"/>
    <w:rsid w:val="53625814"/>
    <w:rsid w:val="552D599F"/>
    <w:rsid w:val="59724FF6"/>
    <w:rsid w:val="5F781BE1"/>
    <w:rsid w:val="60515A55"/>
    <w:rsid w:val="61FC21B3"/>
    <w:rsid w:val="637641E4"/>
    <w:rsid w:val="67F4582B"/>
    <w:rsid w:val="68841BE8"/>
    <w:rsid w:val="68BE658B"/>
    <w:rsid w:val="6B14649B"/>
    <w:rsid w:val="6CC777B2"/>
    <w:rsid w:val="760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99"/>
    <w:rPr>
      <w:rFonts w:cs="Times New Roman"/>
    </w:rPr>
  </w:style>
  <w:style w:type="character" w:customStyle="1" w:styleId="9">
    <w:name w:val="页眉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2257</Characters>
  <Lines>18</Lines>
  <Paragraphs>5</Paragraphs>
  <TotalTime>2</TotalTime>
  <ScaleCrop>false</ScaleCrop>
  <LinksUpToDate>false</LinksUpToDate>
  <CharactersWithSpaces>2647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2016-08-03T03:51:00Z</dcterms:created>
  <dc:creator>nhy1515@126.com</dc:creator>
  <cp:lastModifiedBy>丁丁</cp:lastModifiedBy>
  <cp:lastPrinted>2019-08-23T01:41:00Z</cp:lastPrinted>
  <dcterms:modified xsi:type="dcterms:W3CDTF">2019-08-26T01:28:19Z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