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宝山区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中小学</w:t>
      </w:r>
      <w:r>
        <w:rPr>
          <w:rFonts w:hint="eastAsia" w:ascii="黑体" w:hAnsi="黑体" w:eastAsia="黑体"/>
          <w:b/>
          <w:sz w:val="32"/>
          <w:szCs w:val="32"/>
        </w:rPr>
        <w:t>责任督学责任区分布表</w:t>
      </w:r>
      <w:r>
        <w:rPr>
          <w:rFonts w:ascii="黑体" w:hAnsi="黑体" w:eastAsia="黑体"/>
          <w:b/>
          <w:sz w:val="32"/>
          <w:szCs w:val="32"/>
        </w:rPr>
        <w:t>(2019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ascii="黑体" w:hAnsi="黑体" w:eastAsia="黑体"/>
          <w:b/>
          <w:sz w:val="32"/>
          <w:szCs w:val="32"/>
        </w:rPr>
        <w:t>8</w:t>
      </w:r>
      <w:r>
        <w:rPr>
          <w:rFonts w:hint="eastAsia" w:ascii="黑体" w:hAnsi="黑体" w:eastAsia="黑体"/>
          <w:b/>
          <w:sz w:val="32"/>
          <w:szCs w:val="32"/>
        </w:rPr>
        <w:t>月</w:t>
      </w:r>
      <w:r>
        <w:rPr>
          <w:rFonts w:ascii="黑体" w:hAnsi="黑体" w:eastAsia="黑体"/>
          <w:b/>
          <w:sz w:val="32"/>
          <w:szCs w:val="32"/>
        </w:rPr>
        <w:t>)</w:t>
      </w:r>
    </w:p>
    <w:p>
      <w:pPr>
        <w:spacing w:line="276" w:lineRule="auto"/>
        <w:rPr>
          <w:rFonts w:ascii="宋体" w:hAnsi="宋体" w:eastAsia="宋体"/>
          <w:sz w:val="20"/>
          <w:szCs w:val="20"/>
        </w:rPr>
      </w:pP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316"/>
        <w:gridCol w:w="2860"/>
        <w:gridCol w:w="3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责任督学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责任区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负责人</w:t>
            </w: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责任督学姓名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联系方式</w:t>
            </w:r>
          </w:p>
        </w:tc>
        <w:tc>
          <w:tcPr>
            <w:tcW w:w="350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学校名称（</w:t>
            </w:r>
            <w:r>
              <w:rPr>
                <w:rFonts w:ascii="宋体" w:hAnsi="宋体" w:eastAsia="宋体"/>
                <w:b/>
                <w:sz w:val="20"/>
                <w:szCs w:val="20"/>
              </w:rPr>
              <w:t>139</w:t>
            </w: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第01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孙鸿</w:t>
            </w:r>
            <w:r>
              <w:rPr>
                <w:rFonts w:ascii="宋体" w:hAnsi="宋体" w:eastAsia="宋体"/>
                <w:sz w:val="20"/>
                <w:szCs w:val="20"/>
              </w:rPr>
              <w:t>骏</w:t>
            </w: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赵文敏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18916055857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潘擎文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13601752410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淞兴一小，淞滨小学，泗东小学，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同泰小学，上大</w:t>
            </w:r>
            <w:r>
              <w:rPr>
                <w:rFonts w:ascii="宋体" w:hAnsi="宋体" w:eastAsia="宋体"/>
                <w:sz w:val="20"/>
                <w:szCs w:val="20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潘擎文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13601752410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赵文敏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18916055857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永清小学，和衷小学，江湾中心，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同洲模范，宝实验小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第02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张桂娣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13651952695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郭芳英   13817788272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宝石洞口，月浦二小，月浦三小，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民办罗希，月浦中心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郭芳英   13817788272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张桂娣   13651952695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乐业小学，盛桥中心，同达小学，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共富小学，民办惠民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喻碧波</w:t>
            </w: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杨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忠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13601963230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钱慧萍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18121183501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宝三中心，红星小学，长江小学，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通河小学，泗塘小学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7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钱慧萍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18121183501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杨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忠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13601963230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虎林小学，呼玛小学，宝二中心，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通河四小，虎林三小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第04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毛佩珍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13801863200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张</w:t>
            </w:r>
            <w:r>
              <w:rPr>
                <w:rFonts w:ascii="宋体" w:hAnsi="宋体" w:eastAsia="宋体"/>
                <w:sz w:val="20"/>
                <w:szCs w:val="20"/>
              </w:rPr>
              <w:t>晓梅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18964744725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大华小学，大华二小，祁连中心，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民办山海，民办申华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张晓梅   18964744725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毛佩珍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13801863200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行知小学，中环实验，上大附小，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嘉华小学，行知</w:t>
            </w:r>
            <w:r>
              <w:rPr>
                <w:rFonts w:ascii="宋体" w:hAnsi="宋体" w:eastAsia="宋体"/>
                <w:sz w:val="20"/>
                <w:szCs w:val="20"/>
              </w:rPr>
              <w:t>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67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第05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梁  英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陈洁芳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13524171027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汤一湘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13901922416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宝林三小，广育小学，培智学校，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宝一中心，水产小学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汤一湘   13901922416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陈洁芳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13524171027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吴淞实验，海滨二中，宝新世纪，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淞谊中学，宝教实验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67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第06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董  </w:t>
            </w:r>
            <w:r>
              <w:rPr>
                <w:rFonts w:ascii="宋体" w:hAnsi="宋体" w:eastAsia="宋体"/>
                <w:sz w:val="20"/>
                <w:szCs w:val="20"/>
              </w:rPr>
              <w:t>良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18001611186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韩国芳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15901623513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顾村中心，民办顾教，菊泉学校，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宝虹小学，民办海兰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67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韩国芳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15901623513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董  良   18001611186</w:t>
            </w:r>
          </w:p>
        </w:tc>
        <w:tc>
          <w:tcPr>
            <w:tcW w:w="3505" w:type="dxa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大场小学，大场中心，泰和新城，</w:t>
            </w: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美罗</w:t>
            </w:r>
            <w:r>
              <w:rPr>
                <w:rFonts w:ascii="宋体" w:hAnsi="宋体" w:eastAsia="宋体"/>
                <w:sz w:val="20"/>
                <w:szCs w:val="20"/>
              </w:rPr>
              <w:t>一小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第07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restart"/>
          </w:tcPr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陈志蔚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周长兴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13916143314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刘明龙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18121009598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宝实验校，宝教附中，民办和衷，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吴淞二中，长江二中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刘明龙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18121009598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周长兴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13916143314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泗塘中学，求真中学，呼玛中学，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民办日日，庙行实验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第08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汤丽英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18918670529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徐惠民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13801909582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高境科创，高境三小，淞南中心，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淞南二小，民办益钢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徐惠民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13801909582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汤丽英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18918670529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宝山中学，高境一中，海滨中学，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高境三中，高境四中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第09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王玉玲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郑建华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13801643840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怀国庆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13601740958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民办交华，大华中学，上附实验，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上大附校，民办锦秋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怀国庆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13601740958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郑建华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13801643840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通河中学，经纬实验，大场中学，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虎林中学，华师宝山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王旭东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13601983190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范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云   </w:t>
            </w:r>
            <w:r>
              <w:rPr>
                <w:rFonts w:ascii="宋体" w:hAnsi="宋体" w:eastAsia="宋体"/>
                <w:sz w:val="20"/>
                <w:szCs w:val="20"/>
              </w:rPr>
              <w:t>13661622752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行知实验，共富实验，刘行新华，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鹿鸣学校，大华新城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范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云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13661622752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王旭东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13601983190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杨行中心，杨泰实验，杨行中学，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民办杨东，民办杨行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第11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倪华跃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曹红悦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15000617931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郑龙喜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18017660001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行知中学，顾村中学，淞浦中学，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月浦实验，顾村实验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郑龙喜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18017660001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曹红悦   15000617931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吴淞中学，上大附中，民办行中，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建峰高级，民办华</w:t>
            </w:r>
            <w:r>
              <w:rPr>
                <w:rFonts w:ascii="宋体" w:hAnsi="宋体" w:eastAsia="宋体"/>
                <w:sz w:val="20"/>
                <w:szCs w:val="20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第12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苏全兴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13501813728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李铭</w:t>
            </w:r>
            <w:r>
              <w:rPr>
                <w:rFonts w:ascii="宋体" w:hAnsi="宋体" w:eastAsia="宋体"/>
                <w:sz w:val="20"/>
                <w:szCs w:val="20"/>
              </w:rPr>
              <w:t>祺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13901961915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罗店中学，宝陈伯吹，罗泾中学，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盛桥中学，灵石学校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李铭</w:t>
            </w:r>
            <w:r>
              <w:rPr>
                <w:rFonts w:ascii="宋体" w:hAnsi="宋体" w:eastAsia="宋体"/>
                <w:sz w:val="20"/>
                <w:szCs w:val="20"/>
              </w:rPr>
              <w:t>祺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13901961915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苏全兴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13501813728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罗阳小学，罗店中心，</w:t>
            </w:r>
            <w:r>
              <w:rPr>
                <w:rFonts w:ascii="宋体" w:hAnsi="宋体" w:eastAsia="宋体"/>
                <w:sz w:val="20"/>
                <w:szCs w:val="20"/>
              </w:rPr>
              <w:t>罗南中心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罗泾中心，民办肖泾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顾  敏   </w:t>
            </w:r>
            <w:r>
              <w:rPr>
                <w:rFonts w:ascii="宋体" w:hAnsi="宋体" w:eastAsia="宋体"/>
                <w:sz w:val="20"/>
                <w:szCs w:val="20"/>
              </w:rPr>
              <w:t>13801649336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行知附校</w:t>
            </w:r>
            <w:r>
              <w:rPr>
                <w:rFonts w:ascii="宋体" w:hAnsi="宋体" w:eastAsia="宋体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上外</w:t>
            </w:r>
            <w:r>
              <w:rPr>
                <w:rFonts w:ascii="宋体" w:hAnsi="宋体" w:eastAsia="宋体"/>
                <w:sz w:val="20"/>
                <w:szCs w:val="20"/>
              </w:rPr>
              <w:t>宝山，民办世外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</w:t>
            </w:r>
            <w:r>
              <w:rPr>
                <w:rFonts w:ascii="宋体" w:hAnsi="宋体" w:eastAsia="宋体"/>
                <w:sz w:val="20"/>
                <w:szCs w:val="20"/>
              </w:rPr>
              <w:t>美兰湖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</w:rPr>
              <w:t>13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</w:t>
            </w:r>
            <w:r>
              <w:rPr>
                <w:rFonts w:ascii="宋体" w:hAnsi="宋体" w:eastAsia="宋体"/>
                <w:sz w:val="20"/>
                <w:szCs w:val="20"/>
              </w:rPr>
              <w:t>区</w:t>
            </w:r>
          </w:p>
        </w:tc>
        <w:tc>
          <w:tcPr>
            <w:tcW w:w="1316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朱璧云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A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金志清   13621838253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姜雅琴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13651820283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宝馨家园，天馨学校，罗南中学，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罗店二中，乐</w:t>
            </w:r>
            <w:r>
              <w:rPr>
                <w:rFonts w:ascii="宋体" w:hAnsi="宋体" w:eastAsia="宋体"/>
                <w:sz w:val="20"/>
                <w:szCs w:val="20"/>
              </w:rPr>
              <w:t>之中学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姜雅琴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13651820283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B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金志清   13621838253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行知二中，泗塘二中，</w:t>
            </w:r>
            <w:r>
              <w:rPr>
                <w:rFonts w:ascii="宋体" w:hAnsi="宋体" w:eastAsia="宋体"/>
                <w:sz w:val="20"/>
                <w:szCs w:val="20"/>
              </w:rPr>
              <w:t>新民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实验，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  <w:shd w:val="pct10" w:color="auto" w:fill="FFFFFF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月浦中学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第14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责任区</w:t>
            </w: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A 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须建瑾   </w:t>
            </w:r>
            <w:r>
              <w:rPr>
                <w:rFonts w:ascii="宋体" w:hAnsi="宋体" w:eastAsia="宋体"/>
                <w:sz w:val="20"/>
                <w:szCs w:val="20"/>
              </w:rPr>
              <w:t>13621758833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徐  雄   </w:t>
            </w:r>
            <w:r>
              <w:rPr>
                <w:rFonts w:ascii="宋体" w:hAnsi="宋体" w:eastAsia="宋体"/>
                <w:sz w:val="20"/>
                <w:szCs w:val="20"/>
              </w:rPr>
              <w:t>18921829384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市教宝山，吴淞初级，</w:t>
            </w:r>
            <w:r>
              <w:rPr>
                <w:rFonts w:ascii="宋体" w:hAnsi="宋体" w:eastAsia="宋体"/>
                <w:sz w:val="20"/>
                <w:szCs w:val="20"/>
              </w:rPr>
              <w:t>通河二小，</w:t>
            </w:r>
          </w:p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通河</w:t>
            </w:r>
            <w:r>
              <w:rPr>
                <w:rFonts w:ascii="宋体" w:hAnsi="宋体" w:eastAsia="宋体"/>
                <w:sz w:val="20"/>
                <w:szCs w:val="20"/>
              </w:rPr>
              <w:t>三小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徐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雄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18921829384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方祝兵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13851013844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海丰农场，川东农场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860" w:type="dxa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A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方祝兵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13851013844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 xml:space="preserve">B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徐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雄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18921829384</w:t>
            </w:r>
          </w:p>
        </w:tc>
        <w:tc>
          <w:tcPr>
            <w:tcW w:w="3505" w:type="dxa"/>
          </w:tcPr>
          <w:p>
            <w:pPr>
              <w:spacing w:line="276" w:lineRule="auto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上海农场</w:t>
            </w:r>
          </w:p>
        </w:tc>
      </w:tr>
    </w:tbl>
    <w:p>
      <w:pPr>
        <w:spacing w:line="276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从</w:t>
      </w:r>
      <w:r>
        <w:rPr>
          <w:rFonts w:ascii="宋体" w:hAnsi="宋体" w:eastAsia="宋体"/>
          <w:sz w:val="20"/>
          <w:szCs w:val="20"/>
        </w:rPr>
        <w:t>2019</w:t>
      </w:r>
      <w:r>
        <w:rPr>
          <w:rFonts w:hint="eastAsia" w:ascii="宋体" w:hAnsi="宋体" w:eastAsia="宋体"/>
          <w:sz w:val="20"/>
          <w:szCs w:val="20"/>
        </w:rPr>
        <w:t>年</w:t>
      </w:r>
      <w:r>
        <w:rPr>
          <w:rFonts w:ascii="宋体" w:hAnsi="宋体" w:eastAsia="宋体"/>
          <w:sz w:val="20"/>
          <w:szCs w:val="20"/>
        </w:rPr>
        <w:t>8</w:t>
      </w:r>
      <w:r>
        <w:rPr>
          <w:rFonts w:hint="eastAsia" w:ascii="宋体" w:hAnsi="宋体" w:eastAsia="宋体"/>
          <w:sz w:val="20"/>
          <w:szCs w:val="20"/>
        </w:rPr>
        <w:t>月</w:t>
      </w:r>
      <w:r>
        <w:rPr>
          <w:rFonts w:ascii="宋体" w:hAnsi="宋体" w:eastAsia="宋体"/>
          <w:sz w:val="20"/>
          <w:szCs w:val="20"/>
        </w:rPr>
        <w:t>1</w:t>
      </w:r>
      <w:r>
        <w:rPr>
          <w:rFonts w:hint="eastAsia" w:ascii="宋体" w:hAnsi="宋体" w:eastAsia="宋体"/>
          <w:sz w:val="20"/>
          <w:szCs w:val="20"/>
        </w:rPr>
        <w:t>日开始执行。</w:t>
      </w:r>
    </w:p>
    <w:p>
      <w:pPr>
        <w:spacing w:line="276" w:lineRule="auto"/>
        <w:jc w:val="left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01赵文敏 02潘擎文 03张桂娣 04郭芳英 05杨  忠 06钱慧萍 07毛佩珍 08张晓梅</w:t>
      </w:r>
    </w:p>
    <w:p>
      <w:pPr>
        <w:spacing w:line="276" w:lineRule="auto"/>
        <w:jc w:val="left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09陈洁芳 10汤一湘 11董  良 12韩国芳 13周长兴 14刘明龙 15汤丽英 16徐惠民</w:t>
      </w:r>
    </w:p>
    <w:p>
      <w:pPr>
        <w:spacing w:line="276" w:lineRule="auto"/>
        <w:jc w:val="left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17郑建华 18怀国庆 19王旭东 20范  云 21曹红悦 22郑龙喜 23苏全兴 24李铭祺</w:t>
      </w:r>
    </w:p>
    <w:p>
      <w:pPr>
        <w:spacing w:line="276" w:lineRule="auto"/>
        <w:jc w:val="left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25金志清 26姜雅琴 27须建瑾 28徐  雄 29方祝兵 30顾  敏</w:t>
      </w:r>
    </w:p>
    <w:p>
      <w:pPr>
        <w:spacing w:line="276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0"/>
          <w:szCs w:val="20"/>
        </w:rPr>
        <w:t xml:space="preserve">                                              </w:t>
      </w:r>
      <w:r>
        <w:rPr>
          <w:rFonts w:hint="eastAsia" w:ascii="宋体" w:hAnsi="宋体" w:eastAsia="宋体"/>
          <w:sz w:val="24"/>
          <w:szCs w:val="24"/>
        </w:rPr>
        <w:t>宝山区教育督导室</w:t>
      </w:r>
    </w:p>
    <w:p>
      <w:pPr>
        <w:spacing w:line="276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2019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月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宝山区教育督导室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A4"/>
    <w:rsid w:val="0001370C"/>
    <w:rsid w:val="00034F29"/>
    <w:rsid w:val="0009502F"/>
    <w:rsid w:val="001216BC"/>
    <w:rsid w:val="00147940"/>
    <w:rsid w:val="00173F25"/>
    <w:rsid w:val="001852A9"/>
    <w:rsid w:val="001B79FE"/>
    <w:rsid w:val="001D56B7"/>
    <w:rsid w:val="00242925"/>
    <w:rsid w:val="00242C3D"/>
    <w:rsid w:val="002536C7"/>
    <w:rsid w:val="00277D00"/>
    <w:rsid w:val="002903E3"/>
    <w:rsid w:val="0034523F"/>
    <w:rsid w:val="00355810"/>
    <w:rsid w:val="003A663E"/>
    <w:rsid w:val="003C7102"/>
    <w:rsid w:val="00485BFF"/>
    <w:rsid w:val="004A0B50"/>
    <w:rsid w:val="004B3C1A"/>
    <w:rsid w:val="004C26E1"/>
    <w:rsid w:val="004D50F8"/>
    <w:rsid w:val="0050325A"/>
    <w:rsid w:val="00512746"/>
    <w:rsid w:val="0052151F"/>
    <w:rsid w:val="005650D2"/>
    <w:rsid w:val="00574BE2"/>
    <w:rsid w:val="005B6B4E"/>
    <w:rsid w:val="006240AF"/>
    <w:rsid w:val="0064270C"/>
    <w:rsid w:val="0064309D"/>
    <w:rsid w:val="00650A8A"/>
    <w:rsid w:val="006974EF"/>
    <w:rsid w:val="006A1230"/>
    <w:rsid w:val="006D70C8"/>
    <w:rsid w:val="00727893"/>
    <w:rsid w:val="007551A4"/>
    <w:rsid w:val="00762374"/>
    <w:rsid w:val="007B41DC"/>
    <w:rsid w:val="007C7963"/>
    <w:rsid w:val="007E370D"/>
    <w:rsid w:val="007E5DD2"/>
    <w:rsid w:val="0080567E"/>
    <w:rsid w:val="00820E53"/>
    <w:rsid w:val="008377FA"/>
    <w:rsid w:val="00840DB4"/>
    <w:rsid w:val="008422B1"/>
    <w:rsid w:val="00845024"/>
    <w:rsid w:val="00845C29"/>
    <w:rsid w:val="0085334A"/>
    <w:rsid w:val="008B2456"/>
    <w:rsid w:val="008D3B26"/>
    <w:rsid w:val="008D3D95"/>
    <w:rsid w:val="00902E20"/>
    <w:rsid w:val="009105FF"/>
    <w:rsid w:val="00947E4A"/>
    <w:rsid w:val="009E4C2B"/>
    <w:rsid w:val="00A01497"/>
    <w:rsid w:val="00A1384F"/>
    <w:rsid w:val="00A33D79"/>
    <w:rsid w:val="00A36E36"/>
    <w:rsid w:val="00B06BD2"/>
    <w:rsid w:val="00B17F95"/>
    <w:rsid w:val="00B36943"/>
    <w:rsid w:val="00B4428E"/>
    <w:rsid w:val="00B7055D"/>
    <w:rsid w:val="00BA30F6"/>
    <w:rsid w:val="00BE662F"/>
    <w:rsid w:val="00C20562"/>
    <w:rsid w:val="00C26906"/>
    <w:rsid w:val="00C33F46"/>
    <w:rsid w:val="00C45616"/>
    <w:rsid w:val="00C666D3"/>
    <w:rsid w:val="00C953EE"/>
    <w:rsid w:val="00CA3236"/>
    <w:rsid w:val="00CA522E"/>
    <w:rsid w:val="00CD618C"/>
    <w:rsid w:val="00CE6D87"/>
    <w:rsid w:val="00D16077"/>
    <w:rsid w:val="00D461B8"/>
    <w:rsid w:val="00D66A7A"/>
    <w:rsid w:val="00D77840"/>
    <w:rsid w:val="00DC5AE1"/>
    <w:rsid w:val="00E1650E"/>
    <w:rsid w:val="00E2521F"/>
    <w:rsid w:val="00E65193"/>
    <w:rsid w:val="00E72B01"/>
    <w:rsid w:val="00E76C2C"/>
    <w:rsid w:val="00EA6A5B"/>
    <w:rsid w:val="00ED3CAC"/>
    <w:rsid w:val="00F57700"/>
    <w:rsid w:val="00F63443"/>
    <w:rsid w:val="00FA412C"/>
    <w:rsid w:val="00FB0590"/>
    <w:rsid w:val="00FB5CB4"/>
    <w:rsid w:val="00FF5683"/>
    <w:rsid w:val="033C47FE"/>
    <w:rsid w:val="2910417A"/>
    <w:rsid w:val="68D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99"/>
    <w:rPr>
      <w:rFonts w:cs="Times New Roman"/>
    </w:rPr>
  </w:style>
  <w:style w:type="character" w:customStyle="1" w:styleId="9">
    <w:name w:val="页眉 Char"/>
    <w:basedOn w:val="7"/>
    <w:link w:val="5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2257</Characters>
  <Lines>18</Lines>
  <Paragraphs>5</Paragraphs>
  <TotalTime>184</TotalTime>
  <ScaleCrop>false</ScaleCrop>
  <LinksUpToDate>false</LinksUpToDate>
  <CharactersWithSpaces>2647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2016-08-03T03:51:00Z</dcterms:created>
  <dc:creator>nhy1515@126.com</dc:creator>
  <cp:lastModifiedBy>丁丁</cp:lastModifiedBy>
  <cp:lastPrinted>2019-08-23T01:41:00Z</cp:lastPrinted>
  <dcterms:modified xsi:type="dcterms:W3CDTF">2019-08-23T06:37:25Z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