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2021年上海市宝山区学生阳光体育大联赛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br w:type="textWrapping"/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线上跆拳道品势竞赛</w:t>
      </w:r>
    </w:p>
    <w:p>
      <w:pPr>
        <w:widowControl/>
        <w:jc w:val="center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>成绩册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主办单位：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上海市宝山区教育局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上海市宝山区体育局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承办单位：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宝山区学校跆拳道联盟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上海市吴淞中学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上海市宝钢新世纪学校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宝山区少体校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协办单位：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上海鹏翔青少年体育俱乐部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参赛单位：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宝山区学校小学、初中、高中（含职校）代表队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比赛时间、地点：</w:t>
      </w:r>
    </w:p>
    <w:p>
      <w:pPr>
        <w:widowControl/>
        <w:jc w:val="center"/>
        <w:rPr>
          <w:rFonts w:ascii="黑体" w:hAnsi="黑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2021年11月21日（宝钢新世纪学校体育馆）</w:t>
      </w:r>
    </w:p>
    <w:p>
      <w:pPr>
        <w:jc w:val="center"/>
        <w:rPr>
          <w:sz w:val="28"/>
          <w:szCs w:val="28"/>
        </w:rPr>
      </w:pPr>
    </w:p>
    <w:p/>
    <w:p/>
    <w:p/>
    <w:p/>
    <w:p/>
    <w:p/>
    <w:tbl>
      <w:tblPr>
        <w:tblStyle w:val="5"/>
        <w:tblpPr w:leftFromText="180" w:rightFromText="180" w:vertAnchor="text" w:horzAnchor="page" w:tblpX="1900" w:tblpY="636"/>
        <w:tblOverlap w:val="never"/>
        <w:tblW w:w="8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545"/>
        <w:gridCol w:w="705"/>
        <w:gridCol w:w="675"/>
        <w:gridCol w:w="645"/>
        <w:gridCol w:w="675"/>
        <w:gridCol w:w="720"/>
        <w:gridCol w:w="705"/>
        <w:gridCol w:w="630"/>
        <w:gridCol w:w="615"/>
        <w:gridCol w:w="8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2021年上海市宝山区学生阳光体育大联赛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线上跆拳道品势竞赛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团体总分公告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汇总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日期：2021/11/21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名次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代表队</w:t>
            </w:r>
          </w:p>
        </w:tc>
        <w:tc>
          <w:tcPr>
            <w:tcW w:w="53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名次累计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第一名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第二名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第三名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第四名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第五名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第六名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第七名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第八名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5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广育小学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实验小学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宝钢新世纪学校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罗店中心校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新民实验学校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三中心小学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长江路小学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红星小学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月浦实验学校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月浦中心校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世界外国语学校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5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宝钢新世纪学校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月浦实验学校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新民实验学校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大华中学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长江第二中学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罗店第二中学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罗店中学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上海大学附属学校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吴淞实验学校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宝教实验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5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4D79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吴淞中学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罗店中学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宝山中学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淞浦中学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W w:w="833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45"/>
        <w:gridCol w:w="675"/>
        <w:gridCol w:w="690"/>
        <w:gridCol w:w="660"/>
        <w:gridCol w:w="690"/>
        <w:gridCol w:w="645"/>
        <w:gridCol w:w="600"/>
        <w:gridCol w:w="645"/>
        <w:gridCol w:w="585"/>
        <w:gridCol w:w="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2021年上海市宝山区学生阳光体育大联赛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线上跆拳道品势竞赛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奖牌公告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日期：2021/11/21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汇总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名次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代表队</w:t>
            </w:r>
          </w:p>
        </w:tc>
        <w:tc>
          <w:tcPr>
            <w:tcW w:w="51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名次累计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第一名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第二名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第三名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第四名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第五名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第六名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第七名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第八名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3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广育小学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实验小学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罗店中心校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宝钢新世纪学校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三中心小学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新民实验学校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红星小学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长江路小学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月浦实验学校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月浦中心校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世界外国语学校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31" w:type="dxa"/>
            <w:gridSpan w:val="11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宝钢新世纪学校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月浦实验学校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长江第二中学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新民实验学校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罗店中学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罗店第二中学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大华中学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上海大学附属学校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宝教实验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吴淞实验学校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31" w:type="dxa"/>
            <w:gridSpan w:val="11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吴淞中学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罗店中学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宝山中学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淞浦中学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W w:w="85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344"/>
        <w:gridCol w:w="621"/>
        <w:gridCol w:w="585"/>
        <w:gridCol w:w="585"/>
        <w:gridCol w:w="1170"/>
        <w:gridCol w:w="615"/>
        <w:gridCol w:w="1410"/>
        <w:gridCol w:w="579"/>
        <w:gridCol w:w="630"/>
        <w:gridCol w:w="4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2021年上海市宝山区学生阳光体育大联赛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线上跆拳道品势竞赛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成绩汇总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日期：2021/11/21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492" w:type="dxa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doub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级别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组别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单元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名次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性别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代表单位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运动员号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成绩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团体总分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个品初中男A组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张豫果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吴淞实验学校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1180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6.267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个品初中男A组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王俊宇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宝钢新世纪学校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1001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6.000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个品初中男A组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李健豪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新民实验学校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1007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5.900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个品初中男A组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徐嘉诺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宝钢新世纪学校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1002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5.867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个品初中男A组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徐葳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长江第二中学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1006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5.667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个品初中男A组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徐子谦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长江第二中学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1005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5.600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个品初中男A组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杨卿墨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罗店中学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1008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5.300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个品初中男A组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陶皓辰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月浦实验学校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1003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5.266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个品初中男B组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卫宸宇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宝钢新世纪学校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1010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6.534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个品初中男B组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吴佳骏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宝教实验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1181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6.200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个品初中男B组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陈易宏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宝钢新世纪学校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1009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6.200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个品初中男B组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施春宇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罗店中学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1015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6.000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个品初中男B组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徐晓雷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罗店第二中学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1011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5.933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个品初中男B组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东博文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月浦实验学校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1012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5.400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个品初中男B组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马景轩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长江第二中学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1014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5.400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个品初中男B组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王鋆达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上海大学附属学校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1016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5.000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个品初中女A组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毕趑惠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宝钢新世纪学校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1017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6.900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个品初中女A组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孙晓悦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长江第二中学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1020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5.667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个品初中女A组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陈妍汐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长江第二中学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1019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5.634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个品初中女A组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陈希儿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宝钢新世纪学校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1018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5.400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个品初中女B组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魏佳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上海大学附属学校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1025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5.867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个品初中女B组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宋佳茵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罗店中学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1024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5.667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个品初中女B组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周静睿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罗店中学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1023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5.434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个品高中男组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韦逸杰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吴淞中学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1027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6.300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个品高中男组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倪英舜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罗店中学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1028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6.166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个品高中男组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王家树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罗店中学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1029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5.433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个品高中女组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王亦菲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宝山中学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1035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5.867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个品高中女组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王佳佳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吴淞中学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1030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5.733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个品高中女组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张婉鑫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罗店中学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1033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5.433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个品高中女组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申易雪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吴淞中学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1031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5.367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个品高中女组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张一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淞浦中学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1034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5.300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个品高中女组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李欣媛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罗店中学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1032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5.200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个品小学男A组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沈昱松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广育小学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1041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6.200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个品小学男A组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安君硕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实验小学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1051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6.067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个品小学男A组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卢誉丹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红星小学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1048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6.066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个品小学男A组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刘浩宇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宝钢新世纪学校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1037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6.000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个品小学男A组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丁宇哲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三中心小学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1047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6.000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个品小学男A组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邹曈炀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实验小学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1052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5.867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个品小学男A组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管司睿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红星小学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1049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5.866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个品小学男A组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丁睿辰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三中心小学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1044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5.800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个品小学男B组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燕星宇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新民实验学校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1071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5.933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个品小学男B组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王浩宇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实验小学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1065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5.867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个品小学男B组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朱翌旻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广育小学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1061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5.767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个品小学男B组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龚宇铭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广育小学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1060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5.700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个品小学男B组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徐海洋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新民实验学校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1072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5.434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个品小学男B组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刘海诺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实验小学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1066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5.133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个品小学男B组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黄崇轩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月浦实验学校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1068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5.066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个品小学男B组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高鹤轩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红星小学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1064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5.000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个品小学女A组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倪双晴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广育小学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1076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6.134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个品小学女A组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李鼎馨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宝钢新世纪学校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1073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6.133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个品小学女A组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刘添天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长江路小学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1074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5.933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个品小学女A组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陈诗韵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月浦中心校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1085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5.900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53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个品小学女A组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蔡嘉怡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世界外国语学校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1075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5.867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个品小学女A组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朱珈伊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红星小学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1081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5.834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个品小学女A组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徐静怡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三中心小学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1080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5.766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个品小学女A组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杨思玥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三中心小学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1079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5.600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个品小学女B组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孙梓轩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宝钢新世纪学校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1087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6.300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个品小学女B组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吴佳颖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广育小学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1089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6.200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个品小学女B组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薛爱熙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实验小学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1094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6.100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个品小学女B组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姜胜怡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广育小学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1088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6.000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个品小学女B组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杨舒涵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红星小学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1092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5.633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个品小学女B组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金梦瑶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罗店中心校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1090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5.500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个品小学女B组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吕瑞琪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三中心小学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1091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4.834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个品小学女B组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王晓晓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实验小学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1095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4.800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混双团品初中A组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郭昊哲/孙乐轩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宝钢新世纪学校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1152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6.767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混双团品初中A组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魏炎彬/刘佳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宝钢新世纪学校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1153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6.633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67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混双团品初中B组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谢笑天/后铭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宝钢新世纪学校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1154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6.733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混双团品初中B组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何文博/毕轶宁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宝钢新世纪学校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1155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6.567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混双团品初中B组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徐梓博/杨偲萱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月浦实验学校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1156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5.967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混双团品初中B组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陈嘉琪/刘沛佩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月浦实验学校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1157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5.900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混双团品初中B组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葛林扬/周月颖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新民实验学校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1158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5.633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混双团品高中组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刘东海/陈影枫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吴淞中学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1176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6.767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73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混双团品高中组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顾亦磊/徐子唯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吴淞中学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1177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6.267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74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混双团品高中组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杨誌奕/林當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宝山中学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1174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6.233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混双团品高中组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吴俊捷/严乐瑶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罗店中学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1178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6.200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混双团品高中组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窦文豪/熊姝怡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宝山中学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1175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5.900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77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混双团品高中组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白易宸/何煦阳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罗店中学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1179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5.133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78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混双团品小学A组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王羽/金廷艺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罗店中心校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1161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5.867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79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混双团品小学A组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邵彣颀/后悦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广育小学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1159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5.700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混双团品小学A组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邵彦颀/杨淳麟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广育小学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1160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5.667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81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混双团品小学A组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刘栎轩/黄悦姈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实验小学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1164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5.388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混双团品小学A组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顾周寞/廖诗雅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实验小学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1163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5.387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83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混双团品小学A组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昝立斌/韩沐均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新民实验学校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1167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5.133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84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混双团品小学A组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柳沛涵/骆文竹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新民实验学校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1166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5.133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混双团品小学A组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王骁宇/陈思琪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罗店中心校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1162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5.066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86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混双团品小学B组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李雨桐/万语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实验小学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1172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6.167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87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混双团品小学B组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范梓宣/巴苏萨妮雅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广育小学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1169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5.800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混双团品小学B组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沈航宇/沈歆越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广育小学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1170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5.566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89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混双团品小学B组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杨裔炫/袁海馨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长江路小学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1168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5.500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混双团品小学B组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李峻泽/雷问夏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实验小学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1173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5.500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混双团品小学B组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张继元/杨梓欣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罗店中心校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1171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5.366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3人团品初中A组男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符烨骏/李俊劼/于业超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罗店第二中学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1099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5.933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3人团品初中A组男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马成凯/陶淳屹/徐悦阳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大华中学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1097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5.667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3人团品初中A组男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倪恺宸/路宇豪/徐翔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大华中学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1098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5.534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3人团品初中A组男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李刘奇/王子涵/吴国栋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新民实验学校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1100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5.400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3人团品初中A组女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黄艺洋/林钦茹/左栩漪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大华中学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1101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5.577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3人团品初中A组女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李艾琳/王晨阳/宗玲竹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新民实验学校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1102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5.500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3人团品初中B组男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居硕/孙业诚/关昊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宝钢新世纪学校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1103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6.800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3人团品初中B组男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鲍熙来/谭皓文/叶政凯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罗店第二中学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1104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6.000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3人团品高中组男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陆昂/李容洋/王家豪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吴淞中学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1107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6.366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3人团品高中组男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黄品杰/刘志钰/张雨晨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宝山中学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1105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6.300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102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3人团品高中组男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张敬彦/戴文光/郭旭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吴淞中学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1106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5.967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103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3人团品高中组男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沈佑添/许珂嘉/舒麟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罗店中学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1108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4.833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104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3人团品高中组女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沈昕悦/朱优佳/徐奕舟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吴淞中学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1109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5.766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3人团品高中组女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李佳玥/黄彦婷/樊晶敏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罗店中学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1111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5.600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3人团品高中组女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单正怡/黄诗妍/龚与悦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吴淞中学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1110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5.600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3人团品高中组女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朱佳妍/杜珂蕊/陈书涵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罗店中学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1112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5.266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108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3人团品小学A组男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孙博宇/陈智宸/陈佑希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广育小学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1116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6.167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109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3人团品小学A组男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黄奕诚/张盛锐/赵思诚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实验小学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1119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5.940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3人团品小学A组男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昌睿/徐海阳/王梓睿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广育小学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1115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5.800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3人团品小学A组男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丁宇哲/沈士霆/张翊暄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三中心小学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1118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5.787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112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3人团品小学A组男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张伊辰/广雨晴/夏诗航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实验小学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1120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5.533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113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3人团品小学A组男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彭拓/徐驰瀚/陈潜鹏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宝钢新世纪学校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1113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5.467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114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3人团品小学A组男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朱翌昕/陶思丞/张景乐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罗店中心校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1117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5.333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115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3人团品小学A组女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龚欣妍/张馨元/吕若嫣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实验小学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1125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6.400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116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3人团品小学A组女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徐卿佟/路遥/徐梓嫣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实验小学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1124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6.300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117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3人团品小学A组女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张鑫琳/尹唯/许林书玘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广育小学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1122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6.167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118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3人团品小学A组女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袁漪芝/魏诗奇/高培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宝钢新世纪学校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1121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5.834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119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3人团品小学A组女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李昕峪/周子溢/刘佳悦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广育小学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1123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5.400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3人团品小学B组男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刘一哲/陈梓阳/林盛辉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罗店中心校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1127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6.600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121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3人团品小学B组男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汪安落/田峥/李佳衡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广育小学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1126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6.000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122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3人团品小学B组男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王浩嘉/韩城宇/黄德华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罗店中心校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1128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5.900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123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3人团品小学B组男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朱嘉锐/于之航/胡天旸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月浦实验学校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1129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5.467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124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3人团品小学B组女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吴欣冉/韩岱玥/刘筱雅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宝钢新世纪学校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1130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6.567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125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3人团品小学B组女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黄博弈/韩楚晴/季琳浠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广育小学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1131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6.167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126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3人团品小学B组女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樊语绮/梁钥喧/李若琪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广育小学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1132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6.066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127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3人团品小学B组女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张梓涵/吴湙儒/张羽乐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实验小学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1133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6.066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128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5人团品初中A组男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关昊霖/刘子涵/陈友晰/李骄阳/程博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月浦实验学校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1134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5.933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129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5人团品初中A组男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赵松/吕昊杰/罗宇轩/杨世博/徐多阳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新民实验学校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1135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5.467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5人团品初中A组女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林紫轩/刘笑兮/郑好/阮凌茜/许可鑫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月浦实验学校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1136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6.367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131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5人团品初中A组女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陶婧怡/顾雨晨/魏川玲/赵萱妮/陈瑜洋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长江第二中学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1137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5.933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132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5人团品初中B组男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严辉/房俊杰/汪嘉盛/张泽晗/徐恺文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月浦实验学校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1138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5.967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133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5人团品高中组男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李想/王文超/张宇轩/付祖一/沈一帆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吴淞中学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1139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5.700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134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5人团品高中组男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赵仕韬/章晟/戴俊毅/王海光/邵景行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吴淞中学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1140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5.066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135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5人团品高中组女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张琪珺/陈若冰/闫弈为/杨晨祎/薛婉婷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吴淞中学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1142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5.367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136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5人团品高中组女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陈妍如/乐芯宜/杨歆韵/杨嘉怡/路嫣竹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吴淞中学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1141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5.200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137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5人团品小学A组男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施辰/侯博/陶恒阳/康轩宁/彭子航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广育小学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1144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6.433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138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5人团品小学A组男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陈敦睿/叶霖轩/李辰轩/金允承/周悦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实验小学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1146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6.100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139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5人团品小学A组男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徐子洋/邢思辰/赵禹哲/杨逸豪/刘子辰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宝钢新世纪学校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1143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5.933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140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5人团品小学A组男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张喻杰/刘子铭/张子溱/耿忻辰/秦恺辰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广育小学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1145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5.867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141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5人团品小学A组男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赵林勇/杨书豪/朱梓骏/唐子洋/郭兴泽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新民实验学校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1148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5.834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142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5人团品小学A组男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张盛铭/李梓杰/李泽瑜/叶函涛/张知行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实验小学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1147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5.634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143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5人团品小学A组女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王永洁/钱雨萱/丁予棠/陈思妤/刘冰清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实验小学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1151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6.300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144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5人团品小学A组女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周玉沐/顾梓雲/郑锦雯/徐紫涵/金思弈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广育小学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1150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5.867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145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5人团品小学A组女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孙靖骁/孙檬/施雨萱/薛淇右/彭玉萱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广育小学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1149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5.634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146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跆拳舞小学A组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邹瞳烊/廖诗雅/顾周寞/黄悦姈/路遥/徐梓嫣/龚欣妍/吕若嫣/王永洁/丁予棠/叶霖轩/金允承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实验小学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1184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7.130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147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跆拳舞小学A组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吴佳颖/后悦/杨淳麟/沈航宇/范梓宣/任家豪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广育小学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1185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7.100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148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跆拳舞小学B组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汪安落/田峥/李佳航/龚宇铭/朱翌旻/沈歆越/黄博弈/韩楚晴/姜胜怡/巴苏萨妮雅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广育小学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1182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7.300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149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跆拳舞小学B组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小学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薛爱熙/李雨桐/万语/张馨元/徐卿佟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实验小学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1183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6.900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跆拳舞初中B组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初中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卫宸宇/关昊/孙业诚/居硕/后铭/谢笑天/何文博/毕轶宁/毕趑惠/魏炎彬/孙乐轩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宝钢新世纪学校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1186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7.760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151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跆拳舞高中组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张雨晨/王亦菲/林當/黄品杰/刘志钰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宝山中学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1187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7.160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152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跆拳舞高中组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张敬彦/戴文光/郭旭/沈一帆/韦逸杰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吴淞中学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1188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6.960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153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跆拳舞高中组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高中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王佳佳/单正怡/黄诗妍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男/女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吴淞中学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1189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 xml:space="preserve">6.130 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6D"/>
    <w:rsid w:val="0005292B"/>
    <w:rsid w:val="00290E0D"/>
    <w:rsid w:val="002C396D"/>
    <w:rsid w:val="00422ACE"/>
    <w:rsid w:val="004D7ED9"/>
    <w:rsid w:val="0061201A"/>
    <w:rsid w:val="006B315D"/>
    <w:rsid w:val="00875697"/>
    <w:rsid w:val="00C822EA"/>
    <w:rsid w:val="00EB1923"/>
    <w:rsid w:val="00FB0001"/>
    <w:rsid w:val="0BBE36FD"/>
    <w:rsid w:val="13F0174E"/>
    <w:rsid w:val="25DA21B1"/>
    <w:rsid w:val="6C870403"/>
    <w:rsid w:val="75B3620B"/>
    <w:rsid w:val="7D55486F"/>
    <w:rsid w:val="7E8E2AC7"/>
    <w:rsid w:val="7FC2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正文文本 (2)"/>
    <w:basedOn w:val="7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0"/>
      <w:szCs w:val="20"/>
      <w:lang w:val="zh-CN" w:eastAsia="zh-CN" w:bidi="zh-CN"/>
    </w:rPr>
  </w:style>
  <w:style w:type="character" w:customStyle="1" w:styleId="7">
    <w:name w:val="正文文本 (2)_"/>
    <w:basedOn w:val="4"/>
    <w:link w:val="8"/>
    <w:qFormat/>
    <w:uiPriority w:val="0"/>
    <w:rPr>
      <w:rFonts w:ascii="MingLiU" w:hAnsi="MingLiU" w:eastAsia="MingLiU" w:cs="MingLiU"/>
      <w:sz w:val="20"/>
      <w:szCs w:val="20"/>
    </w:rPr>
  </w:style>
  <w:style w:type="paragraph" w:customStyle="1" w:styleId="8">
    <w:name w:val="正文文本 (2)3"/>
    <w:basedOn w:val="1"/>
    <w:link w:val="7"/>
    <w:qFormat/>
    <w:uiPriority w:val="0"/>
    <w:pPr>
      <w:shd w:val="clear" w:color="auto" w:fill="FFFFFF"/>
      <w:spacing w:before="300" w:line="533" w:lineRule="exact"/>
      <w:ind w:hanging="420"/>
    </w:pPr>
    <w:rPr>
      <w:rFonts w:ascii="MingLiU" w:hAnsi="MingLiU" w:eastAsia="MingLiU" w:cs="MingLiU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1487</Words>
  <Characters>8480</Characters>
  <Lines>70</Lines>
  <Paragraphs>19</Paragraphs>
  <TotalTime>1</TotalTime>
  <ScaleCrop>false</ScaleCrop>
  <LinksUpToDate>false</LinksUpToDate>
  <CharactersWithSpaces>9948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2021-11-24T07:58:00Z</dcterms:created>
  <dc:creator>admin</dc:creator>
  <cp:lastModifiedBy>宝钢新世纪</cp:lastModifiedBy>
  <dcterms:modified xsi:type="dcterms:W3CDTF">2021-11-24T08:06:12Z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635D90CA46E742E1B745EBAB329FD22B</vt:lpwstr>
  </property>
</Properties>
</file>