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A3" w:rsidRPr="000220A3" w:rsidRDefault="000220A3" w:rsidP="000220A3">
      <w:pPr>
        <w:spacing w:line="480" w:lineRule="auto"/>
        <w:jc w:val="center"/>
        <w:rPr>
          <w:rFonts w:ascii="仿宋_GB2312" w:eastAsia="仿宋_GB2312"/>
          <w:b/>
          <w:sz w:val="44"/>
          <w:szCs w:val="44"/>
        </w:rPr>
      </w:pPr>
      <w:bookmarkStart w:id="0" w:name="_GoBack"/>
      <w:r w:rsidRPr="000220A3">
        <w:rPr>
          <w:rFonts w:ascii="仿宋_GB2312" w:eastAsia="仿宋_GB2312" w:hint="eastAsia"/>
          <w:b/>
          <w:sz w:val="44"/>
          <w:szCs w:val="44"/>
        </w:rPr>
        <w:t>2020年全国校园足球工作视频会议纪要</w:t>
      </w:r>
    </w:p>
    <w:bookmarkEnd w:id="0"/>
    <w:p w:rsidR="000220A3" w:rsidRPr="000220A3" w:rsidRDefault="000220A3" w:rsidP="000220A3"/>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对</w:t>
      </w:r>
      <w:r>
        <w:rPr>
          <w:rFonts w:ascii="仿宋_GB2312" w:eastAsia="仿宋_GB2312" w:hint="eastAsia"/>
          <w:sz w:val="32"/>
          <w:szCs w:val="32"/>
        </w:rPr>
        <w:t xml:space="preserve">  </w:t>
      </w:r>
      <w:proofErr w:type="gramStart"/>
      <w:r w:rsidRPr="000220A3">
        <w:rPr>
          <w:rFonts w:ascii="仿宋_GB2312" w:eastAsia="仿宋_GB2312" w:hint="eastAsia"/>
          <w:sz w:val="32"/>
          <w:szCs w:val="32"/>
        </w:rPr>
        <w:t>象</w:t>
      </w:r>
      <w:proofErr w:type="gramEnd"/>
      <w:r w:rsidRPr="000220A3">
        <w:rPr>
          <w:rFonts w:ascii="仿宋_GB2312" w:eastAsia="仿宋_GB2312" w:hint="eastAsia"/>
          <w:sz w:val="32"/>
          <w:szCs w:val="32"/>
        </w:rPr>
        <w:t>：全国幼儿园足球特色校</w:t>
      </w:r>
    </w:p>
    <w:p w:rsidR="000220A3" w:rsidRDefault="000220A3" w:rsidP="000220A3">
      <w:pPr>
        <w:rPr>
          <w:rFonts w:ascii="仿宋_GB2312" w:eastAsia="仿宋_GB2312"/>
          <w:sz w:val="32"/>
          <w:szCs w:val="32"/>
        </w:rPr>
      </w:pPr>
      <w:r w:rsidRPr="000220A3">
        <w:rPr>
          <w:rFonts w:ascii="仿宋_GB2312" w:eastAsia="仿宋_GB2312" w:hint="eastAsia"/>
          <w:sz w:val="32"/>
          <w:szCs w:val="32"/>
        </w:rPr>
        <w:t>议</w:t>
      </w:r>
      <w:r>
        <w:rPr>
          <w:rFonts w:ascii="仿宋_GB2312" w:eastAsia="仿宋_GB2312" w:hint="eastAsia"/>
          <w:sz w:val="32"/>
          <w:szCs w:val="32"/>
        </w:rPr>
        <w:t xml:space="preserve">  </w:t>
      </w:r>
      <w:r w:rsidRPr="000220A3">
        <w:rPr>
          <w:rFonts w:ascii="仿宋_GB2312" w:eastAsia="仿宋_GB2312" w:hint="eastAsia"/>
          <w:sz w:val="32"/>
          <w:szCs w:val="32"/>
        </w:rPr>
        <w:t>程：</w:t>
      </w:r>
    </w:p>
    <w:p w:rsidR="000220A3" w:rsidRDefault="000220A3" w:rsidP="000220A3">
      <w:pPr>
        <w:rPr>
          <w:rFonts w:ascii="仿宋_GB2312" w:eastAsia="仿宋_GB2312"/>
          <w:sz w:val="32"/>
          <w:szCs w:val="32"/>
        </w:rPr>
      </w:pPr>
      <w:r w:rsidRPr="000220A3">
        <w:rPr>
          <w:rFonts w:ascii="仿宋_GB2312" w:eastAsia="仿宋_GB2312" w:hint="eastAsia"/>
          <w:sz w:val="32"/>
          <w:szCs w:val="32"/>
        </w:rPr>
        <w:t>一、</w:t>
      </w:r>
      <w:r>
        <w:rPr>
          <w:rFonts w:ascii="仿宋_GB2312" w:eastAsia="仿宋_GB2312" w:hint="eastAsia"/>
          <w:sz w:val="32"/>
          <w:szCs w:val="32"/>
        </w:rPr>
        <w:t>交流发言</w:t>
      </w:r>
    </w:p>
    <w:p w:rsidR="000220A3" w:rsidRDefault="00804357" w:rsidP="000220A3">
      <w:pPr>
        <w:ind w:firstLineChars="200" w:firstLine="640"/>
        <w:rPr>
          <w:rFonts w:ascii="仿宋_GB2312" w:eastAsia="仿宋_GB2312"/>
          <w:sz w:val="32"/>
          <w:szCs w:val="32"/>
        </w:rPr>
      </w:pPr>
      <w:r>
        <w:rPr>
          <w:rFonts w:ascii="仿宋_GB2312" w:eastAsia="仿宋_GB2312" w:hint="eastAsia"/>
          <w:sz w:val="32"/>
          <w:szCs w:val="32"/>
        </w:rPr>
        <w:t>全国幼儿园代表发言</w:t>
      </w:r>
    </w:p>
    <w:p w:rsid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幼儿足球专家</w:t>
      </w:r>
      <w:r>
        <w:rPr>
          <w:rFonts w:ascii="仿宋_GB2312" w:eastAsia="仿宋_GB2312" w:hint="eastAsia"/>
          <w:sz w:val="32"/>
          <w:szCs w:val="32"/>
        </w:rPr>
        <w:t>发言</w:t>
      </w:r>
    </w:p>
    <w:p w:rsidR="000220A3" w:rsidRPr="000220A3" w:rsidRDefault="000220A3" w:rsidP="000220A3">
      <w:pPr>
        <w:ind w:firstLineChars="200" w:firstLine="640"/>
        <w:rPr>
          <w:rFonts w:ascii="仿宋_GB2312" w:eastAsia="仿宋_GB2312"/>
          <w:sz w:val="32"/>
          <w:szCs w:val="32"/>
        </w:rPr>
      </w:pPr>
      <w:r>
        <w:rPr>
          <w:rFonts w:ascii="仿宋_GB2312" w:eastAsia="仿宋_GB2312" w:hint="eastAsia"/>
          <w:sz w:val="32"/>
          <w:szCs w:val="32"/>
        </w:rPr>
        <w:t>上海市教委</w:t>
      </w:r>
      <w:proofErr w:type="gramStart"/>
      <w:r>
        <w:rPr>
          <w:rFonts w:ascii="仿宋_GB2312" w:eastAsia="仿宋_GB2312" w:hint="eastAsia"/>
          <w:sz w:val="32"/>
          <w:szCs w:val="32"/>
        </w:rPr>
        <w:t>体卫艺科处</w:t>
      </w:r>
      <w:proofErr w:type="gramEnd"/>
      <w:r>
        <w:rPr>
          <w:rFonts w:ascii="仿宋_GB2312" w:eastAsia="仿宋_GB2312" w:hint="eastAsia"/>
          <w:sz w:val="32"/>
          <w:szCs w:val="32"/>
        </w:rPr>
        <w:t>陈华处长发言交流</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二、教育部体育卫生与艺术教育司司长王登峰讲话实录</w:t>
      </w: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体育课不是小三门，不能可有可无，它跟其他的课程一样，甚至比其他课程要求还要高，因为这是实现“享受乐趣、增强体质、健全人格、锤炼意志”四位一体学校体育目标的最重要基础，如果这个基础没有做到，学校体育四位一体的目标就不可能实现。</w:t>
      </w:r>
    </w:p>
    <w:p w:rsidR="000220A3" w:rsidRPr="000220A3" w:rsidRDefault="000220A3" w:rsidP="000220A3">
      <w:pPr>
        <w:jc w:val="right"/>
        <w:rPr>
          <w:rFonts w:ascii="仿宋_GB2312" w:eastAsia="仿宋_GB2312"/>
          <w:sz w:val="32"/>
          <w:szCs w:val="32"/>
        </w:rPr>
      </w:pPr>
      <w:r w:rsidRPr="000220A3">
        <w:rPr>
          <w:rFonts w:ascii="仿宋_GB2312" w:eastAsia="仿宋_GB2312" w:hint="eastAsia"/>
          <w:sz w:val="32"/>
          <w:szCs w:val="32"/>
        </w:rPr>
        <w:t>—王登峰</w:t>
      </w: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Default="000220A3" w:rsidP="000220A3">
      <w:pPr>
        <w:ind w:firstLineChars="200" w:firstLine="640"/>
        <w:rPr>
          <w:rFonts w:ascii="仿宋_GB2312" w:eastAsia="仿宋_GB2312"/>
          <w:sz w:val="32"/>
          <w:szCs w:val="32"/>
        </w:rPr>
      </w:pP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lastRenderedPageBreak/>
        <w:t>尊敬的各位领导、各位老师，大家下午好！</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明天是中国的教师节。从新闻中看到，习近平总书记专门为教师节发了寄语，对广大教师提出了慰问，同时也明确要求我们各级各类学校的教师要承担起“立德树人”的任务，发挥好教师的作用，为培养“德、智、体、美、劳”全面发展的社会主义建设者和接班人做出贡献，实现“为党育人、为国育才”的目标。在这里我也代表教育部体卫艺司、代表</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向今天在线的各省区市教育厅、教委体</w:t>
      </w:r>
      <w:proofErr w:type="gramStart"/>
      <w:r w:rsidRPr="000220A3">
        <w:rPr>
          <w:rFonts w:ascii="仿宋_GB2312" w:eastAsia="仿宋_GB2312" w:hint="eastAsia"/>
          <w:sz w:val="32"/>
          <w:szCs w:val="32"/>
        </w:rPr>
        <w:t>卫艺处</w:t>
      </w:r>
      <w:proofErr w:type="gramEnd"/>
      <w:r w:rsidRPr="000220A3">
        <w:rPr>
          <w:rFonts w:ascii="仿宋_GB2312" w:eastAsia="仿宋_GB2312" w:hint="eastAsia"/>
          <w:sz w:val="32"/>
          <w:szCs w:val="32"/>
        </w:rPr>
        <w:t>的领导同志，各个地市教育局的领导同志，各个县市区教育局的领导同志，以及今天特邀在线的校园足球专家委员会委员、幼儿足球专家委员会委员和各个幼儿园的园长和老师们，表示热烈的祝贺，祝大家教师节快乐！</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昨天是全国抗击新冠肺炎疫情的总结表彰大会，习近平总书记发表了重要讲话，特别明确了这次中国抗击疫情所体现出来的伟大抗</w:t>
      </w:r>
      <w:proofErr w:type="gramStart"/>
      <w:r w:rsidRPr="000220A3">
        <w:rPr>
          <w:rFonts w:ascii="仿宋_GB2312" w:eastAsia="仿宋_GB2312" w:hint="eastAsia"/>
          <w:sz w:val="32"/>
          <w:szCs w:val="32"/>
        </w:rPr>
        <w:t>疫</w:t>
      </w:r>
      <w:proofErr w:type="gramEnd"/>
      <w:r w:rsidRPr="000220A3">
        <w:rPr>
          <w:rFonts w:ascii="仿宋_GB2312" w:eastAsia="仿宋_GB2312" w:hint="eastAsia"/>
          <w:sz w:val="32"/>
          <w:szCs w:val="32"/>
        </w:rPr>
        <w:t>精神。明天是教师节，我们在两个重大活动之间召开这次会议，并邀请幼儿园园长来参加，这说明我们特别重视幼儿园足球工作这件事。</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为什么要把校园足球工作和幼儿园足球工作紧密地联系在一起？差不多30年前，我在《中国青年报》看到一篇文章，题目叫《我们得回到幼儿园》，其中讲到1987年5月，75位诺贝尔奖获得者在巴黎聚会。有人问其中</w:t>
      </w:r>
      <w:proofErr w:type="gramStart"/>
      <w:r w:rsidRPr="000220A3">
        <w:rPr>
          <w:rFonts w:ascii="仿宋_GB2312" w:eastAsia="仿宋_GB2312" w:hint="eastAsia"/>
          <w:sz w:val="32"/>
          <w:szCs w:val="32"/>
        </w:rPr>
        <w:t>一位诺奖获得者</w:t>
      </w:r>
      <w:proofErr w:type="gramEnd"/>
      <w:r w:rsidRPr="000220A3">
        <w:rPr>
          <w:rFonts w:ascii="仿宋_GB2312" w:eastAsia="仿宋_GB2312" w:hint="eastAsia"/>
          <w:sz w:val="32"/>
          <w:szCs w:val="32"/>
        </w:rPr>
        <w:t>：“您在哪所大学学到您认为最重要的东西？”他平静地</w:t>
      </w:r>
      <w:r w:rsidRPr="000220A3">
        <w:rPr>
          <w:rFonts w:ascii="仿宋_GB2312" w:eastAsia="仿宋_GB2312" w:hint="eastAsia"/>
          <w:sz w:val="32"/>
          <w:szCs w:val="32"/>
        </w:rPr>
        <w:lastRenderedPageBreak/>
        <w:t>回答：“在幼儿园”。幼儿园教给他要把自己的东西拿出一半分给小朋友，要把自己的东西整理好，要仔细地观察大自然，要饭前便后洗手等等。幼儿园是一个人成长最重要的起点，在里面学到的都是生活中非常普通、非常基础但又非常重要的东西，无论人生发展到什么阶段，做人做事的基本的规矩、基本规则、甚至一些基本技能都跟小时候的教育密切相关。西方的精神分析理论把一个人3-6岁或者0-6岁的经历看作是人生个性发展最重要的阶段，所以幼儿园阶段其实是人生最重要的起点。我们常说不要输在起跑线上，这个起跑线从某种意义上讲，就是在幼儿园学到了什么，今天讲校园足球或学校体育的发展与幼儿足球、幼儿体育活动以及应该注重培养孩子什么样的品质、能力、技术以及用什么样的方式来培养是高度相关的。</w:t>
      </w:r>
    </w:p>
    <w:p w:rsid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今天这个会，是全国青少年校园足球的工作会，我主要讲三个部分的内容，刚才马灵君书记、邓世俊老师和陈华处长都着重从幼儿足球作了介绍，他们讲得特别好，我听了以后很受启发。幼儿足球在整个校园足球里面、校园足球在整个学校体育里面处于什么位置？整个学校体育包括幼儿园的体育活动应该是什么发展思路？最近将会密集地出台一系列关于学校体育工作的文件，这里面</w:t>
      </w:r>
      <w:proofErr w:type="gramStart"/>
      <w:r w:rsidRPr="000220A3">
        <w:rPr>
          <w:rFonts w:ascii="仿宋_GB2312" w:eastAsia="仿宋_GB2312" w:hint="eastAsia"/>
          <w:sz w:val="32"/>
          <w:szCs w:val="32"/>
        </w:rPr>
        <w:t>最</w:t>
      </w:r>
      <w:proofErr w:type="gramEnd"/>
      <w:r w:rsidRPr="000220A3">
        <w:rPr>
          <w:rFonts w:ascii="仿宋_GB2312" w:eastAsia="仿宋_GB2312" w:hint="eastAsia"/>
          <w:sz w:val="32"/>
          <w:szCs w:val="32"/>
        </w:rPr>
        <w:t>核心的问题就是学校体育包括幼儿体育的发展理念到底是什么？这是重要的基础性问题，它对下一步校园足球工作乃至整个学校体育教</w:t>
      </w:r>
      <w:r w:rsidRPr="000220A3">
        <w:rPr>
          <w:rFonts w:ascii="仿宋_GB2312" w:eastAsia="仿宋_GB2312" w:hint="eastAsia"/>
          <w:sz w:val="32"/>
          <w:szCs w:val="32"/>
        </w:rPr>
        <w:lastRenderedPageBreak/>
        <w:t>学改革工作至关重要。所以今天通过视频会议方式请全国教育行政部门从省到地、市到县，负责学校体育和校园足球的同志一起来参加，就是希望能够统一思想、明确学校体育包括幼儿园的体育改革发展的总体思路，这是我要谈的第一个问题，我会重点讲这个问题。第二个问题要讲一下优秀竞技人才的成长路径，因为这个问题跟幼儿足球、校园足球和未来学校体育有着直接的关系。教育部和国家体育总局近期将印发一个关于深化体教融合的文件，这个文件是经过</w:t>
      </w:r>
      <w:proofErr w:type="gramStart"/>
      <w:r w:rsidRPr="000220A3">
        <w:rPr>
          <w:rFonts w:ascii="仿宋_GB2312" w:eastAsia="仿宋_GB2312" w:hint="eastAsia"/>
          <w:sz w:val="32"/>
          <w:szCs w:val="32"/>
        </w:rPr>
        <w:t>中央深改委</w:t>
      </w:r>
      <w:proofErr w:type="gramEnd"/>
      <w:r w:rsidRPr="000220A3">
        <w:rPr>
          <w:rFonts w:ascii="仿宋_GB2312" w:eastAsia="仿宋_GB2312" w:hint="eastAsia"/>
          <w:sz w:val="32"/>
          <w:szCs w:val="32"/>
        </w:rPr>
        <w:t>审议通过，经国务院同意，由教育部和体育总局两部门共同印发的文件，文件就是要解决学校体育的竞赛如何组织，以及通过学校体育的竞赛体系搭建，如何实现在国民教育体系里面去培养优秀竞技人才的问题。为了解决好这个问题，需要清楚什么样的路是优秀运动员成长最合适的路，这个问题跟未来学校体育的发展密切相关。第三个问题想谈一下校园足球的一系列的工作。包括“十一”国庆期间我们要组织开展的全国青少年校园足球夏令营活动，再给大家提个醒。</w:t>
      </w:r>
      <w:r>
        <w:rPr>
          <w:rFonts w:ascii="仿宋_GB2312" w:eastAsia="仿宋_GB2312" w:hint="eastAsia"/>
          <w:sz w:val="32"/>
          <w:szCs w:val="32"/>
        </w:rPr>
        <w:t xml:space="preserve">       </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这是我今天要谈的三个问题。</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第一部分:学校体育包括幼儿园体育发展的核心理念</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第一个，学校体育包括幼儿园体育发展的核心理念是什么？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我主要从四个方面来谈。第一个方面，学校体育的目标是什么？讲学校体育的目标，首先要从中小学的体育课来讲，</w:t>
      </w:r>
      <w:r w:rsidRPr="000220A3">
        <w:rPr>
          <w:rFonts w:ascii="仿宋_GB2312" w:eastAsia="仿宋_GB2312" w:hint="eastAsia"/>
          <w:sz w:val="32"/>
          <w:szCs w:val="32"/>
        </w:rPr>
        <w:lastRenderedPageBreak/>
        <w:t>大家现在都熟悉的学校体育课是从来不组织竞赛，中考</w:t>
      </w:r>
      <w:proofErr w:type="gramStart"/>
      <w:r w:rsidRPr="000220A3">
        <w:rPr>
          <w:rFonts w:ascii="仿宋_GB2312" w:eastAsia="仿宋_GB2312" w:hint="eastAsia"/>
          <w:sz w:val="32"/>
          <w:szCs w:val="32"/>
        </w:rPr>
        <w:t>考</w:t>
      </w:r>
      <w:proofErr w:type="gramEnd"/>
      <w:r w:rsidRPr="000220A3">
        <w:rPr>
          <w:rFonts w:ascii="仿宋_GB2312" w:eastAsia="仿宋_GB2312" w:hint="eastAsia"/>
          <w:sz w:val="32"/>
          <w:szCs w:val="32"/>
        </w:rPr>
        <w:t>什么体育课就教什么，体质健康测试</w:t>
      </w:r>
      <w:proofErr w:type="gramStart"/>
      <w:r w:rsidRPr="000220A3">
        <w:rPr>
          <w:rFonts w:ascii="仿宋_GB2312" w:eastAsia="仿宋_GB2312" w:hint="eastAsia"/>
          <w:sz w:val="32"/>
          <w:szCs w:val="32"/>
        </w:rPr>
        <w:t>测什么</w:t>
      </w:r>
      <w:proofErr w:type="gramEnd"/>
      <w:r w:rsidRPr="000220A3">
        <w:rPr>
          <w:rFonts w:ascii="仿宋_GB2312" w:eastAsia="仿宋_GB2312" w:hint="eastAsia"/>
          <w:sz w:val="32"/>
          <w:szCs w:val="32"/>
        </w:rPr>
        <w:t>体育课就练什么，绝大多数学生都喜欢运动，但不喜欢体育课，在大家过去的印象中，第一，体育课经常被挤占；第二，体育课“面目可憎”；第三，不清楚体育课到底要达到什么目标，这是</w:t>
      </w:r>
      <w:proofErr w:type="gramStart"/>
      <w:r w:rsidRPr="000220A3">
        <w:rPr>
          <w:rFonts w:ascii="仿宋_GB2312" w:eastAsia="仿宋_GB2312" w:hint="eastAsia"/>
          <w:sz w:val="32"/>
          <w:szCs w:val="32"/>
        </w:rPr>
        <w:t>最</w:t>
      </w:r>
      <w:proofErr w:type="gramEnd"/>
      <w:r w:rsidRPr="000220A3">
        <w:rPr>
          <w:rFonts w:ascii="仿宋_GB2312" w:eastAsia="仿宋_GB2312" w:hint="eastAsia"/>
          <w:sz w:val="32"/>
          <w:szCs w:val="32"/>
        </w:rPr>
        <w:t>核心的。对于体育课的目标，可能很多人并不清楚，或者只是了解其中一个很小的方面，那就是体育课、大课间和体育活动就是为了让学生保持良好身体素质，这是过去对体育课的一种传统认识。但体育的价值远远不限于这个狭隘的方面，习近平总书记在全国教育大会上的讲话，对学校体育的目标作了全新的界定，学校体育就是要广大青少年通过体育课、体育锻炼和体育竞赛实现享受运动乐趣的目的，实现增强体质的目的，还要实现健全人格和锤炼意志的目标，这就是学校体育的价值定位或目标定位。</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结合这个学校体育价值和目标，我们首先要非常清晰地认识到享受乐趣的“这个乐趣”如何在体育课上实现，乐趣来自哪里？很多人说体育锻炼之后整个人的精神状态会焕然一新，但持续的乐趣应该是掌握运动技能，当人们在参与运动项目时，能够感到自己的技术不断提高，在竞赛中不断进步的时候，这个乐趣就有了。就像打游戏不断通关一样，通过学习运动技能不断地提高技术水平就是乐趣重要的来源。打游戏排名通关能够享受到乐趣，但这个乐趣可能对身</w:t>
      </w:r>
      <w:r w:rsidRPr="000220A3">
        <w:rPr>
          <w:rFonts w:ascii="仿宋_GB2312" w:eastAsia="仿宋_GB2312" w:hint="eastAsia"/>
          <w:sz w:val="32"/>
          <w:szCs w:val="32"/>
        </w:rPr>
        <w:lastRenderedPageBreak/>
        <w:t>体健康没什么好处，但体育课能够教会运动技能，学生能从中享受乐趣的同时获得身心健康。所以，享受乐趣来自体育课要教会学生运动技能，让他们不断提高运动技能，而且有机会去展示运动技能。</w:t>
      </w:r>
    </w:p>
    <w:p w:rsidR="000220A3" w:rsidRPr="000220A3" w:rsidRDefault="000220A3" w:rsidP="000220A3">
      <w:pPr>
        <w:ind w:firstLineChars="200" w:firstLine="643"/>
        <w:rPr>
          <w:rFonts w:ascii="仿宋_GB2312" w:eastAsia="仿宋_GB2312"/>
          <w:sz w:val="32"/>
          <w:szCs w:val="32"/>
        </w:rPr>
      </w:pPr>
      <w:r w:rsidRPr="000220A3">
        <w:rPr>
          <w:rFonts w:ascii="仿宋_GB2312" w:eastAsia="仿宋_GB2312" w:hint="eastAsia"/>
          <w:b/>
          <w:sz w:val="32"/>
          <w:szCs w:val="32"/>
        </w:rPr>
        <w:t>第二个，增强体质如何才能实现？</w:t>
      </w:r>
      <w:r w:rsidRPr="000220A3">
        <w:rPr>
          <w:rFonts w:ascii="仿宋_GB2312" w:eastAsia="仿宋_GB2312" w:hint="eastAsia"/>
          <w:sz w:val="32"/>
          <w:szCs w:val="32"/>
        </w:rPr>
        <w:t>在教会运动技能的同时，需要经常锻炼和训练。学校的语文、数学、物理、化学和外语等课程教学中，为了让学生更加扎实地掌握这些知识，需要让他们去写作业、复习和预习，这是掌握知识和技能的基本规律。如果学校体育课要让孩子掌握运动技能和健康知识，也需要不断地进行练习和训练。增强体质就是在体育课教会学生运动技能的同时还能够让学生经常有复习、锻炼和练习的机会，这就意味着体育课也要像语文和数学课一样有家庭作业，这是符合教育规律。</w:t>
      </w:r>
    </w:p>
    <w:p w:rsidR="000220A3" w:rsidRPr="000220A3" w:rsidRDefault="000220A3" w:rsidP="000220A3">
      <w:pPr>
        <w:ind w:firstLineChars="200" w:firstLine="643"/>
        <w:rPr>
          <w:rFonts w:ascii="仿宋_GB2312" w:eastAsia="仿宋_GB2312"/>
          <w:sz w:val="32"/>
          <w:szCs w:val="32"/>
        </w:rPr>
      </w:pPr>
      <w:r w:rsidRPr="000220A3">
        <w:rPr>
          <w:rFonts w:ascii="仿宋_GB2312" w:eastAsia="仿宋_GB2312" w:hint="eastAsia"/>
          <w:b/>
          <w:sz w:val="32"/>
          <w:szCs w:val="32"/>
        </w:rPr>
        <w:t>第三个方面健全人格和第四个方面锤炼意志，怎么通过体育课去达到这样的目标？</w:t>
      </w:r>
      <w:r w:rsidRPr="000220A3">
        <w:rPr>
          <w:rFonts w:ascii="仿宋_GB2312" w:eastAsia="仿宋_GB2312" w:hint="eastAsia"/>
          <w:sz w:val="32"/>
          <w:szCs w:val="32"/>
        </w:rPr>
        <w:t>习近平总书记对学校体育的</w:t>
      </w:r>
      <w:proofErr w:type="gramStart"/>
      <w:r w:rsidRPr="000220A3">
        <w:rPr>
          <w:rFonts w:ascii="仿宋_GB2312" w:eastAsia="仿宋_GB2312" w:hint="eastAsia"/>
          <w:sz w:val="32"/>
          <w:szCs w:val="32"/>
        </w:rPr>
        <w:t>定位让</w:t>
      </w:r>
      <w:proofErr w:type="gramEnd"/>
      <w:r w:rsidRPr="000220A3">
        <w:rPr>
          <w:rFonts w:ascii="仿宋_GB2312" w:eastAsia="仿宋_GB2312" w:hint="eastAsia"/>
          <w:sz w:val="32"/>
          <w:szCs w:val="32"/>
        </w:rPr>
        <w:t>我们耳目一新，这不仅是体育课要达到的目标，也是整个学校教育都要努力实现的目标。蔡元培先生曾经讲过“健全人格首在体育”，也就是说整个教育都是为了培养学生的健全人格，在学校培养健全人格的教育教学活动中体育排在第一位，而体育课要成为实现健全人格和锤炼意志目标的手段。这就意味着体育课必须要组织全员参与竞赛活动，没有竞赛的体育是不可能实现锤炼意志和健全人格这一目标的。</w:t>
      </w:r>
    </w:p>
    <w:p w:rsidR="000220A3" w:rsidRPr="000220A3" w:rsidRDefault="000220A3" w:rsidP="000220A3">
      <w:pPr>
        <w:rPr>
          <w:rFonts w:ascii="仿宋_GB2312" w:eastAsia="仿宋_GB2312"/>
          <w:sz w:val="32"/>
          <w:szCs w:val="32"/>
        </w:rPr>
      </w:pPr>
      <w:proofErr w:type="gramStart"/>
      <w:r w:rsidRPr="000220A3">
        <w:rPr>
          <w:rFonts w:ascii="仿宋_GB2312" w:eastAsia="仿宋_GB2312" w:hint="eastAsia"/>
          <w:sz w:val="32"/>
          <w:szCs w:val="32"/>
        </w:rPr>
        <w:lastRenderedPageBreak/>
        <w:t>从习近</w:t>
      </w:r>
      <w:proofErr w:type="gramEnd"/>
      <w:r w:rsidRPr="000220A3">
        <w:rPr>
          <w:rFonts w:ascii="仿宋_GB2312" w:eastAsia="仿宋_GB2312" w:hint="eastAsia"/>
          <w:sz w:val="32"/>
          <w:szCs w:val="32"/>
        </w:rPr>
        <w:t>平总书记对中国学校体育实现目标和价值定位上来看，其实也明确了学校体育课要做的事情，上述四个方面要通过三种途径来实现，首先要“教会学生健康知识、基本运动技能和专项运动技能”。这是让学生享受运动乐趣，保障体质健康最重要的基础，学校体育课必须做到教会学生知识和技能。其次要像学习数理化一样不断地练习和训练，“体育的运动技能也需要不断地练习，也需要有常规化的训练”。换句话来讲，体育课</w:t>
      </w:r>
      <w:proofErr w:type="gramStart"/>
      <w:r w:rsidRPr="000220A3">
        <w:rPr>
          <w:rFonts w:ascii="仿宋_GB2312" w:eastAsia="仿宋_GB2312" w:hint="eastAsia"/>
          <w:sz w:val="32"/>
          <w:szCs w:val="32"/>
        </w:rPr>
        <w:t>也要像语数</w:t>
      </w:r>
      <w:proofErr w:type="gramEnd"/>
      <w:r w:rsidRPr="000220A3">
        <w:rPr>
          <w:rFonts w:ascii="仿宋_GB2312" w:eastAsia="仿宋_GB2312" w:hint="eastAsia"/>
          <w:sz w:val="32"/>
          <w:szCs w:val="32"/>
        </w:rPr>
        <w:t>外一样布置作业，这就要求学生每天参加体育锻炼的时间要有保障，锻炼的内容主要是用来练习在体育课上学到的知识和技能，这就是要勤练。第三种途径是要求全员参与体育竞赛活动，没有竞赛，学校体育就无法实现它锤炼意志、健全人格的功能，这是我们讲的学校体育定位。</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第二个，学校体育的学习模式是什么？</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如何组织“教会、勤练、常赛”是我谈的第二个问题，也就是学校体育的学习模式是什么？中小学体育课的学习模式主要包括三部分内容。</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一个内容要教会学生健康知识。首先是体育运动之前、之中以及之后要注意的基本问题有哪些，包括运动前的热身、运动后的放松和拉伸等，以及营养、卫生习惯和各种传染病的防治等，这些属于健康知识。体育与健康课本身就包含了这方面的内容，这是体育课要教的知识。</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lastRenderedPageBreak/>
        <w:t>第二个内容要教会学生基本运动技能。基本运动技能是生命体生存必备的基本能力，包括跑、跳、投、灵活性、平衡性和柔韧性等能力，基本运动技能基本是田径和体操的教学内容。而大家知道的体育课里面田径的内容以跑步为主，跳</w:t>
      </w:r>
      <w:proofErr w:type="gramStart"/>
      <w:r w:rsidRPr="000220A3">
        <w:rPr>
          <w:rFonts w:ascii="仿宋_GB2312" w:eastAsia="仿宋_GB2312" w:hint="eastAsia"/>
          <w:sz w:val="32"/>
          <w:szCs w:val="32"/>
        </w:rPr>
        <w:t>和投教得</w:t>
      </w:r>
      <w:proofErr w:type="gramEnd"/>
      <w:r w:rsidRPr="000220A3">
        <w:rPr>
          <w:rFonts w:ascii="仿宋_GB2312" w:eastAsia="仿宋_GB2312" w:hint="eastAsia"/>
          <w:sz w:val="32"/>
          <w:szCs w:val="32"/>
        </w:rPr>
        <w:t>很少，体操的内容基本被废了，产生的后果是学生的体育运动技能在基础上比较片面，不仅严重影响学生未来的体质健康状况，而且影响学习专项运动技能的能力。所以体育教学的第二部分内容，基本运动技能是必须要掌握的。而这一点让我们在新冠肺炎疫情期间感受非常深刻，当孩子们不能到操场、运动场锻炼时，很多孩子无法在室内自主完成身体锻炼，就是因为他没有这方面的技能。如果在体育课上教会了学生田径和体操的基本技能，他在家里完全可以很好地实现体育锻炼实现身体健康的目标，这也是生存能力的体现。所以基本运动技能是我们体育课必须要教的重要内容。</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三个内容要教会学生专项运动技能。现在很多成年人都会一两项运动技能，经常会去打打比赛练习一下，但据不完全统计，那些工作以后参加体育活动的运动技能几乎全部不是在学校体育课上学到的，也就是说学校体育基本上没把教会学生专项运动技能作为教学目标。要实现习近平总书记提出的学校体育目标，我们就必须教会学生专项运动技能。校园足球特色</w:t>
      </w:r>
      <w:proofErr w:type="gramStart"/>
      <w:r w:rsidRPr="000220A3">
        <w:rPr>
          <w:rFonts w:ascii="仿宋_GB2312" w:eastAsia="仿宋_GB2312" w:hint="eastAsia"/>
          <w:sz w:val="32"/>
          <w:szCs w:val="32"/>
        </w:rPr>
        <w:t>校就是</w:t>
      </w:r>
      <w:proofErr w:type="gramEnd"/>
      <w:r w:rsidRPr="000220A3">
        <w:rPr>
          <w:rFonts w:ascii="仿宋_GB2312" w:eastAsia="仿宋_GB2312" w:hint="eastAsia"/>
          <w:sz w:val="32"/>
          <w:szCs w:val="32"/>
        </w:rPr>
        <w:t>要让本校学生掌握足球的专项运动技能，让他们将踢足球作为一项终生运动和社交技能，跟朋友、</w:t>
      </w:r>
      <w:r w:rsidRPr="000220A3">
        <w:rPr>
          <w:rFonts w:ascii="仿宋_GB2312" w:eastAsia="仿宋_GB2312" w:hint="eastAsia"/>
          <w:sz w:val="32"/>
          <w:szCs w:val="32"/>
        </w:rPr>
        <w:lastRenderedPageBreak/>
        <w:t>同事或邻居去参与足球运动，这是体育课要教会的第三个内容。</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按照这个标准，过去的体育课在这三个方面做得很差。要推进学校体育的改革，这是首当其冲的任务，只有实现了“教会”这个目标，学校体育才能够真正像语数外一样成为学校教育的重要组成部分。体育课不是小三门，不能可有可无，它跟其他的课程一样，甚至比其他课程要求还要高，因为这是实现“享受乐趣、增强体质、健全人格、锤炼意志”四位一体学校体育目标的最重要基础，如果这个基础没有做到，学校体育四位一体的目标就不可能实现。</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第三个，学校体育的训练模式是什么？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学校体育的训练模式就是“勤练”。“知识”这个词很有意思，“知”就是知道、明白、了解、能讲清道理，也就是现在常说的“知识”的概念。“识”只有一个意思，就是会做。所以知识本身就是包含了知识和技能，就是你知道、明白、能讲清道理，而且更重要的你要会做，你要不会做你就没有知识，有知识也没有用。</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体育课作为一个学科，作为“德、智、体、美、劳”五育之一，勤练的意思是什么？就是要巩固知识和锻炼技能。通过巩固知识、锻炼技能达到增强体质的目标是学科要求，但这是一个专业学科的边际效应，不是主要追求目标。追求目标是通过勤练实现掌握知识又会做，既掌握了又会做了，</w:t>
      </w:r>
      <w:r w:rsidRPr="000220A3">
        <w:rPr>
          <w:rFonts w:ascii="仿宋_GB2312" w:eastAsia="仿宋_GB2312" w:hint="eastAsia"/>
          <w:sz w:val="32"/>
          <w:szCs w:val="32"/>
        </w:rPr>
        <w:lastRenderedPageBreak/>
        <w:t>健康水平自然就提高了，所以勤练是学校体育课的必然要求。我们知道教会就一定要练，语文教完了要练，数学教完了要反复做题，体育教完了也要反复地练。体育课过去既不教又不练所以都不会，如果只教不练也一样不会。我看到很多体育教材，一个学期会教篮球、足球、排球、乒乓球、羽毛球等五六项运动技能，教完了也就结束了，因为没有练，第二个学期这些都忘掉了，大学毕业什么都不会。</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这需要我们去探索：第一，学校要建立完整的课余训练体系；第二，学校要建立体育课外作业制度。我们现在要减轻学生的课业负担，</w:t>
      </w:r>
      <w:proofErr w:type="gramStart"/>
      <w:r w:rsidRPr="000220A3">
        <w:rPr>
          <w:rFonts w:ascii="仿宋_GB2312" w:eastAsia="仿宋_GB2312" w:hint="eastAsia"/>
          <w:sz w:val="32"/>
          <w:szCs w:val="32"/>
        </w:rPr>
        <w:t>那就把语数</w:t>
      </w:r>
      <w:proofErr w:type="gramEnd"/>
      <w:r w:rsidRPr="000220A3">
        <w:rPr>
          <w:rFonts w:ascii="仿宋_GB2312" w:eastAsia="仿宋_GB2312" w:hint="eastAsia"/>
          <w:sz w:val="32"/>
          <w:szCs w:val="32"/>
        </w:rPr>
        <w:t>外等课外作业负担减下来，把体育课的作业增加进来，当然艺术课也要增加课外作业。</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第四个，学校体育的竞赛模式是什么？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学校体育的竞赛要实现“常赛”。体育课上完了要进行竞赛，就相当于学完了语数外等课程之后要考试一样，不但有期末考试还有期中考试，不但有</w:t>
      </w:r>
      <w:proofErr w:type="gramStart"/>
      <w:r w:rsidRPr="000220A3">
        <w:rPr>
          <w:rFonts w:ascii="仿宋_GB2312" w:eastAsia="仿宋_GB2312" w:hint="eastAsia"/>
          <w:sz w:val="32"/>
          <w:szCs w:val="32"/>
        </w:rPr>
        <w:t>周考试</w:t>
      </w:r>
      <w:proofErr w:type="gramEnd"/>
      <w:r w:rsidRPr="000220A3">
        <w:rPr>
          <w:rFonts w:ascii="仿宋_GB2312" w:eastAsia="仿宋_GB2312" w:hint="eastAsia"/>
          <w:sz w:val="32"/>
          <w:szCs w:val="32"/>
        </w:rPr>
        <w:t>还有月考试，为什么？就是在实战中检查知识掌握的情况。体育也是一门课，这门课要是没有竞赛，</w:t>
      </w:r>
      <w:proofErr w:type="gramStart"/>
      <w:r w:rsidRPr="000220A3">
        <w:rPr>
          <w:rFonts w:ascii="仿宋_GB2312" w:eastAsia="仿宋_GB2312" w:hint="eastAsia"/>
          <w:sz w:val="32"/>
          <w:szCs w:val="32"/>
        </w:rPr>
        <w:t>就跟语数</w:t>
      </w:r>
      <w:proofErr w:type="gramEnd"/>
      <w:r w:rsidRPr="000220A3">
        <w:rPr>
          <w:rFonts w:ascii="仿宋_GB2312" w:eastAsia="仿宋_GB2312" w:hint="eastAsia"/>
          <w:sz w:val="32"/>
          <w:szCs w:val="32"/>
        </w:rPr>
        <w:t>外等课程没有考试一样，而体育的竞赛会发挥除体育之外更加广泛的积极作用，语数外的考试也会让孩子提高文化素质，但是语文考试就考察语文的素养，数学考试提升你的数学素养，而体育考试在某种意义上来讲，不仅对提高语文和数学的素养会有所帮助，更重要的是实现了锤炼意志、健全人格目标。语数外学完了进行</w:t>
      </w:r>
      <w:r w:rsidRPr="000220A3">
        <w:rPr>
          <w:rFonts w:ascii="仿宋_GB2312" w:eastAsia="仿宋_GB2312" w:hint="eastAsia"/>
          <w:sz w:val="32"/>
          <w:szCs w:val="32"/>
        </w:rPr>
        <w:lastRenderedPageBreak/>
        <w:t>考试是全员参与，体育的竞赛也是要全员参与，不是说踢得好才让他参加比赛，踢得没那么好的人也要参加比赛，因为学了足球就要去考试，这是建立学校全员参与体育竞赛体系的逻辑起点，而这个逻辑</w:t>
      </w:r>
      <w:proofErr w:type="gramStart"/>
      <w:r w:rsidRPr="000220A3">
        <w:rPr>
          <w:rFonts w:ascii="仿宋_GB2312" w:eastAsia="仿宋_GB2312" w:hint="eastAsia"/>
          <w:sz w:val="32"/>
          <w:szCs w:val="32"/>
        </w:rPr>
        <w:t>起点跟语数</w:t>
      </w:r>
      <w:proofErr w:type="gramEnd"/>
      <w:r w:rsidRPr="000220A3">
        <w:rPr>
          <w:rFonts w:ascii="仿宋_GB2312" w:eastAsia="仿宋_GB2312" w:hint="eastAsia"/>
          <w:sz w:val="32"/>
          <w:szCs w:val="32"/>
        </w:rPr>
        <w:t>外最大的不同，就是体育的竞赛不仅仅是增强体质、检验体育教学的效果，它还是意志品质和健全人格培养的必由之路。</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大家都是教育工作者，幼儿园的老师，省、市、县教育行政部门的负责同志，我们可以想一想在学校教育里面除了体育竞赛，还有哪些教育教学实践活动能够像体育竞赛一样全方位地提高学生的健全人格和意志品质？只有体育竞赛！！！而这一点在过去是被我们长期放弃的，没有把体育竞赛作为学校体育必须内容。就像语文考试一样，不能拿文学家的标准来要求语文的考试，体育竞赛也不能拿职业运动员的标准来看待体育竞赛。文学家是从小学到初中、高中、大学不断地考语文，考完了之后他在以后的职业中发挥了这方面的特长，在小学、初中、高中阶段他的语文水平不见得就那么高，但是他最终成了文学家。但是如果他从来都不考语文，没有可能成为文学家。所以我们的体育常赛要成为体育课学完了考试这样一个常规化的东西。通过比赛</w:t>
      </w:r>
      <w:proofErr w:type="gramStart"/>
      <w:r w:rsidRPr="000220A3">
        <w:rPr>
          <w:rFonts w:ascii="仿宋_GB2312" w:eastAsia="仿宋_GB2312" w:hint="eastAsia"/>
          <w:sz w:val="32"/>
          <w:szCs w:val="32"/>
        </w:rPr>
        <w:t>分组让</w:t>
      </w:r>
      <w:proofErr w:type="gramEnd"/>
      <w:r w:rsidRPr="000220A3">
        <w:rPr>
          <w:rFonts w:ascii="仿宋_GB2312" w:eastAsia="仿宋_GB2312" w:hint="eastAsia"/>
          <w:sz w:val="32"/>
          <w:szCs w:val="32"/>
        </w:rPr>
        <w:t>学生都可以参加到比赛中来。所以常赛是非常重要的目标。</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学校体育发展的核心理念是要实现“四位一体”的目标，</w:t>
      </w:r>
      <w:proofErr w:type="gramStart"/>
      <w:r w:rsidRPr="000220A3">
        <w:rPr>
          <w:rFonts w:ascii="仿宋_GB2312" w:eastAsia="仿宋_GB2312" w:hint="eastAsia"/>
          <w:sz w:val="32"/>
          <w:szCs w:val="32"/>
        </w:rPr>
        <w:t>这是习近</w:t>
      </w:r>
      <w:proofErr w:type="gramEnd"/>
      <w:r w:rsidRPr="000220A3">
        <w:rPr>
          <w:rFonts w:ascii="仿宋_GB2312" w:eastAsia="仿宋_GB2312" w:hint="eastAsia"/>
          <w:sz w:val="32"/>
          <w:szCs w:val="32"/>
        </w:rPr>
        <w:t>平总书记在全国教育大会上明确提出来的。近期中</w:t>
      </w:r>
      <w:r w:rsidRPr="000220A3">
        <w:rPr>
          <w:rFonts w:ascii="仿宋_GB2312" w:eastAsia="仿宋_GB2312" w:hint="eastAsia"/>
          <w:sz w:val="32"/>
          <w:szCs w:val="32"/>
        </w:rPr>
        <w:lastRenderedPageBreak/>
        <w:t>央办公厅、国务院办公厅将联合印发《关于全面加强和改进新时代学校体育工作的意见》，这个《意见》里面就把“教会、勤练和常赛”这个教学改革目标做了全方位的阐释。为了实现“四位一体”的目标，学校体育教学改革发展的整体思路要沿着这个路径走下去，那就意味着已经做了五年的校园足球特色</w:t>
      </w:r>
      <w:proofErr w:type="gramStart"/>
      <w:r w:rsidRPr="000220A3">
        <w:rPr>
          <w:rFonts w:ascii="仿宋_GB2312" w:eastAsia="仿宋_GB2312" w:hint="eastAsia"/>
          <w:sz w:val="32"/>
          <w:szCs w:val="32"/>
        </w:rPr>
        <w:t>校取得</w:t>
      </w:r>
      <w:proofErr w:type="gramEnd"/>
      <w:r w:rsidRPr="000220A3">
        <w:rPr>
          <w:rFonts w:ascii="仿宋_GB2312" w:eastAsia="仿宋_GB2312" w:hint="eastAsia"/>
          <w:sz w:val="32"/>
          <w:szCs w:val="32"/>
        </w:rPr>
        <w:t>了非常显著的成效，下一步将会出现若干项目特色校，我们已经开始在做篮球特色校和网球特色校，特色</w:t>
      </w:r>
      <w:proofErr w:type="gramStart"/>
      <w:r w:rsidRPr="000220A3">
        <w:rPr>
          <w:rFonts w:ascii="仿宋_GB2312" w:eastAsia="仿宋_GB2312" w:hint="eastAsia"/>
          <w:sz w:val="32"/>
          <w:szCs w:val="32"/>
        </w:rPr>
        <w:t>校就是</w:t>
      </w:r>
      <w:proofErr w:type="gramEnd"/>
      <w:r w:rsidRPr="000220A3">
        <w:rPr>
          <w:rFonts w:ascii="仿宋_GB2312" w:eastAsia="仿宋_GB2312" w:hint="eastAsia"/>
          <w:sz w:val="32"/>
          <w:szCs w:val="32"/>
        </w:rPr>
        <w:t>要求学校的孩子至少学会这一项运动技能，大家都学会了，就能够开展校内全员参与的竞赛活动，一个班的学生都学会了这一项运动技能，就可以开展班级内部竞赛，而竞赛最重要的是班级竞赛，就像语文考试最重要的是班级考试一样。足球比赛可以在班内比赛的基础上，再通过班级间的比赛进行全年级竞赛。</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第五个，学校体育的教会、勤练和常赛的学段衔接的问题。</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大、中、小、幼等学段在教会、勤练和常赛等方面从内涵、教学方法、实现方式上都应该是一致的。拿校园足球来讲，现在的校园足球竞赛活动，要进行班级联赛、校际联赛、地市联赛、</w:t>
      </w:r>
      <w:proofErr w:type="gramStart"/>
      <w:r w:rsidRPr="000220A3">
        <w:rPr>
          <w:rFonts w:ascii="仿宋_GB2312" w:eastAsia="仿宋_GB2312" w:hint="eastAsia"/>
          <w:sz w:val="32"/>
          <w:szCs w:val="32"/>
        </w:rPr>
        <w:t>省联赛</w:t>
      </w:r>
      <w:proofErr w:type="gramEnd"/>
      <w:r w:rsidRPr="000220A3">
        <w:rPr>
          <w:rFonts w:ascii="仿宋_GB2312" w:eastAsia="仿宋_GB2312" w:hint="eastAsia"/>
          <w:sz w:val="32"/>
          <w:szCs w:val="32"/>
        </w:rPr>
        <w:t>和全国联赛，我们要求组队比赛的最低年龄组是从四年级开始，足球特色校是不要求小学一、二、三年级组织竞赛的，对一年级、二年级和三年级的学生来讲他们还不适合参加剧烈的对抗。所以，全国青少年校园足球夏</w:t>
      </w:r>
      <w:r w:rsidRPr="000220A3">
        <w:rPr>
          <w:rFonts w:ascii="仿宋_GB2312" w:eastAsia="仿宋_GB2312" w:hint="eastAsia"/>
          <w:sz w:val="32"/>
          <w:szCs w:val="32"/>
        </w:rPr>
        <w:lastRenderedPageBreak/>
        <w:t>令营13个组别年龄最小的组别是四年级的男女混合队，五年级和六年级男女分别组队，初中、高中每个年级都按男女分别组队来参加全国的夏令营。从小学一年级往下延伸到幼儿园，幼儿体育如何开展？这是我要谈的关于学段衔接的问题。</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宋代王安石写过一篇《伤仲永》的文章，</w:t>
      </w:r>
      <w:proofErr w:type="gramStart"/>
      <w:r w:rsidRPr="000220A3">
        <w:rPr>
          <w:rFonts w:ascii="仿宋_GB2312" w:eastAsia="仿宋_GB2312" w:hint="eastAsia"/>
          <w:sz w:val="32"/>
          <w:szCs w:val="32"/>
        </w:rPr>
        <w:t>讲跟他</w:t>
      </w:r>
      <w:proofErr w:type="gramEnd"/>
      <w:r w:rsidRPr="000220A3">
        <w:rPr>
          <w:rFonts w:ascii="仿宋_GB2312" w:eastAsia="仿宋_GB2312" w:hint="eastAsia"/>
          <w:sz w:val="32"/>
          <w:szCs w:val="32"/>
        </w:rPr>
        <w:t>同龄的一个老乡叫方仲永，四岁时突然无师自通，没人教他念过书，没人教他写过字，他突然要纸、要笔、要墨，说他要写诗，写出诗来让村里的秀才一看还真像那么回事。于是乡民说这个小孩子是天才、无师自通，会写诗，然后大家就都来看，看的时候都来夸他。他的父亲觉得这个事挺好，就带着他</w:t>
      </w:r>
      <w:proofErr w:type="gramStart"/>
      <w:r w:rsidRPr="000220A3">
        <w:rPr>
          <w:rFonts w:ascii="仿宋_GB2312" w:eastAsia="仿宋_GB2312" w:hint="eastAsia"/>
          <w:sz w:val="32"/>
          <w:szCs w:val="32"/>
        </w:rPr>
        <w:t>到处让</w:t>
      </w:r>
      <w:proofErr w:type="gramEnd"/>
      <w:r w:rsidRPr="000220A3">
        <w:rPr>
          <w:rFonts w:ascii="仿宋_GB2312" w:eastAsia="仿宋_GB2312" w:hint="eastAsia"/>
          <w:sz w:val="32"/>
          <w:szCs w:val="32"/>
        </w:rPr>
        <w:t>人家看，人家也让这个孩子写几首诗，命题作文也能写出来，大家都觉得一个四岁孩子写得还不错，就会给他一点钱，给他一点东西。他的父亲觉得这是一个可以赚钱的很好的办法，所以就开始带着仲永到处去，用现在的话来讲，就是“走穴”，做各种演出，参加各种综艺节目。但是过了十年以后，王安石遇见了方仲永，就让他写一首诗，王安石看了之后觉得他写得很一般，已经没有他四岁的时候写得那么好了。又过了十几年以后，王安石打听到这位方仲永又回去种地了，他的写诗的天赋已经荡然无存。这篇《伤仲永》的“伤”就是受伤的伤。这个散文我们今天来看有什么启发？一个孩子有天赋，在王安石看来，要很好地保护，不能让他</w:t>
      </w:r>
      <w:r w:rsidRPr="000220A3">
        <w:rPr>
          <w:rFonts w:ascii="仿宋_GB2312" w:eastAsia="仿宋_GB2312" w:hint="eastAsia"/>
          <w:sz w:val="32"/>
          <w:szCs w:val="32"/>
        </w:rPr>
        <w:lastRenderedPageBreak/>
        <w:t>的天赋孤零零的发展，不让他接受全面的教育，最终他的天赋就会熄火。</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幼儿足球和幼儿园的体育活动如何按照教会、勤练、常赛这样一个模式进行？</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第一，我们幼儿体育要教会他们什么？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在中小学乃至大学要教会的三部分内容。第一，健康知识对幼儿园的小朋友来讲基本上可以不考虑，但是可以教孩子一些什么东西不能多吃，什么东西不能吃，什么东西吃多少就可以了，这是基本健康知识。第二，要教会他们基本运动技能，基本运动技能是学习专项运动技能的基础，没有这个基础，他们也学不好专项运动技能。对于幼儿园来讲核心就是基本运动技能。幼儿园小朋友的基本运动技能跟成人一样，就是跑、跳、投和灵活性、平衡性、柔韧性、协调性，在中小学要教会的三部分内容，在幼儿园</w:t>
      </w:r>
      <w:proofErr w:type="gramStart"/>
      <w:r w:rsidRPr="000220A3">
        <w:rPr>
          <w:rFonts w:ascii="仿宋_GB2312" w:eastAsia="仿宋_GB2312" w:hint="eastAsia"/>
          <w:sz w:val="32"/>
          <w:szCs w:val="32"/>
        </w:rPr>
        <w:t>最</w:t>
      </w:r>
      <w:proofErr w:type="gramEnd"/>
      <w:r w:rsidRPr="000220A3">
        <w:rPr>
          <w:rFonts w:ascii="仿宋_GB2312" w:eastAsia="仿宋_GB2312" w:hint="eastAsia"/>
          <w:sz w:val="32"/>
          <w:szCs w:val="32"/>
        </w:rPr>
        <w:t>核心的就是基本运动技能，而基本运动技能不足是现在中国幼儿面临的最突出问题。现在很多家庭都是一个孩子，孩子连爬的机会都没有，对手脚协调性，身体的平衡性、灵活性影响很大。</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校园足球工作刚开始的时候我们请原中国国家男子足球队的主教练施拉普纳先生做演讲，我本来想让他讲学校的足球应该怎么去教、怎么去练，结果他告诉我说，这个不重要，重要的是他发现了中国孩子在基本运动技能方面存在着一个致命缺陷，就是协调性差，手脚的协调能力差。在施拉普</w:t>
      </w:r>
      <w:r w:rsidRPr="000220A3">
        <w:rPr>
          <w:rFonts w:ascii="仿宋_GB2312" w:eastAsia="仿宋_GB2312" w:hint="eastAsia"/>
          <w:sz w:val="32"/>
          <w:szCs w:val="32"/>
        </w:rPr>
        <w:lastRenderedPageBreak/>
        <w:t>纳看来，教孩子踢足球应该首先抛开足球训练，就好像想实现目标就去做</w:t>
      </w:r>
      <w:proofErr w:type="gramStart"/>
      <w:r w:rsidRPr="000220A3">
        <w:rPr>
          <w:rFonts w:ascii="仿宋_GB2312" w:eastAsia="仿宋_GB2312" w:hint="eastAsia"/>
          <w:sz w:val="32"/>
          <w:szCs w:val="32"/>
        </w:rPr>
        <w:t>跟目标</w:t>
      </w:r>
      <w:proofErr w:type="gramEnd"/>
      <w:r w:rsidRPr="000220A3">
        <w:rPr>
          <w:rFonts w:ascii="仿宋_GB2312" w:eastAsia="仿宋_GB2312" w:hint="eastAsia"/>
          <w:sz w:val="32"/>
          <w:szCs w:val="32"/>
        </w:rPr>
        <w:t>相关的事情，但你所具备实现目标要求的基础素质与之差得很远。</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足球特色幼儿园必须要解决一个问题就是，足球特色幼儿园教孩子足球的时候主要教什么？其实足球只是个载体，足球特色幼儿园要通过足球教会孩子体操、舞蹈、跑跳能力、身体管理能力、跟其他同伴合作解决运动问题的能力，这就是邓世俊老师刚才发言里面讲到的。我们的足球特色幼儿园足球游戏《活动指南》里面“6+1”板块，这个“6”就是基本运动技能，这跟教会、勤练、常赛到了中小学就接到一起了，专项运动技能是从小学或者幼儿园开始教，但是这个技能的含义是不一样的，而且教会技能并不等于就要组织比赛，我们在小学四年级才鼓励他们开始组织正式的比赛，幼儿园不要组织比赛，幼儿园最主要是要教会幼儿运动技能的协调发展，就是这六个方面。</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六个方面孩子们掌握了，其实就是他整个身体运动技能的协调发展，而这个协调发展是他未来整个运动技能发挥的最为重要的基础，即使不做运动员，他作为一个健康人参加任何的体育活动，包括不参加体育活动，对他整个人的身体移动、外形都是至关重要的。所以这是从幼儿足球或者幼儿体育活动内涵上要首先明确的。这并不是我作为一个行政干部随便讲的，我们专门咨询过很多的专家，对于幼儿足球、</w:t>
      </w:r>
      <w:r w:rsidRPr="000220A3">
        <w:rPr>
          <w:rFonts w:ascii="仿宋_GB2312" w:eastAsia="仿宋_GB2312" w:hint="eastAsia"/>
          <w:sz w:val="32"/>
          <w:szCs w:val="32"/>
        </w:rPr>
        <w:lastRenderedPageBreak/>
        <w:t>幼儿体育的发展，大家都是众口一词，培养孩子整个运动技能的协调发展是幼儿体育活动</w:t>
      </w:r>
      <w:proofErr w:type="gramStart"/>
      <w:r w:rsidRPr="000220A3">
        <w:rPr>
          <w:rFonts w:ascii="仿宋_GB2312" w:eastAsia="仿宋_GB2312" w:hint="eastAsia"/>
          <w:sz w:val="32"/>
          <w:szCs w:val="32"/>
        </w:rPr>
        <w:t>最</w:t>
      </w:r>
      <w:proofErr w:type="gramEnd"/>
      <w:r w:rsidRPr="000220A3">
        <w:rPr>
          <w:rFonts w:ascii="仿宋_GB2312" w:eastAsia="仿宋_GB2312" w:hint="eastAsia"/>
          <w:sz w:val="32"/>
          <w:szCs w:val="32"/>
        </w:rPr>
        <w:t>核心的内涵。从内容上来讲，幼儿体育的实现方式就是游戏。</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现在体育课存在一个问题就是中考</w:t>
      </w:r>
      <w:proofErr w:type="gramStart"/>
      <w:r w:rsidRPr="000220A3">
        <w:rPr>
          <w:rFonts w:ascii="仿宋_GB2312" w:eastAsia="仿宋_GB2312" w:hint="eastAsia"/>
          <w:sz w:val="32"/>
          <w:szCs w:val="32"/>
        </w:rPr>
        <w:t>考</w:t>
      </w:r>
      <w:proofErr w:type="gramEnd"/>
      <w:r w:rsidRPr="000220A3">
        <w:rPr>
          <w:rFonts w:ascii="仿宋_GB2312" w:eastAsia="仿宋_GB2312" w:hint="eastAsia"/>
          <w:sz w:val="32"/>
          <w:szCs w:val="32"/>
        </w:rPr>
        <w:t>什么就练什么，体测测什么就练什么，我到体</w:t>
      </w:r>
      <w:proofErr w:type="gramStart"/>
      <w:r w:rsidRPr="000220A3">
        <w:rPr>
          <w:rFonts w:ascii="仿宋_GB2312" w:eastAsia="仿宋_GB2312" w:hint="eastAsia"/>
          <w:sz w:val="32"/>
          <w:szCs w:val="32"/>
        </w:rPr>
        <w:t>卫艺司</w:t>
      </w:r>
      <w:proofErr w:type="gramEnd"/>
      <w:r w:rsidRPr="000220A3">
        <w:rPr>
          <w:rFonts w:ascii="仿宋_GB2312" w:eastAsia="仿宋_GB2312" w:hint="eastAsia"/>
          <w:sz w:val="32"/>
          <w:szCs w:val="32"/>
        </w:rPr>
        <w:t>工作后去学校看体育课，看到孩子们在跑台阶，我就觉得很奇怪，体育课跑台阶干吗？他说因为体测里面有跑台阶测试，这是直接教给孩子一个体质健康测试项目的能力，我并不支持，我觉得这是很荒唐的一件事。我想说明的是，在中小学可以很直接的教会孩子运动技能，但在幼儿园教会基本运动技能主要以游戏的方式，让他玩一个需要跑的游戏，他就学会了跑，让他掌握柔韧性，不能教他一个动作让他练，他是不会这么练的，但让他玩一个游戏，需要他练到这样的柔韧性，他做游戏做得很开心，他整个运动机能身体各方面的功能都得到了提升，这就完成了柔韧性的学习。所以幼儿体育就是要以游戏的方式去让幼儿实现运动技能的协调发展，换而言之，不是教给幼儿具体的技能，而是把技能融入到设计的游戏中，让他在玩游戏的过程中自然而然地掌握运动技能。</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所以这就叫幼儿体育的实现方式，幼儿体育的打开方式，要是用教小学甚至教大学生的方式去教他们跑、跳、舞蹈、体操以及合作解决问题的能力，这就是小学化，就是大学化，就是不适合幼儿的，效果也会大打折扣。幼儿不适合用正式</w:t>
      </w:r>
      <w:r w:rsidRPr="000220A3">
        <w:rPr>
          <w:rFonts w:ascii="仿宋_GB2312" w:eastAsia="仿宋_GB2312" w:hint="eastAsia"/>
          <w:sz w:val="32"/>
          <w:szCs w:val="32"/>
        </w:rPr>
        <w:lastRenderedPageBreak/>
        <w:t>的学习方式来学习，就是哄着他，让他做游戏，而做游戏的过程中让他所有的功能都实现。</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小孩子喜欢玩过家家，玩游戏的过程中他学会了不同社会分工，不同角色人的行为方式的不同，一个洋娃娃生病了，要给他脑袋盖上毛巾，扮演护士的小朋友拿听诊器打针，要去摸头，要去帮他解决问题，这就是用游戏的方式让孩子知道，这个社会上有生病的人，有护士，有医生。生病的人什么样，护士要干什么，医生要干什么，想要教给他们知识，玩个游戏就掌握了。所以幼儿体育要培养幼儿运动机能的协调发展，不是直接找教练来教他具体运动技能，而是把它融入到游戏中去。所以实现方式就是游戏。</w:t>
      </w:r>
    </w:p>
    <w:p w:rsidR="000220A3" w:rsidRPr="000220A3" w:rsidRDefault="000220A3" w:rsidP="000220A3">
      <w:pPr>
        <w:ind w:firstLineChars="196" w:firstLine="630"/>
        <w:rPr>
          <w:rFonts w:ascii="仿宋_GB2312" w:eastAsia="仿宋_GB2312"/>
          <w:b/>
          <w:sz w:val="32"/>
          <w:szCs w:val="32"/>
        </w:rPr>
      </w:pPr>
      <w:r w:rsidRPr="000220A3">
        <w:rPr>
          <w:rFonts w:ascii="仿宋_GB2312" w:eastAsia="仿宋_GB2312" w:hint="eastAsia"/>
          <w:b/>
          <w:sz w:val="32"/>
          <w:szCs w:val="32"/>
        </w:rPr>
        <w:t>第二，幼儿体育教育的勤练。勤练怎么练？</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幼儿园的勤练就是把游戏贯穿整个幼儿活动的全时段，而且要实现亲子互动，这个是我们在幼儿园开展体育活动要遵循的一个基本的规则，语文、数学不能够在幼儿园教，不能体现出幼儿园的小学化，体育更应该如此。</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我今天讲中国学校体育改革的总体思路和核心理念就是把体育和语数外等同来看，它们遵循相同的学习、练习、掌握、提高的规律。为什么不让幼儿园的小朋友上一年级的课程，为什么不让他们去学英语、学汉语拼音、背算术口诀？因为让幼儿园小朋友去玩这个东西，小朋友很辛苦，也不开心，小学两节课就能解决的在幼儿园花十几天都不一定学得</w:t>
      </w:r>
      <w:r w:rsidRPr="000220A3">
        <w:rPr>
          <w:rFonts w:ascii="仿宋_GB2312" w:eastAsia="仿宋_GB2312" w:hint="eastAsia"/>
          <w:sz w:val="32"/>
          <w:szCs w:val="32"/>
        </w:rPr>
        <w:lastRenderedPageBreak/>
        <w:t>会，这是在“迫害”幼儿，这是违背教育发展规律的。</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所以足球特色幼儿园就是用足球作为载体，让小朋友去学习或者是在游戏中去提升他的体操能力、舞蹈能力、跑跳能力、合作能力、解决问题的能力，实现运动机能的协调发展，这是从学段衔接来讲，幼儿园一直到小学一二年级都应该遵循这个原则。</w:t>
      </w:r>
    </w:p>
    <w:p w:rsidR="000220A3" w:rsidRPr="000220A3" w:rsidRDefault="000220A3" w:rsidP="000220A3">
      <w:pPr>
        <w:ind w:firstLineChars="200" w:firstLine="643"/>
        <w:rPr>
          <w:rFonts w:ascii="仿宋_GB2312" w:eastAsia="仿宋_GB2312"/>
          <w:b/>
          <w:sz w:val="32"/>
          <w:szCs w:val="32"/>
        </w:rPr>
      </w:pPr>
      <w:r w:rsidRPr="000220A3">
        <w:rPr>
          <w:rFonts w:ascii="仿宋_GB2312" w:eastAsia="仿宋_GB2312" w:hint="eastAsia"/>
          <w:b/>
          <w:sz w:val="32"/>
          <w:szCs w:val="32"/>
        </w:rPr>
        <w:t>第三，幼儿体育教育的常赛。</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常赛怎么开展？幼儿的体育活动也要常赛，但是这个赛不是正规的竞赛，是用游戏活动来展示每个幼儿的运动技能，不能让小朋友进行正式的足球比赛、篮球比赛、田径比赛，而是用游戏的方式来展示。把球扔到那边看谁先抢到，这不就是田径比赛吗？这是游戏。刚才陈华处长讲的，就是让小孩子玩嘛。幼儿园的小孩子</w:t>
      </w:r>
      <w:proofErr w:type="gramStart"/>
      <w:r w:rsidRPr="000220A3">
        <w:rPr>
          <w:rFonts w:ascii="仿宋_GB2312" w:eastAsia="仿宋_GB2312" w:hint="eastAsia"/>
          <w:sz w:val="32"/>
          <w:szCs w:val="32"/>
        </w:rPr>
        <w:t>玩不要</w:t>
      </w:r>
      <w:proofErr w:type="gramEnd"/>
      <w:r w:rsidRPr="000220A3">
        <w:rPr>
          <w:rFonts w:ascii="仿宋_GB2312" w:eastAsia="仿宋_GB2312" w:hint="eastAsia"/>
          <w:sz w:val="32"/>
          <w:szCs w:val="32"/>
        </w:rPr>
        <w:t>带着那么多功利的东西，所以幼儿园的常赛，第一不是正式比赛，就是游戏的方式，用游戏的方式展示他的运动技能，而不是射门，也不是苦练。我听有人跟我讲，有的幼儿园练足球，让小朋友三、四、五、六岁的孩子绑着沙袋练足球，这绝对是对幼儿的迫害，这不是培养和教育，所以不鼓励幼儿园或者是要禁止幼儿园让孩子去苦练足球。幼儿园常赛追求的是全面和协调的发展，所以幼儿体育的实现方式是游戏，幼儿体育竞赛的方式也是游戏，这里面要教的专项运动技能应该是融入到游戏中去的。所以这是我们讲到幼儿园体育的一个非常重要的方面。</w:t>
      </w:r>
    </w:p>
    <w:p w:rsidR="000220A3" w:rsidRPr="000220A3" w:rsidRDefault="000220A3" w:rsidP="000220A3">
      <w:pPr>
        <w:ind w:firstLineChars="196" w:firstLine="630"/>
        <w:rPr>
          <w:rFonts w:ascii="仿宋_GB2312" w:eastAsia="仿宋_GB2312"/>
          <w:b/>
          <w:sz w:val="32"/>
          <w:szCs w:val="32"/>
        </w:rPr>
      </w:pPr>
      <w:r w:rsidRPr="000220A3">
        <w:rPr>
          <w:rFonts w:ascii="仿宋_GB2312" w:eastAsia="仿宋_GB2312" w:hint="eastAsia"/>
          <w:b/>
          <w:sz w:val="32"/>
          <w:szCs w:val="32"/>
        </w:rPr>
        <w:lastRenderedPageBreak/>
        <w:t>第四，幼儿体育教育的负面清单。</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在这里要特别提出一个“负面清单”的概念。前几天我在校园足球的专家委员会和幼儿足球专家委员会里面请专家们提出关于3-6岁儿童足球活动的负面清单，经过专家们的讨论，刚刚整理出来，这两天就要以</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的正式文件下发，我在这儿把这个负面清单先给大家念一下。</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第一，禁止进行正式足球比赛（就是指3-6岁儿童足球活动，禁止进行正式的足球比赛）。</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第二，禁止进行成人化、专业化、小学化的足球训练。</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第三，禁止幼儿足球考级。</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第四，禁止进行足球的头球练习。</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第五，禁止足球操等形式化的表演。</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第六，禁止所有负重的力量练习。</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第七，禁止幼儿只练足球（足球特色幼儿园不能只练足球）。</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第八，严格控制运动时长和运动的强度。</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是我们汇总了两个专家委员会专家们的意见之后形成的一个初步负面清单，上面列的这几条是要严格禁止。我们也希望幼儿园要成为孩子们享受运动乐趣，在游戏中实现运动技能协调发展的一个重要平台，而不要对他们构成任何的伤害。这是我讲的负面清单的问题。</w:t>
      </w:r>
    </w:p>
    <w:p w:rsidR="000220A3" w:rsidRDefault="000220A3" w:rsidP="000220A3">
      <w:pPr>
        <w:ind w:firstLineChars="196" w:firstLine="630"/>
        <w:rPr>
          <w:rFonts w:ascii="仿宋_GB2312" w:eastAsia="仿宋_GB2312"/>
          <w:b/>
          <w:sz w:val="32"/>
          <w:szCs w:val="32"/>
        </w:rPr>
      </w:pPr>
    </w:p>
    <w:p w:rsidR="000220A3" w:rsidRPr="000220A3" w:rsidRDefault="000220A3" w:rsidP="000220A3">
      <w:pPr>
        <w:ind w:firstLineChars="196" w:firstLine="630"/>
        <w:rPr>
          <w:rFonts w:ascii="仿宋_GB2312" w:eastAsia="仿宋_GB2312"/>
          <w:b/>
          <w:sz w:val="32"/>
          <w:szCs w:val="32"/>
        </w:rPr>
      </w:pPr>
      <w:r w:rsidRPr="000220A3">
        <w:rPr>
          <w:rFonts w:ascii="仿宋_GB2312" w:eastAsia="仿宋_GB2312" w:hint="eastAsia"/>
          <w:b/>
          <w:sz w:val="32"/>
          <w:szCs w:val="32"/>
        </w:rPr>
        <w:lastRenderedPageBreak/>
        <w:t>第五，幼儿足球接下来的几项工作。</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刚才园长、专家和陈华处长都介绍了《幼儿足球游戏活动指南》，这个《游戏活动指南》就是我们想在幼儿园，在幼儿足球，在幼儿体育方面树立的一个标杆，理念就是让孩子通过六个方面的游戏活动，使他们整个运动机能得到全面和协调的发展。所以我们足球特色幼儿园就是以足球为载体实现这六个方面游戏活动的广泛开展，来帮助幼儿既熟悉和对足球有兴趣，又能够使他的整个运动技能全面和协调发展，这件事已经做了很久。</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最近评审的第二批足球特色幼儿园有3000多所，第一批有3000多所，两个加起来7000所足球特色幼儿园。还有其他所有想按照今天讲的幼儿体育活动理念的幼儿园都可以参与进来，使用《幼儿足球游戏活动指南》。《幼儿足球游戏活动指南》是</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发布，不收一分钱，全部是一个倡导性的，我们鼓励所有的幼儿园都按照这样一个方式去开展幼儿体育活动，包括幼儿足球活动。为了让这个试点的工作能够做得更加扎实，我们也委托相关机构制作了在线教育的课程，这个在线教育课程我们9月份让他们全部免费给所有愿意使用的幼儿园使用，10月份我们准备在全国推选出1000所幼儿园，这1000所幼儿园我们跟中国足球发展基金会合作，由他们来出资购买这个课程，再给这1000所幼儿园一年的全免费课程。</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lastRenderedPageBreak/>
        <w:t>我们的目标就是，第一，要倡导《幼儿足球游戏活动指南》，按照《指南》用游戏的方式去培养幼儿综合运动的协调能力。第二，看一下这种幼儿足球的教学模式到底能给我们带来什么。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所以我们要用这样一种方式，一个月全免费的课程，一个月以后我们再选1000所送一年的免费课程，让愿意试的幼儿园能够看到这个课程的效果。31个省区市加上新疆兵团就是960所，平均30所，大概是这么算。我们还希望从这1000所里面能够拿出一批来给贫困和边远地区的幼儿园，让贫困和边远地区幼儿园的小朋友也能享受到这项运动的乐趣。所以这项工作我们从9月份开始推进以后，10月份各省都要帮着我们去遴选这1000所足球特色幼儿园，在使用这个课程的过程中，大家能够让幼儿园的小朋友，让他们的家长、幼儿园的老师、园长能够仔细地观察，认真地分析，这样一个幼儿体育活动，包括足球特色幼儿园的活动理念和幼儿身上发生的变化，我们希望通过这样一个方式来打造幼儿足球或者幼儿体育的一个模板，传递正确的理念，鼓励正确的幼儿体育打开方式。要实现全学段的学校体育的改革，这是一个非常重要的环节，通过这样一个环节，我们希望能够把这件事情真正做好。</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这是我给大家谈的第一个问题，就是关于中国学校体育改革发展的核心理念。</w:t>
      </w:r>
    </w:p>
    <w:p w:rsidR="000220A3" w:rsidRPr="000220A3" w:rsidRDefault="000220A3" w:rsidP="000220A3">
      <w:pPr>
        <w:ind w:firstLineChars="196" w:firstLine="630"/>
        <w:rPr>
          <w:rFonts w:ascii="仿宋_GB2312" w:eastAsia="仿宋_GB2312"/>
          <w:b/>
          <w:sz w:val="32"/>
          <w:szCs w:val="32"/>
        </w:rPr>
      </w:pPr>
      <w:r w:rsidRPr="000220A3">
        <w:rPr>
          <w:rFonts w:ascii="仿宋_GB2312" w:eastAsia="仿宋_GB2312" w:hint="eastAsia"/>
          <w:b/>
          <w:sz w:val="32"/>
          <w:szCs w:val="32"/>
        </w:rPr>
        <w:lastRenderedPageBreak/>
        <w:t>第二部分: 优秀竞技人才的成长路径</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过去在国民教育体系里面是不关心这个问题的，因为在传统的体育教学里面不包括教会学生专项运动技能，学校体育也不包括全员参与体育竞赛活动，而我们传统的竞技人才培养都是由体育部门来实现的，教育部门基本上只承担文化课教学任务。但现在时代变了，体育事业的改革、教育事业的改革走到今天，我们必须要面对竞技人才培养到底应该用什么样的方式来实现？这跟刚才讲的未来学校体育改革教会、勤练、常赛的模式是有着密切联系。</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教育系统的同志一直在试图回答“钱学森之问”，“钱学森之问”问的是什么？问的是中国的教育如何去培养创新型的人才？这个问题需要我们去认真地思考、认真地回答。同时中国老百姓也在一直追问另一个问题，跟这个相关，那就是中国足球到底什么时候能够让我们开心？“钱学森之问”问的是创新人才的培养，中国老百姓对中国足球问的是优秀足球运动员应该如何培养，这跟我们的足球特色校、足球特色幼儿园、校园足球的各项工作紧密相关，也跟学校体育改革发展的核心理念密切相关。</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我们如何培养数学家，如何培养物理学家，如何培养化学家？现在大家公认的一个观点，就是要培养这样的专项人才，必须是厚基础，就要提高这些学生的全面素质，包括文化素质，包括体育素养、艺术修养。也就是要全面发展的基</w:t>
      </w:r>
      <w:r w:rsidRPr="000220A3">
        <w:rPr>
          <w:rFonts w:ascii="仿宋_GB2312" w:eastAsia="仿宋_GB2312" w:hint="eastAsia"/>
          <w:sz w:val="32"/>
          <w:szCs w:val="32"/>
        </w:rPr>
        <w:lastRenderedPageBreak/>
        <w:t>础上，让有的人可能是很少一部分人能够成为创新型的人才，能够成为科技创新的领军人物。我们想象一下，有没有可能一个小孩子，就像方仲永一样，四岁就会写诗了，我们就不让他学别的，专门教他写诗，当然王安石的文章里面讲的是他父亲根本就没有教他怎么写诗，而是带着他怎么去显摆，结果是变成了一个普通人，什么本事都没有。如果是像方仲永这样有诗歌天才的人或者天赋的人，四岁开始显露出来我们就专门只教他</w:t>
      </w:r>
      <w:proofErr w:type="gramStart"/>
      <w:r w:rsidRPr="000220A3">
        <w:rPr>
          <w:rFonts w:ascii="仿宋_GB2312" w:eastAsia="仿宋_GB2312" w:hint="eastAsia"/>
          <w:sz w:val="32"/>
          <w:szCs w:val="32"/>
        </w:rPr>
        <w:t>作诗</w:t>
      </w:r>
      <w:proofErr w:type="gramEnd"/>
      <w:r w:rsidRPr="000220A3">
        <w:rPr>
          <w:rFonts w:ascii="仿宋_GB2312" w:eastAsia="仿宋_GB2312" w:hint="eastAsia"/>
          <w:sz w:val="32"/>
          <w:szCs w:val="32"/>
        </w:rPr>
        <w:t>，其他的语文、数学、物理、化学全都不教他，他未来能成为一个诗人吗？一个小孩子突然就会背算数口诀了，然后说这个孩子有数学天才，我们将来不教他别的，就教他数学，他未来能成为一个数学家吗？当我们问出这样的问题来的时候，大家可能都觉得这不可能。</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现在就有人有这样的想法，这个小孩子三岁的时候这个足球一脚踢得很远，他有足球天赋，以后不让他学别的，专门让他踢足球，他将来有可能成为一个优秀的足球运动员吗？所以专门人才的培养可能从小就不要把他当作专门人才来培养，你把他作为专门人才培养的起始点越早，他越不可能成为一个专门的人才。而在没有把他按照专门人才培养之前要培养什么？培养他的全面素质，为什么这是可行的？</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看看我们党的教育方针，要形成德育、智育、体育、美育和劳动教育“五育并举”的培养模式，如果我们从幼儿园一直到大学都按照“五育并举”的模式去培养，未来就一定能够</w:t>
      </w:r>
      <w:r w:rsidRPr="000220A3">
        <w:rPr>
          <w:rFonts w:ascii="仿宋_GB2312" w:eastAsia="仿宋_GB2312" w:hint="eastAsia"/>
          <w:sz w:val="32"/>
          <w:szCs w:val="32"/>
        </w:rPr>
        <w:lastRenderedPageBreak/>
        <w:t>出现优秀的数学家、优秀的物理学家、优秀的足球运动员、优秀的篮球运动员。而不是从幼儿园、从小学就开始让那些有点天分的孩子就不学别的，只学这一科，这条路在今天看来是走不通的，不能培养出优秀的科技人才，也不能培养优秀的运动员。所以从国民教育体系里面去培养优秀运动员，我们教育系统能做的是什么呢？能做的就是把体育课按照我们前面讲的核心理念，教会、勤练、常赛作为学校教育的一个重要的课程来看待就可以了。就像未来成为文学家的人，他在小学、中学一直在学语文，但没有让他只学语文不学别的，他别的都可以学得很好，但是最后他成了文学家。我们的孩子在上学的时候语文、数学、物理、化学照样学，但是体育他也要学会，也要勤练，也要常赛，就像语文要学会，要写作业，经常考试一样，未来他成为什么样的人，成为什么样的专门人才，都是有机会的。</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所以说从国民教育体系里面，只要我们坚持按照教会、勤练、常赛，特别是在常赛基础上搭建全国的学校体育竞赛体系，就一定能够在国民教育体系里面培养出优秀的足球运动员、优秀的篮球运动员、优秀的排球运动员，而且这些人他们可以具备扎实的文化根基，他们的职业运动员生涯上可能会走得更远。</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所以这是我们从国民教育体系培养竞技人才的一个新路径，过去这条路我们并没有很好地去研究和探索，但是经</w:t>
      </w:r>
      <w:r w:rsidRPr="000220A3">
        <w:rPr>
          <w:rFonts w:ascii="仿宋_GB2312" w:eastAsia="仿宋_GB2312" w:hint="eastAsia"/>
          <w:sz w:val="32"/>
          <w:szCs w:val="32"/>
        </w:rPr>
        <w:lastRenderedPageBreak/>
        <w:t>过近五年校园足球的工作，特别是搭建了校园足球完整的校内、校际、县域、市域、省域和全国的联赛和夏令营的选拔体系之后，我们看到了在校园里面成长起来的一批又一批的优秀的足球后备人才，这些足球后备人才就完全有可能在未来成为中国足球国家队的最有竞争力的人才。</w:t>
      </w:r>
    </w:p>
    <w:p w:rsidR="000220A3" w:rsidRPr="000220A3" w:rsidRDefault="000220A3" w:rsidP="000220A3">
      <w:pPr>
        <w:rPr>
          <w:rFonts w:ascii="仿宋_GB2312" w:eastAsia="仿宋_GB2312"/>
          <w:sz w:val="32"/>
          <w:szCs w:val="32"/>
        </w:rPr>
      </w:pPr>
      <w:r w:rsidRPr="000220A3">
        <w:rPr>
          <w:rFonts w:ascii="仿宋_GB2312" w:eastAsia="仿宋_GB2312" w:hint="eastAsia"/>
          <w:sz w:val="32"/>
          <w:szCs w:val="32"/>
        </w:rPr>
        <w:t>所以说这是学校体育改革和发展在培养德、智、体、美、</w:t>
      </w:r>
      <w:proofErr w:type="gramStart"/>
      <w:r w:rsidRPr="000220A3">
        <w:rPr>
          <w:rFonts w:ascii="仿宋_GB2312" w:eastAsia="仿宋_GB2312" w:hint="eastAsia"/>
          <w:sz w:val="32"/>
          <w:szCs w:val="32"/>
        </w:rPr>
        <w:t>劳</w:t>
      </w:r>
      <w:proofErr w:type="gramEnd"/>
      <w:r w:rsidRPr="000220A3">
        <w:rPr>
          <w:rFonts w:ascii="仿宋_GB2312" w:eastAsia="仿宋_GB2312" w:hint="eastAsia"/>
          <w:sz w:val="32"/>
          <w:szCs w:val="32"/>
        </w:rPr>
        <w:t>全面发展的建设者和接班人的同时，完全有可能培养出一大批优秀的竞技型人才。</w:t>
      </w:r>
    </w:p>
    <w:p w:rsidR="000220A3" w:rsidRPr="000220A3" w:rsidRDefault="000220A3" w:rsidP="000220A3">
      <w:pPr>
        <w:ind w:firstLineChars="196" w:firstLine="630"/>
        <w:rPr>
          <w:rFonts w:ascii="仿宋_GB2312" w:eastAsia="仿宋_GB2312"/>
          <w:b/>
          <w:sz w:val="32"/>
          <w:szCs w:val="32"/>
        </w:rPr>
      </w:pPr>
      <w:r w:rsidRPr="000220A3">
        <w:rPr>
          <w:rFonts w:ascii="仿宋_GB2312" w:eastAsia="仿宋_GB2312" w:hint="eastAsia"/>
          <w:b/>
          <w:sz w:val="32"/>
          <w:szCs w:val="32"/>
        </w:rPr>
        <w:t>第三部分:校园足球的一系列工作</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校园足球工作是在2014年开始启动，从2015年开始，经过不断地探索，形成了现在的格局。整个校园足球的推进理念与学校体育改革发展核心理念是完全一致的，我们通过校园足球特色校的推广，在特色校作到小学、初中和高中每周一</w:t>
      </w:r>
      <w:proofErr w:type="gramStart"/>
      <w:r w:rsidRPr="000220A3">
        <w:rPr>
          <w:rFonts w:ascii="仿宋_GB2312" w:eastAsia="仿宋_GB2312" w:hint="eastAsia"/>
          <w:sz w:val="32"/>
          <w:szCs w:val="32"/>
        </w:rPr>
        <w:t>节足球</w:t>
      </w:r>
      <w:proofErr w:type="gramEnd"/>
      <w:r w:rsidRPr="000220A3">
        <w:rPr>
          <w:rFonts w:ascii="仿宋_GB2312" w:eastAsia="仿宋_GB2312" w:hint="eastAsia"/>
          <w:sz w:val="32"/>
          <w:szCs w:val="32"/>
        </w:rPr>
        <w:t>课，</w:t>
      </w:r>
      <w:proofErr w:type="gramStart"/>
      <w:r w:rsidRPr="000220A3">
        <w:rPr>
          <w:rFonts w:ascii="仿宋_GB2312" w:eastAsia="仿宋_GB2312" w:hint="eastAsia"/>
          <w:sz w:val="32"/>
          <w:szCs w:val="32"/>
        </w:rPr>
        <w:t>让特色校每</w:t>
      </w:r>
      <w:proofErr w:type="gramEnd"/>
      <w:r w:rsidRPr="000220A3">
        <w:rPr>
          <w:rFonts w:ascii="仿宋_GB2312" w:eastAsia="仿宋_GB2312" w:hint="eastAsia"/>
          <w:sz w:val="32"/>
          <w:szCs w:val="32"/>
        </w:rPr>
        <w:t>一个孩子学会踢足球，这就是教会。勤练，积极组织课余足球训练。常赛，在特色校要做到开展班级内比赛，由此选拔最佳阵容组建班队，班队参加年级联赛，打完联赛选拔最佳阵容组建</w:t>
      </w:r>
      <w:proofErr w:type="gramStart"/>
      <w:r w:rsidRPr="000220A3">
        <w:rPr>
          <w:rFonts w:ascii="仿宋_GB2312" w:eastAsia="仿宋_GB2312" w:hint="eastAsia"/>
          <w:sz w:val="32"/>
          <w:szCs w:val="32"/>
        </w:rPr>
        <w:t>不</w:t>
      </w:r>
      <w:proofErr w:type="gramEnd"/>
      <w:r w:rsidRPr="000220A3">
        <w:rPr>
          <w:rFonts w:ascii="仿宋_GB2312" w:eastAsia="仿宋_GB2312" w:hint="eastAsia"/>
          <w:sz w:val="32"/>
          <w:szCs w:val="32"/>
        </w:rPr>
        <w:t>同年龄组的校队，校队再去参加校际间的比赛。并通过乡镇比赛、县区比赛、地市比赛和全省比赛，通过比赛选拔产生全省最佳阵容，全省最佳阵容参加全国夏令营，这样就一层一层地把这个竞赛体系搭建起来，形成优秀足球竞技人才培养选拔的完整链条。为中国足球事业的发展，中国足球人才的选拔和培养搭建了</w:t>
      </w:r>
      <w:r w:rsidRPr="000220A3">
        <w:rPr>
          <w:rFonts w:ascii="仿宋_GB2312" w:eastAsia="仿宋_GB2312" w:hint="eastAsia"/>
          <w:sz w:val="32"/>
          <w:szCs w:val="32"/>
        </w:rPr>
        <w:lastRenderedPageBreak/>
        <w:t>一个完整的金字塔，塔基就是每一个班级内的足球比赛，每个班每周一</w:t>
      </w:r>
      <w:proofErr w:type="gramStart"/>
      <w:r w:rsidRPr="000220A3">
        <w:rPr>
          <w:rFonts w:ascii="仿宋_GB2312" w:eastAsia="仿宋_GB2312" w:hint="eastAsia"/>
          <w:sz w:val="32"/>
          <w:szCs w:val="32"/>
        </w:rPr>
        <w:t>节足球</w:t>
      </w:r>
      <w:proofErr w:type="gramEnd"/>
      <w:r w:rsidRPr="000220A3">
        <w:rPr>
          <w:rFonts w:ascii="仿宋_GB2312" w:eastAsia="仿宋_GB2312" w:hint="eastAsia"/>
          <w:sz w:val="32"/>
          <w:szCs w:val="32"/>
        </w:rPr>
        <w:t>课，每个班每周都安排足球训练活动，这就跟每周要上两堂语文课、三堂语文课、四堂语文课，要写三次语文作业，每周要组织一次语文小测验一样。大家现在听这个安排觉得很奇怪，那是因为过去没有把体育课当作一门课，或者没把它当作一门正经的课，所以才出现教不会、也不练，更不赛的情况。</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校园足球是按照中央全面深化改革委员会审议通过的《中国足球改革发展总体方案》的要求发展起来的，实际上是在教育系统做的学校体育改革试点工作，这个试点到今天来看是成功的。当然这里面我刚才讲了，是不是每所足球特色校都做到了每周一</w:t>
      </w:r>
      <w:proofErr w:type="gramStart"/>
      <w:r w:rsidRPr="000220A3">
        <w:rPr>
          <w:rFonts w:ascii="仿宋_GB2312" w:eastAsia="仿宋_GB2312" w:hint="eastAsia"/>
          <w:sz w:val="32"/>
          <w:szCs w:val="32"/>
        </w:rPr>
        <w:t>节足球</w:t>
      </w:r>
      <w:proofErr w:type="gramEnd"/>
      <w:r w:rsidRPr="000220A3">
        <w:rPr>
          <w:rFonts w:ascii="仿宋_GB2312" w:eastAsia="仿宋_GB2312" w:hint="eastAsia"/>
          <w:sz w:val="32"/>
          <w:szCs w:val="32"/>
        </w:rPr>
        <w:t>课？是不是每所足球特色校都做到了要开展课余足球训练，要开展班级内部的足球比赛，要开展年级的联赛，要组建校队，要参加校际联赛？这个可能还有相当的距离。</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今天参加这个会的有各个县（市、区）教育局的负责同志，各个地、市教育局的负责同志，各个省（区、市）教育行政部门的负责同志，希望大家要在校园足球工作这件事情上，要扎扎实实地抓好落实。</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这两天</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刚发了一个通知，要求所有全国校园足球特色校、校园足球试点县、校园足球改革试验区、校园足球满天星训练营，还有高校招收高水平运动队的学校，都</w:t>
      </w:r>
      <w:r w:rsidRPr="000220A3">
        <w:rPr>
          <w:rFonts w:ascii="仿宋_GB2312" w:eastAsia="仿宋_GB2312" w:hint="eastAsia"/>
          <w:sz w:val="32"/>
          <w:szCs w:val="32"/>
        </w:rPr>
        <w:lastRenderedPageBreak/>
        <w:t>要对照</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印发的这五类集体的评价标准做一下自评，看看我们到底做得如何。然后在自评的基础上我们再进行抽查，抽查的结果我会向社会公布。自查、抽查不是目的，目的是希望通过这次自查，让足球特色</w:t>
      </w:r>
      <w:proofErr w:type="gramStart"/>
      <w:r w:rsidRPr="000220A3">
        <w:rPr>
          <w:rFonts w:ascii="仿宋_GB2312" w:eastAsia="仿宋_GB2312" w:hint="eastAsia"/>
          <w:sz w:val="32"/>
          <w:szCs w:val="32"/>
        </w:rPr>
        <w:t>校能够</w:t>
      </w:r>
      <w:proofErr w:type="gramEnd"/>
      <w:r w:rsidRPr="000220A3">
        <w:rPr>
          <w:rFonts w:ascii="仿宋_GB2312" w:eastAsia="仿宋_GB2312" w:hint="eastAsia"/>
          <w:sz w:val="32"/>
          <w:szCs w:val="32"/>
        </w:rPr>
        <w:t>真正做到教会、勤练、常赛，让各个省的最佳阵容是在每所学校、每个班级足球竞赛的基础上层层选出来的全省最佳阵容，这样才能够让校园足球这项工作行稳致远，才能让校园足球推出的各项政策落地，特别是要见效。</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只有真正教会了特色校的每个学生足球技术，只有让足球特色校的每个学生都有机会参加足球竞赛，只有我们</w:t>
      </w:r>
      <w:proofErr w:type="gramStart"/>
      <w:r w:rsidRPr="000220A3">
        <w:rPr>
          <w:rFonts w:ascii="仿宋_GB2312" w:eastAsia="仿宋_GB2312" w:hint="eastAsia"/>
          <w:sz w:val="32"/>
          <w:szCs w:val="32"/>
        </w:rPr>
        <w:t>校际联赛成</w:t>
      </w:r>
      <w:proofErr w:type="gramEnd"/>
      <w:r w:rsidRPr="000220A3">
        <w:rPr>
          <w:rFonts w:ascii="仿宋_GB2312" w:eastAsia="仿宋_GB2312" w:hint="eastAsia"/>
          <w:sz w:val="32"/>
          <w:szCs w:val="32"/>
        </w:rPr>
        <w:t>体系、成建制，能够让每个学校不管它校队水平如何，踢得好的孩子都有机会进入到学校最佳阵容、地市最佳阵容、省级最佳阵容乃至全国最佳阵容，这样才能起到示范和引领的作用。所以希望所有校园足球试点县、试验区、满天星训练营都能够按照规定和要求去做。</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我刚才看了一下屏幕，今天的会议最高在线人数是2万人，现在在线有5280人，这样的会以后不可能常开，但是要尽量多开。因为我们希望所有参与校园足球的每一所幼儿园、每一个特色校都能够直接了解到我们对特色校的要求，教学要求、训练要求、竞赛要求和相关政策。这次有27000多所校园足球特色校还没有注册，我们希望能够尽快在这个平台注册进来，将来就可以直接地把校园足球的各项政策、</w:t>
      </w:r>
      <w:r w:rsidRPr="000220A3">
        <w:rPr>
          <w:rFonts w:ascii="仿宋_GB2312" w:eastAsia="仿宋_GB2312" w:hint="eastAsia"/>
          <w:sz w:val="32"/>
          <w:szCs w:val="32"/>
        </w:rPr>
        <w:lastRenderedPageBreak/>
        <w:t>各项要求放到平台，让每一所特色校、每一所足球特色幼儿园都能第一时间接收到，同时</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给每所特色校、每个特色幼儿园所推送的所有教育教学、教师培训、竞赛等等相关资源能够一键到位，这样才能使得整个校园足球的工作健康往下发展。</w:t>
      </w:r>
    </w:p>
    <w:p w:rsidR="000220A3"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这还不是终点，校园足球的推进模式从现在开始就要推广到其它项目，所以下一步其它项目的特色校也要建立类似的机制，希望通过这样一个机制，让我们从教育部到各个省区市到各个地市到各个县在推动学校体育改革发展的核心理念上不走样，能够让每所参与到这个试点或者特色校行列中的每所学校从校长到老师都很清楚要做什么，需要什么，更为重要的是理念是什么，怎么能够让学校体育改革发展的大旗高高飘扬，能够不断取得成绩。</w:t>
      </w:r>
    </w:p>
    <w:p w:rsidR="00B914E2" w:rsidRPr="000220A3" w:rsidRDefault="000220A3" w:rsidP="000220A3">
      <w:pPr>
        <w:ind w:firstLineChars="200" w:firstLine="640"/>
        <w:rPr>
          <w:rFonts w:ascii="仿宋_GB2312" w:eastAsia="仿宋_GB2312"/>
          <w:sz w:val="32"/>
          <w:szCs w:val="32"/>
        </w:rPr>
      </w:pPr>
      <w:r w:rsidRPr="000220A3">
        <w:rPr>
          <w:rFonts w:ascii="仿宋_GB2312" w:eastAsia="仿宋_GB2312" w:hint="eastAsia"/>
          <w:sz w:val="32"/>
          <w:szCs w:val="32"/>
        </w:rPr>
        <w:t>今天的会是一个尝试，我再次代表</w:t>
      </w:r>
      <w:proofErr w:type="gramStart"/>
      <w:r w:rsidRPr="000220A3">
        <w:rPr>
          <w:rFonts w:ascii="仿宋_GB2312" w:eastAsia="仿宋_GB2312" w:hint="eastAsia"/>
          <w:sz w:val="32"/>
          <w:szCs w:val="32"/>
        </w:rPr>
        <w:t>全国校足办</w:t>
      </w:r>
      <w:proofErr w:type="gramEnd"/>
      <w:r w:rsidRPr="000220A3">
        <w:rPr>
          <w:rFonts w:ascii="仿宋_GB2312" w:eastAsia="仿宋_GB2312" w:hint="eastAsia"/>
          <w:sz w:val="32"/>
          <w:szCs w:val="32"/>
        </w:rPr>
        <w:t>感谢所有参加这次视频会议的幼儿园的园长和老师们，感谢全国所有县市区教育局的领导同志，感谢全国所有地、市、区教育局的领导同志，也特别感谢全国31个省区市和新疆兵团教育局、教委、教育厅、体</w:t>
      </w:r>
      <w:proofErr w:type="gramStart"/>
      <w:r w:rsidRPr="000220A3">
        <w:rPr>
          <w:rFonts w:ascii="仿宋_GB2312" w:eastAsia="仿宋_GB2312" w:hint="eastAsia"/>
          <w:sz w:val="32"/>
          <w:szCs w:val="32"/>
        </w:rPr>
        <w:t>卫艺处校足</w:t>
      </w:r>
      <w:proofErr w:type="gramEnd"/>
      <w:r w:rsidRPr="000220A3">
        <w:rPr>
          <w:rFonts w:ascii="仿宋_GB2312" w:eastAsia="仿宋_GB2312" w:hint="eastAsia"/>
          <w:sz w:val="32"/>
          <w:szCs w:val="32"/>
        </w:rPr>
        <w:t>办的同志们以及校园足球、幼儿足球专家委员会的同志们，大家都非常辛苦，为了做好学校体育的工作，希望大家能够团结一致，在教育部党组的领导下，坚决贯彻</w:t>
      </w:r>
      <w:proofErr w:type="gramStart"/>
      <w:r w:rsidRPr="000220A3">
        <w:rPr>
          <w:rFonts w:ascii="仿宋_GB2312" w:eastAsia="仿宋_GB2312" w:hint="eastAsia"/>
          <w:sz w:val="32"/>
          <w:szCs w:val="32"/>
        </w:rPr>
        <w:t>落实好习近</w:t>
      </w:r>
      <w:proofErr w:type="gramEnd"/>
      <w:r w:rsidRPr="000220A3">
        <w:rPr>
          <w:rFonts w:ascii="仿宋_GB2312" w:eastAsia="仿宋_GB2312" w:hint="eastAsia"/>
          <w:sz w:val="32"/>
          <w:szCs w:val="32"/>
        </w:rPr>
        <w:t>平总书记对学校体育、对校园足球的指示要求，把我们的工作不断推向深入。</w:t>
      </w:r>
    </w:p>
    <w:sectPr w:rsidR="00B914E2" w:rsidRPr="000220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BB" w:rsidRDefault="004512BB" w:rsidP="00804357">
      <w:r>
        <w:separator/>
      </w:r>
    </w:p>
  </w:endnote>
  <w:endnote w:type="continuationSeparator" w:id="0">
    <w:p w:rsidR="004512BB" w:rsidRDefault="004512BB" w:rsidP="0080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BB" w:rsidRDefault="004512BB" w:rsidP="00804357">
      <w:r>
        <w:separator/>
      </w:r>
    </w:p>
  </w:footnote>
  <w:footnote w:type="continuationSeparator" w:id="0">
    <w:p w:rsidR="004512BB" w:rsidRDefault="004512BB" w:rsidP="0080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rsidP="0080435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57" w:rsidRDefault="00804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A3"/>
    <w:rsid w:val="00002E93"/>
    <w:rsid w:val="00005E73"/>
    <w:rsid w:val="000175B2"/>
    <w:rsid w:val="000220A3"/>
    <w:rsid w:val="00023039"/>
    <w:rsid w:val="00032D04"/>
    <w:rsid w:val="00055338"/>
    <w:rsid w:val="000638A5"/>
    <w:rsid w:val="00070E35"/>
    <w:rsid w:val="00083F9A"/>
    <w:rsid w:val="00090F2A"/>
    <w:rsid w:val="00093127"/>
    <w:rsid w:val="00094D36"/>
    <w:rsid w:val="000B08F5"/>
    <w:rsid w:val="000B61E2"/>
    <w:rsid w:val="000C49C5"/>
    <w:rsid w:val="000D4FA0"/>
    <w:rsid w:val="000E2A4F"/>
    <w:rsid w:val="000E45A6"/>
    <w:rsid w:val="000E5351"/>
    <w:rsid w:val="000F6DAC"/>
    <w:rsid w:val="00103D78"/>
    <w:rsid w:val="0011324E"/>
    <w:rsid w:val="00146A65"/>
    <w:rsid w:val="00151BA5"/>
    <w:rsid w:val="00156168"/>
    <w:rsid w:val="00163083"/>
    <w:rsid w:val="00176F73"/>
    <w:rsid w:val="001952D0"/>
    <w:rsid w:val="0019753E"/>
    <w:rsid w:val="001A59DA"/>
    <w:rsid w:val="001A5AB5"/>
    <w:rsid w:val="001B78C4"/>
    <w:rsid w:val="001D3397"/>
    <w:rsid w:val="001E1C16"/>
    <w:rsid w:val="001F33AA"/>
    <w:rsid w:val="001F3891"/>
    <w:rsid w:val="0020243B"/>
    <w:rsid w:val="00224CC6"/>
    <w:rsid w:val="00230041"/>
    <w:rsid w:val="00241A69"/>
    <w:rsid w:val="00241E66"/>
    <w:rsid w:val="00252F71"/>
    <w:rsid w:val="00253E1D"/>
    <w:rsid w:val="0025711C"/>
    <w:rsid w:val="002700F3"/>
    <w:rsid w:val="002A29CB"/>
    <w:rsid w:val="002C5BC1"/>
    <w:rsid w:val="002D21AA"/>
    <w:rsid w:val="002D24A8"/>
    <w:rsid w:val="00317FB4"/>
    <w:rsid w:val="0032517B"/>
    <w:rsid w:val="00335F22"/>
    <w:rsid w:val="00351ABB"/>
    <w:rsid w:val="003621AB"/>
    <w:rsid w:val="003708BB"/>
    <w:rsid w:val="003758E7"/>
    <w:rsid w:val="0038181F"/>
    <w:rsid w:val="003951CA"/>
    <w:rsid w:val="0039745F"/>
    <w:rsid w:val="003A342D"/>
    <w:rsid w:val="003D5FF8"/>
    <w:rsid w:val="003F592C"/>
    <w:rsid w:val="00420F4D"/>
    <w:rsid w:val="00424A51"/>
    <w:rsid w:val="0043237C"/>
    <w:rsid w:val="00432994"/>
    <w:rsid w:val="00444E8E"/>
    <w:rsid w:val="004512BB"/>
    <w:rsid w:val="004619D3"/>
    <w:rsid w:val="0047291D"/>
    <w:rsid w:val="00473C24"/>
    <w:rsid w:val="00477014"/>
    <w:rsid w:val="00485C73"/>
    <w:rsid w:val="004B2F82"/>
    <w:rsid w:val="004C1B9C"/>
    <w:rsid w:val="004C7859"/>
    <w:rsid w:val="004C7AC6"/>
    <w:rsid w:val="004D0DB2"/>
    <w:rsid w:val="004D2D51"/>
    <w:rsid w:val="004D5E86"/>
    <w:rsid w:val="004E60F9"/>
    <w:rsid w:val="004E70F2"/>
    <w:rsid w:val="004F3B9A"/>
    <w:rsid w:val="004F55D1"/>
    <w:rsid w:val="004F67E1"/>
    <w:rsid w:val="00500D29"/>
    <w:rsid w:val="00502F46"/>
    <w:rsid w:val="00503AE0"/>
    <w:rsid w:val="005169D0"/>
    <w:rsid w:val="00516CAA"/>
    <w:rsid w:val="00522A15"/>
    <w:rsid w:val="005230E0"/>
    <w:rsid w:val="005256EC"/>
    <w:rsid w:val="0053625E"/>
    <w:rsid w:val="00552D31"/>
    <w:rsid w:val="0055384E"/>
    <w:rsid w:val="00585B05"/>
    <w:rsid w:val="00586F7F"/>
    <w:rsid w:val="00590AF1"/>
    <w:rsid w:val="005A5157"/>
    <w:rsid w:val="005C2AE3"/>
    <w:rsid w:val="005C48A4"/>
    <w:rsid w:val="005D298D"/>
    <w:rsid w:val="005E1721"/>
    <w:rsid w:val="005E7241"/>
    <w:rsid w:val="005F1936"/>
    <w:rsid w:val="00610E50"/>
    <w:rsid w:val="00623DA2"/>
    <w:rsid w:val="00635BF8"/>
    <w:rsid w:val="00646E11"/>
    <w:rsid w:val="00672FAF"/>
    <w:rsid w:val="0069035B"/>
    <w:rsid w:val="006957E9"/>
    <w:rsid w:val="0069776F"/>
    <w:rsid w:val="006A2534"/>
    <w:rsid w:val="006E1BD8"/>
    <w:rsid w:val="006E7565"/>
    <w:rsid w:val="007009DF"/>
    <w:rsid w:val="007056FF"/>
    <w:rsid w:val="00721CDE"/>
    <w:rsid w:val="007608F0"/>
    <w:rsid w:val="00761C83"/>
    <w:rsid w:val="00765999"/>
    <w:rsid w:val="00770AAA"/>
    <w:rsid w:val="00780FEE"/>
    <w:rsid w:val="00792ED4"/>
    <w:rsid w:val="007A3D1F"/>
    <w:rsid w:val="007A62E4"/>
    <w:rsid w:val="007A6733"/>
    <w:rsid w:val="007D39B6"/>
    <w:rsid w:val="007E40B2"/>
    <w:rsid w:val="00800833"/>
    <w:rsid w:val="00804357"/>
    <w:rsid w:val="008132AA"/>
    <w:rsid w:val="00817CA7"/>
    <w:rsid w:val="00820B90"/>
    <w:rsid w:val="008348E3"/>
    <w:rsid w:val="00836DCD"/>
    <w:rsid w:val="00847D4C"/>
    <w:rsid w:val="00880A40"/>
    <w:rsid w:val="008860BD"/>
    <w:rsid w:val="00887D67"/>
    <w:rsid w:val="008908DC"/>
    <w:rsid w:val="008949E6"/>
    <w:rsid w:val="008A30F1"/>
    <w:rsid w:val="008A5996"/>
    <w:rsid w:val="008A6C42"/>
    <w:rsid w:val="008A7A75"/>
    <w:rsid w:val="008A7FC7"/>
    <w:rsid w:val="008B6F17"/>
    <w:rsid w:val="008D7D8E"/>
    <w:rsid w:val="008D7FF4"/>
    <w:rsid w:val="008E3F2E"/>
    <w:rsid w:val="008F5D58"/>
    <w:rsid w:val="00907F69"/>
    <w:rsid w:val="009112D9"/>
    <w:rsid w:val="00913A02"/>
    <w:rsid w:val="00913C6D"/>
    <w:rsid w:val="0092112D"/>
    <w:rsid w:val="00922004"/>
    <w:rsid w:val="0092548E"/>
    <w:rsid w:val="009306C5"/>
    <w:rsid w:val="0093094F"/>
    <w:rsid w:val="009350BB"/>
    <w:rsid w:val="009379A6"/>
    <w:rsid w:val="00952256"/>
    <w:rsid w:val="009650A5"/>
    <w:rsid w:val="00970D39"/>
    <w:rsid w:val="009A2302"/>
    <w:rsid w:val="009A56C8"/>
    <w:rsid w:val="009A6EC9"/>
    <w:rsid w:val="009B3E0C"/>
    <w:rsid w:val="009B681B"/>
    <w:rsid w:val="009C070D"/>
    <w:rsid w:val="009C1001"/>
    <w:rsid w:val="009D038C"/>
    <w:rsid w:val="009D5F04"/>
    <w:rsid w:val="009E59AB"/>
    <w:rsid w:val="00A14F58"/>
    <w:rsid w:val="00A1667C"/>
    <w:rsid w:val="00A24E4D"/>
    <w:rsid w:val="00A4557B"/>
    <w:rsid w:val="00A54BA6"/>
    <w:rsid w:val="00A55326"/>
    <w:rsid w:val="00A56713"/>
    <w:rsid w:val="00A65D47"/>
    <w:rsid w:val="00A70273"/>
    <w:rsid w:val="00A87BCA"/>
    <w:rsid w:val="00AA4A73"/>
    <w:rsid w:val="00AA5403"/>
    <w:rsid w:val="00AB0966"/>
    <w:rsid w:val="00AB69D1"/>
    <w:rsid w:val="00AC3703"/>
    <w:rsid w:val="00AC4E54"/>
    <w:rsid w:val="00AE1A9C"/>
    <w:rsid w:val="00AE2FDB"/>
    <w:rsid w:val="00AE36EA"/>
    <w:rsid w:val="00AF11A7"/>
    <w:rsid w:val="00AF1789"/>
    <w:rsid w:val="00B10C1F"/>
    <w:rsid w:val="00B13EC5"/>
    <w:rsid w:val="00B14A2B"/>
    <w:rsid w:val="00B331B2"/>
    <w:rsid w:val="00B86AFB"/>
    <w:rsid w:val="00B914E2"/>
    <w:rsid w:val="00B91AB2"/>
    <w:rsid w:val="00B931A7"/>
    <w:rsid w:val="00B93D9C"/>
    <w:rsid w:val="00B96CFD"/>
    <w:rsid w:val="00BB7139"/>
    <w:rsid w:val="00BC3D9E"/>
    <w:rsid w:val="00BD5BE6"/>
    <w:rsid w:val="00C10362"/>
    <w:rsid w:val="00C152F1"/>
    <w:rsid w:val="00C17BCC"/>
    <w:rsid w:val="00C20278"/>
    <w:rsid w:val="00C364DC"/>
    <w:rsid w:val="00C462B5"/>
    <w:rsid w:val="00C50B81"/>
    <w:rsid w:val="00C51689"/>
    <w:rsid w:val="00C6179A"/>
    <w:rsid w:val="00C62FA4"/>
    <w:rsid w:val="00C7260D"/>
    <w:rsid w:val="00C822F3"/>
    <w:rsid w:val="00C95E62"/>
    <w:rsid w:val="00CA59DC"/>
    <w:rsid w:val="00CB313C"/>
    <w:rsid w:val="00CB38B6"/>
    <w:rsid w:val="00CB6A8F"/>
    <w:rsid w:val="00CD4085"/>
    <w:rsid w:val="00CD4B88"/>
    <w:rsid w:val="00CE0244"/>
    <w:rsid w:val="00D03A53"/>
    <w:rsid w:val="00D10027"/>
    <w:rsid w:val="00D172B3"/>
    <w:rsid w:val="00D25544"/>
    <w:rsid w:val="00D30BD6"/>
    <w:rsid w:val="00D46918"/>
    <w:rsid w:val="00D604D2"/>
    <w:rsid w:val="00D63F29"/>
    <w:rsid w:val="00D710C9"/>
    <w:rsid w:val="00D83B03"/>
    <w:rsid w:val="00D90059"/>
    <w:rsid w:val="00DA1C33"/>
    <w:rsid w:val="00DA6A34"/>
    <w:rsid w:val="00DA787E"/>
    <w:rsid w:val="00DC1777"/>
    <w:rsid w:val="00DC7013"/>
    <w:rsid w:val="00DC7951"/>
    <w:rsid w:val="00DD6C2D"/>
    <w:rsid w:val="00DE6DF6"/>
    <w:rsid w:val="00DE7137"/>
    <w:rsid w:val="00DF0422"/>
    <w:rsid w:val="00E00E04"/>
    <w:rsid w:val="00E1326D"/>
    <w:rsid w:val="00E209DD"/>
    <w:rsid w:val="00E35B9B"/>
    <w:rsid w:val="00E53047"/>
    <w:rsid w:val="00E67DEB"/>
    <w:rsid w:val="00E74144"/>
    <w:rsid w:val="00E77A2A"/>
    <w:rsid w:val="00E84709"/>
    <w:rsid w:val="00E97237"/>
    <w:rsid w:val="00EA2255"/>
    <w:rsid w:val="00EC18E8"/>
    <w:rsid w:val="00ED1483"/>
    <w:rsid w:val="00ED2EF0"/>
    <w:rsid w:val="00EE34E9"/>
    <w:rsid w:val="00EF7BCD"/>
    <w:rsid w:val="00F053EF"/>
    <w:rsid w:val="00F162C9"/>
    <w:rsid w:val="00F16EE4"/>
    <w:rsid w:val="00F511E7"/>
    <w:rsid w:val="00F572F2"/>
    <w:rsid w:val="00F965FD"/>
    <w:rsid w:val="00FB10A0"/>
    <w:rsid w:val="00FC0480"/>
    <w:rsid w:val="00FE77DA"/>
    <w:rsid w:val="00FE7C7B"/>
    <w:rsid w:val="00FF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4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4357"/>
    <w:rPr>
      <w:kern w:val="2"/>
      <w:sz w:val="18"/>
      <w:szCs w:val="18"/>
    </w:rPr>
  </w:style>
  <w:style w:type="paragraph" w:styleId="a4">
    <w:name w:val="footer"/>
    <w:basedOn w:val="a"/>
    <w:link w:val="Char0"/>
    <w:rsid w:val="00804357"/>
    <w:pPr>
      <w:tabs>
        <w:tab w:val="center" w:pos="4153"/>
        <w:tab w:val="right" w:pos="8306"/>
      </w:tabs>
      <w:snapToGrid w:val="0"/>
      <w:jc w:val="left"/>
    </w:pPr>
    <w:rPr>
      <w:sz w:val="18"/>
      <w:szCs w:val="18"/>
    </w:rPr>
  </w:style>
  <w:style w:type="character" w:customStyle="1" w:styleId="Char0">
    <w:name w:val="页脚 Char"/>
    <w:basedOn w:val="a0"/>
    <w:link w:val="a4"/>
    <w:rsid w:val="008043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4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4357"/>
    <w:rPr>
      <w:kern w:val="2"/>
      <w:sz w:val="18"/>
      <w:szCs w:val="18"/>
    </w:rPr>
  </w:style>
  <w:style w:type="paragraph" w:styleId="a4">
    <w:name w:val="footer"/>
    <w:basedOn w:val="a"/>
    <w:link w:val="Char0"/>
    <w:rsid w:val="00804357"/>
    <w:pPr>
      <w:tabs>
        <w:tab w:val="center" w:pos="4153"/>
        <w:tab w:val="right" w:pos="8306"/>
      </w:tabs>
      <w:snapToGrid w:val="0"/>
      <w:jc w:val="left"/>
    </w:pPr>
    <w:rPr>
      <w:sz w:val="18"/>
      <w:szCs w:val="18"/>
    </w:rPr>
  </w:style>
  <w:style w:type="character" w:customStyle="1" w:styleId="Char0">
    <w:name w:val="页脚 Char"/>
    <w:basedOn w:val="a0"/>
    <w:link w:val="a4"/>
    <w:rsid w:val="008043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2207</Words>
  <Characters>12583</Characters>
  <Application>Microsoft Office Word</Application>
  <DocSecurity>0</DocSecurity>
  <Lines>104</Lines>
  <Paragraphs>29</Paragraphs>
  <ScaleCrop>false</ScaleCrop>
  <Company>微软中国</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2020-11-03T23:51:00Z</dcterms:created>
  <dcterms:modified xsi:type="dcterms:W3CDTF">2020-11-03T23:51:00Z</dcterms:modified>
</cp:coreProperties>
</file>