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28A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  <w:t>附件2：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</w:t>
      </w:r>
    </w:p>
    <w:p w14:paraId="363323C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宝山区青少年运动技能等级测试记录表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（2025-2026学年）</w:t>
      </w:r>
    </w:p>
    <w:p w14:paraId="71ED0081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学校名称：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________________________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测试项目：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 xml:space="preserve">□田径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eastAsia="zh-CN"/>
        </w:rPr>
        <w:t>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游泳 □足球 □乒乓球</w:t>
      </w:r>
      <w:bookmarkStart w:id="0" w:name="_GoBack"/>
      <w:bookmarkEnd w:id="0"/>
    </w:p>
    <w:tbl>
      <w:tblPr>
        <w:tblStyle w:val="4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541"/>
        <w:gridCol w:w="552"/>
        <w:gridCol w:w="1572"/>
        <w:gridCol w:w="1032"/>
        <w:gridCol w:w="728"/>
        <w:gridCol w:w="1716"/>
        <w:gridCol w:w="1560"/>
        <w:gridCol w:w="888"/>
      </w:tblGrid>
      <w:tr w14:paraId="19DD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Header/>
        </w:trPr>
        <w:tc>
          <w:tcPr>
            <w:tcW w:w="541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BF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4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67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年级</w:t>
            </w:r>
          </w:p>
        </w:tc>
        <w:tc>
          <w:tcPr>
            <w:tcW w:w="55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A2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157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4D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学籍号</w:t>
            </w:r>
          </w:p>
        </w:tc>
        <w:tc>
          <w:tcPr>
            <w:tcW w:w="103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17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2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2B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71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F1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测试等级</w:t>
            </w:r>
          </w:p>
          <w:p w14:paraId="07A7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（一/二/三级）</w:t>
            </w:r>
          </w:p>
        </w:tc>
        <w:tc>
          <w:tcPr>
            <w:tcW w:w="156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D7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测试成绩</w:t>
            </w:r>
          </w:p>
        </w:tc>
        <w:tc>
          <w:tcPr>
            <w:tcW w:w="88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D9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8A0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541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EAE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54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5EC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55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457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7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66B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03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9F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72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B77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71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55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6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5F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888" w:type="dxa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7EE6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</w:tr>
      <w:tr w14:paraId="3056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541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5E7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54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36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55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FA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7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40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03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1A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72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D68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71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0D8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6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3DA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888" w:type="dxa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70F8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</w:tr>
      <w:tr w14:paraId="237A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541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CF1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54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7D6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55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1D4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7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E6E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03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56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72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414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71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DFF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6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290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888" w:type="dxa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4156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</w:tr>
      <w:tr w14:paraId="0C9F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541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DD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54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3E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55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ED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7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ABE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03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DDC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72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BBE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71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B6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6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69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888" w:type="dxa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823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</w:tr>
      <w:tr w14:paraId="29E9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541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C99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15"/>
                <w:szCs w:val="15"/>
                <w:lang w:val="en-US" w:eastAsia="zh-CN" w:bidi="ar"/>
              </w:rPr>
              <w:t>…</w:t>
            </w:r>
          </w:p>
        </w:tc>
        <w:tc>
          <w:tcPr>
            <w:tcW w:w="54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589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55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96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7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65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03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B6D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72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503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716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79D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1560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5DA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  <w:tc>
          <w:tcPr>
            <w:tcW w:w="888" w:type="dxa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9144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</w:rPr>
            </w:pPr>
          </w:p>
        </w:tc>
      </w:tr>
    </w:tbl>
    <w:p w14:paraId="6969E892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填写说明：</w:t>
      </w:r>
    </w:p>
    <w:p w14:paraId="71FFC5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测试等级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：请根据学生所在学段填写相应等级（小学：一级；初中：一级/二级；高中：一级/二级/三级）。</w:t>
      </w:r>
    </w:p>
    <w:p w14:paraId="09B8F4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测试成绩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：请依据《上海市青少年运动技能等级标准》中对应项目的评分规则填写具体成绩（如时间、距离、次数等）。</w:t>
      </w:r>
    </w:p>
    <w:p w14:paraId="69F419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备注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：可填写特殊情况说明，如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病休、休学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等。</w:t>
      </w:r>
    </w:p>
    <w:p w14:paraId="3AF2FA4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测试学校（盖章）：______________</w:t>
      </w:r>
    </w:p>
    <w:p w14:paraId="031CCD2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测试老师（签字）：______________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联系电话：______________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报送日期：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______年______月______日</w:t>
      </w:r>
    </w:p>
    <w:p w14:paraId="407AFE31"/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75B6F1-F5D0-4A83-8B3C-F9BE4753334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DDEF6B-EC63-40CA-9527-9E4D47779C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64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815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F815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41CA5"/>
    <w:rsid w:val="03E41CA5"/>
    <w:rsid w:val="23D8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336</Characters>
  <Lines>0</Lines>
  <Paragraphs>0</Paragraphs>
  <TotalTime>0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2025-12-07T04:54:00Z</dcterms:created>
  <dc:creator>琳</dc:creator>
  <cp:lastModifiedBy>琳</cp:lastModifiedBy>
  <dcterms:modified xsi:type="dcterms:W3CDTF">2025-12-07T04:57:47Z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414C69F244CE4A2BAB9D98D99398101A_11</vt:lpwstr>
  </property>
  <property fmtid="{D5CDD505-2E9C-101B-9397-08002B2CF9AE}" pid="4" name="KSOTemplateDocerSaveRecord">
    <vt:lpwstr>eyJoZGlkIjoiMDBlOWRmM2M1MjVjYjk3ZWViMGFiNjZkZmFiZGMyODciLCJ1c2VySWQiOiIzNzY5NjU2NTkifQ==</vt:lpwstr>
  </property>
</Properties>
</file>