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EC" w:rsidRDefault="004211EC" w:rsidP="004211EC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4211EC" w:rsidRDefault="004211EC" w:rsidP="004211EC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bookmarkStart w:id="0" w:name="_GoBack"/>
      <w:r>
        <w:rPr>
          <w:rFonts w:ascii="黑体" w:eastAsia="黑体" w:hAnsi="Times New Roman" w:cs="Times New Roman" w:hint="eastAsia"/>
          <w:sz w:val="32"/>
          <w:szCs w:val="32"/>
        </w:rPr>
        <w:t>附件1：</w:t>
      </w:r>
    </w:p>
    <w:p w:rsidR="004211EC" w:rsidRDefault="004211EC" w:rsidP="004211EC">
      <w:pPr>
        <w:spacing w:line="560" w:lineRule="exact"/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z w:val="38"/>
          <w:szCs w:val="38"/>
        </w:rPr>
        <w:t>市教委、市体育局 体育中考免考市级赛事</w:t>
      </w:r>
    </w:p>
    <w:p w:rsidR="004211EC" w:rsidRDefault="004211EC" w:rsidP="004211EC">
      <w:pPr>
        <w:spacing w:line="560" w:lineRule="exact"/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z w:val="38"/>
          <w:szCs w:val="38"/>
        </w:rPr>
        <w:t>认定目录</w:t>
      </w:r>
      <w:bookmarkEnd w:id="0"/>
      <w:r>
        <w:rPr>
          <w:rFonts w:ascii="方正小标宋简体" w:eastAsia="方正小标宋简体" w:hAnsi="Times New Roman" w:cs="Times New Roman" w:hint="eastAsia"/>
          <w:sz w:val="38"/>
          <w:szCs w:val="38"/>
        </w:rPr>
        <w:t xml:space="preserve"> </w:t>
      </w:r>
    </w:p>
    <w:tbl>
      <w:tblPr>
        <w:tblpPr w:leftFromText="180" w:rightFromText="180" w:vertAnchor="text" w:horzAnchor="page" w:tblpX="1525" w:tblpY="534"/>
        <w:tblOverlap w:val="never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243"/>
        <w:gridCol w:w="6831"/>
      </w:tblGrid>
      <w:tr w:rsidR="004211EC" w:rsidTr="00FA3FCA">
        <w:trPr>
          <w:trHeight w:val="636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32"/>
                <w:szCs w:val="22"/>
              </w:rPr>
              <w:t>序号</w:t>
            </w:r>
          </w:p>
        </w:tc>
        <w:tc>
          <w:tcPr>
            <w:tcW w:w="1243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32"/>
                <w:szCs w:val="22"/>
              </w:rPr>
              <w:t>项目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32"/>
                <w:szCs w:val="22"/>
              </w:rPr>
              <w:t>市级比赛名称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足球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上海市校园足球联盟联赛（中小学组）</w:t>
            </w:r>
          </w:p>
        </w:tc>
      </w:tr>
      <w:tr w:rsidR="004211EC" w:rsidTr="00FA3FCA">
        <w:trPr>
          <w:trHeight w:val="195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上海市校园足球联盟杯赛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br/>
              <w:t>（上海市青少年校园足球精英赛）（中小学组）</w:t>
            </w:r>
          </w:p>
        </w:tc>
      </w:tr>
      <w:tr w:rsidR="004211EC" w:rsidTr="00FA3FCA">
        <w:trPr>
          <w:trHeight w:val="195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2024上海市学生运动会（中小学组）足球比赛</w:t>
            </w:r>
          </w:p>
        </w:tc>
      </w:tr>
      <w:tr w:rsidR="004211EC" w:rsidTr="00FA3FCA">
        <w:trPr>
          <w:trHeight w:val="9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上海市青少年足球锦标赛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上海市运动会（青少年组）足球比赛</w:t>
            </w:r>
          </w:p>
        </w:tc>
      </w:tr>
      <w:tr w:rsidR="004211EC" w:rsidTr="00FA3FCA">
        <w:trPr>
          <w:trHeight w:val="378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篮球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上海市中小学生篮球联赛（初中组）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上海市中小学生篮球杯赛（初中组）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2024上海市学生运动会（中小学组）篮球比赛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上海市青少年篮球锦标赛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上海市运动会（青少年组）篮球比赛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排球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上海市中小学生排球联赛（初中组）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上海市中小学生排球杯赛（初中组）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2024上海市学生运动会（中小学组）排球比赛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上海市青少年排球锦标赛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上海市运动会（青少年组）排球比赛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乒乓球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上海市中小学生乒乓球冠军赛</w:t>
            </w:r>
          </w:p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暨上海市中小学生乒乓球锦标赛（初中组）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2024上海市学生运动会（中小学组）乒乓球比赛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上海市青少年乒乓球锦标赛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上海市运动会（青少年组）乒乓球比赛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羽毛球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上海市中小学生羽毛球锦标赛（初中组）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2024上海市学生运动会（中小学组）羽毛球比赛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上海市青少年羽毛球锦标赛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上海市运动会（青少年组）羽毛球比赛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网球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上海市中小学生网球锦标赛（初中组）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2024上海市学生运动会（中小学组）网球比赛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上海市青少年网球锦标赛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上海市运动会（青少年组）网球比赛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田径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上海市中学生田径联盟杯赛（初中组）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上海市中学生田径冠军赛（初中组）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2024上海市学生运动会（中小学组）田径比赛</w:t>
            </w:r>
          </w:p>
        </w:tc>
      </w:tr>
      <w:tr w:rsidR="004211EC" w:rsidTr="00FA3FCA">
        <w:trPr>
          <w:trHeight w:val="402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上海市青少年田径锦标赛</w:t>
            </w:r>
          </w:p>
        </w:tc>
      </w:tr>
      <w:tr w:rsidR="004211EC" w:rsidTr="00FA3FCA">
        <w:trPr>
          <w:trHeight w:val="402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上海市运动会（青少年组）田径比赛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游泳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上海市中小学生游泳锦标赛（初中组）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2024上海市学生运动会（中小学组）游泳比赛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shd w:val="clear" w:color="auto" w:fill="auto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上海市青少年游泳锦标赛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上海市运动会（青少年组）游泳比赛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击剑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上海市中小学生击剑锦标赛（初中组）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2024上海市学生运动会（中小学组）击剑比赛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上海市青少年击剑锦标赛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上海市运动会（青少年组）击剑比赛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lastRenderedPageBreak/>
              <w:t>41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射箭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上海市中小学生射箭锦标赛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2024上海市学生运动会（中小学组）射箭比赛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上海市青少年射箭锦标赛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上海市运动会（青少年组）射箭比赛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243" w:type="dxa"/>
            <w:vMerge w:val="restart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跳绳</w:t>
            </w: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上海市中小学生跳绳锦标赛（初中组）</w:t>
            </w:r>
          </w:p>
        </w:tc>
      </w:tr>
      <w:tr w:rsidR="004211EC" w:rsidTr="00FA3FCA">
        <w:trPr>
          <w:trHeight w:val="20"/>
        </w:trPr>
        <w:tc>
          <w:tcPr>
            <w:tcW w:w="1015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243" w:type="dxa"/>
            <w:vMerge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31" w:type="dxa"/>
            <w:vAlign w:val="center"/>
          </w:tcPr>
          <w:p w:rsidR="004211EC" w:rsidRDefault="004211EC" w:rsidP="00FA3F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30"/>
                <w:szCs w:val="30"/>
              </w:rPr>
              <w:t>2024上海市学生运动会（中小学组）跳绳比赛</w:t>
            </w:r>
          </w:p>
        </w:tc>
      </w:tr>
    </w:tbl>
    <w:p w:rsidR="004211EC" w:rsidRDefault="004211EC" w:rsidP="004211EC">
      <w:pPr>
        <w:spacing w:line="560" w:lineRule="exact"/>
      </w:pPr>
    </w:p>
    <w:p w:rsidR="00B84204" w:rsidRPr="004211EC" w:rsidRDefault="004211EC"/>
    <w:sectPr w:rsidR="00B84204" w:rsidRPr="0042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EC"/>
    <w:rsid w:val="00066657"/>
    <w:rsid w:val="004211EC"/>
    <w:rsid w:val="005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E3B9-4D7B-467A-AC40-1F864BC1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211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2025-02-26T13:57:00Z</dcterms:created>
  <dcterms:modified xsi:type="dcterms:W3CDTF">2025-02-26T13:57:00Z</dcterms:modified>
</cp:coreProperties>
</file>