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7B" w:rsidRPr="005252A5" w:rsidRDefault="008A667B" w:rsidP="008A667B">
      <w:pPr>
        <w:pStyle w:val="a7"/>
        <w:shd w:val="clear" w:color="auto" w:fill="FFFFFF"/>
        <w:spacing w:before="0" w:beforeAutospacing="0" w:after="0" w:afterAutospacing="0" w:line="393" w:lineRule="atLeast"/>
        <w:rPr>
          <w:rFonts w:cs="黑体"/>
          <w:b/>
          <w:bCs/>
          <w:color w:val="333333"/>
          <w:sz w:val="28"/>
          <w:szCs w:val="28"/>
        </w:rPr>
      </w:pPr>
      <w:r w:rsidRPr="005252A5">
        <w:rPr>
          <w:rFonts w:cs="黑体" w:hint="eastAsia"/>
          <w:b/>
          <w:bCs/>
          <w:color w:val="333333"/>
          <w:sz w:val="28"/>
          <w:szCs w:val="28"/>
        </w:rPr>
        <w:t>附件2</w:t>
      </w:r>
      <w:bookmarkStart w:id="0" w:name="_GoBack"/>
      <w:bookmarkEnd w:id="0"/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jc w:val="center"/>
        <w:rPr>
          <w:rFonts w:ascii="黑体" w:eastAsia="黑体" w:hAnsi="黑体" w:cs="黑体"/>
          <w:b/>
          <w:bCs/>
          <w:color w:val="333333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333333"/>
          <w:sz w:val="44"/>
          <w:szCs w:val="44"/>
        </w:rPr>
        <w:t>2019暑期家庭消防作业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ind w:firstLineChars="200" w:firstLine="562"/>
        <w:rPr>
          <w:color w:val="333333"/>
          <w:sz w:val="28"/>
          <w:szCs w:val="28"/>
        </w:rPr>
      </w:pPr>
      <w:r>
        <w:rPr>
          <w:rStyle w:val="a8"/>
          <w:rFonts w:hint="eastAsia"/>
          <w:color w:val="333333"/>
          <w:sz w:val="28"/>
          <w:szCs w:val="28"/>
        </w:rPr>
        <w:t>一、选择题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1.全国消防日是( A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A.11月9日 B.1月19日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2.火场中防止烟气危害最简单的方法是( B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A.大声呼救 B.用打湿的毛巾或衣服捂住口鼻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3.电器设备应该正常使用，小孩( B )玩电线插板、电源插座等。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A.可以 B.不可以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4.在学校遇到火灾，应该如何疏散逃生( B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A.快点独自跑回家 B.跟着老师跑到操场集中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5.任何人发现火灾都应当( A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A.立即报警 B.置身事外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6.使用灭火器灭火时，要对准火焰的( A )喷射。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A.根部 B.上部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7.家用电器发生火灾，在没有灭火器的情况下应先( B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A.用毛毯包裹 B.切断电源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8.要养成良好的用火习惯，烟头等电火物未完全熄灭前不要丢入垃圾篓内( A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A.正确 B.错误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9.消防队灭火救援收不收费?( B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A.收费 B.不收费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 xml:space="preserve">　　10.如果遇到火灾，家长组织孩子参与扑救是( B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A.正确的 B.错误的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</w:t>
      </w:r>
      <w:r>
        <w:rPr>
          <w:rStyle w:val="a8"/>
          <w:rFonts w:hint="eastAsia"/>
          <w:color w:val="333333"/>
          <w:sz w:val="28"/>
          <w:szCs w:val="28"/>
        </w:rPr>
        <w:t>二、填空题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1.发现火灾，应该立即打( 119 )号码进行报警。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2.高楼起火时，不能乘坐( 电梯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3.灭火的基本方法( 隔离法、窒息法、冷却法、化学抑制法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4.请列举几种你熟悉的消防设施( 灭火器、消火栓、应急照明灯、疏散指示标志等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</w:t>
      </w:r>
      <w:r>
        <w:rPr>
          <w:rStyle w:val="a8"/>
          <w:rFonts w:hint="eastAsia"/>
          <w:color w:val="333333"/>
          <w:sz w:val="28"/>
          <w:szCs w:val="28"/>
        </w:rPr>
        <w:t>三、判断题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1.火灾时，应躲在床底下等待救援( ×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2.为争取时间疏散，遇到火灾一定要昂着头快跑( ×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3.家中如果着火，一定找到身份证带在身上才能逃生( ×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4.消防队灭火要收费的( × )。</w:t>
      </w:r>
    </w:p>
    <w:p w:rsidR="00EB6E3F" w:rsidRDefault="008A667B">
      <w:pPr>
        <w:pStyle w:val="a7"/>
        <w:shd w:val="clear" w:color="auto" w:fill="FFFFFF"/>
        <w:spacing w:before="0" w:beforeAutospacing="0" w:after="0" w:afterAutospacing="0" w:line="393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　　5.如果遇到火灾，家长要首先带领孩子逃离火场( √ )</w:t>
      </w:r>
    </w:p>
    <w:p w:rsidR="00EB6E3F" w:rsidRDefault="00EB6E3F">
      <w:pPr>
        <w:rPr>
          <w:rFonts w:ascii="宋体" w:eastAsia="宋体" w:hAnsi="宋体" w:cs="宋体"/>
          <w:sz w:val="28"/>
          <w:szCs w:val="28"/>
        </w:rPr>
      </w:pPr>
    </w:p>
    <w:sectPr w:rsidR="00EB6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3B" w:rsidRDefault="0077333B" w:rsidP="005252A5">
      <w:r>
        <w:separator/>
      </w:r>
    </w:p>
  </w:endnote>
  <w:endnote w:type="continuationSeparator" w:id="0">
    <w:p w:rsidR="0077333B" w:rsidRDefault="0077333B" w:rsidP="0052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3B" w:rsidRDefault="0077333B" w:rsidP="005252A5">
      <w:r>
        <w:separator/>
      </w:r>
    </w:p>
  </w:footnote>
  <w:footnote w:type="continuationSeparator" w:id="0">
    <w:p w:rsidR="0077333B" w:rsidRDefault="0077333B" w:rsidP="0052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826"/>
    <w:rsid w:val="00281B64"/>
    <w:rsid w:val="00360C59"/>
    <w:rsid w:val="005252A5"/>
    <w:rsid w:val="006A5F52"/>
    <w:rsid w:val="0077333B"/>
    <w:rsid w:val="007F6933"/>
    <w:rsid w:val="008A667B"/>
    <w:rsid w:val="008B620A"/>
    <w:rsid w:val="00A9102B"/>
    <w:rsid w:val="00BB4AC8"/>
    <w:rsid w:val="00C32826"/>
    <w:rsid w:val="00D96217"/>
    <w:rsid w:val="00DA4EBE"/>
    <w:rsid w:val="00E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487A6-1315-49F9-8033-F9E353AB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2019-06-21T00:44:00Z</dcterms:created>
  <dcterms:modified xsi:type="dcterms:W3CDTF">2019-06-23T15:22:00Z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