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E0" w:rsidRDefault="00FC6CE0">
      <w:pPr>
        <w:rPr>
          <w:rFonts w:hint="eastAsia"/>
        </w:rPr>
      </w:pPr>
    </w:p>
    <w:p w:rsidR="000708A2" w:rsidRPr="000708A2" w:rsidRDefault="000708A2" w:rsidP="000708A2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0708A2">
        <w:rPr>
          <w:rFonts w:ascii="华文中宋" w:eastAsia="华文中宋" w:hAnsi="华文中宋" w:hint="eastAsia"/>
          <w:b/>
          <w:sz w:val="32"/>
          <w:szCs w:val="32"/>
        </w:rPr>
        <w:t>初中综评管理平台和社会实践记录平台管理员职责梳理</w:t>
      </w:r>
    </w:p>
    <w:p w:rsidR="000708A2" w:rsidRPr="000708A2" w:rsidRDefault="000708A2">
      <w:pPr>
        <w:rPr>
          <w:rFonts w:ascii="仿宋" w:eastAsia="仿宋" w:hAnsi="仿宋" w:hint="eastAsia"/>
          <w:sz w:val="30"/>
          <w:szCs w:val="30"/>
        </w:rPr>
      </w:pPr>
    </w:p>
    <w:p w:rsidR="000708A2" w:rsidRPr="000708A2" w:rsidRDefault="000708A2" w:rsidP="000708A2">
      <w:pPr>
        <w:ind w:firstLine="420"/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初中学生综合素质评价涉及2个平台，分别</w:t>
      </w:r>
      <w:proofErr w:type="gramStart"/>
      <w:r w:rsidRPr="000708A2">
        <w:rPr>
          <w:rFonts w:ascii="仿宋" w:eastAsia="仿宋" w:hAnsi="仿宋" w:hint="eastAsia"/>
          <w:sz w:val="30"/>
          <w:szCs w:val="30"/>
        </w:rPr>
        <w:t>是基教处</w:t>
      </w:r>
      <w:proofErr w:type="gramEnd"/>
      <w:r w:rsidRPr="000708A2">
        <w:rPr>
          <w:rFonts w:ascii="仿宋" w:eastAsia="仿宋" w:hAnsi="仿宋" w:hint="eastAsia"/>
          <w:sz w:val="30"/>
          <w:szCs w:val="30"/>
        </w:rPr>
        <w:t>负责的上海市初中学生综合素质评价信息管理系统、德育处负责的初中生社会实践电子记录平台，</w:t>
      </w:r>
      <w:proofErr w:type="gramStart"/>
      <w:r w:rsidRPr="000708A2">
        <w:rPr>
          <w:rFonts w:ascii="仿宋" w:eastAsia="仿宋" w:hAnsi="仿宋" w:hint="eastAsia"/>
          <w:sz w:val="30"/>
          <w:szCs w:val="30"/>
        </w:rPr>
        <w:t>前者管理</w:t>
      </w:r>
      <w:proofErr w:type="gramEnd"/>
      <w:r w:rsidRPr="000708A2">
        <w:rPr>
          <w:rFonts w:ascii="仿宋" w:eastAsia="仿宋" w:hAnsi="仿宋" w:hint="eastAsia"/>
          <w:sz w:val="30"/>
          <w:szCs w:val="30"/>
        </w:rPr>
        <w:t>团队需3</w:t>
      </w:r>
      <w:proofErr w:type="gramStart"/>
      <w:r w:rsidRPr="000708A2">
        <w:rPr>
          <w:rFonts w:ascii="仿宋" w:eastAsia="仿宋" w:hAnsi="仿宋" w:hint="eastAsia"/>
          <w:sz w:val="30"/>
          <w:szCs w:val="30"/>
        </w:rPr>
        <w:t>名实名</w:t>
      </w:r>
      <w:proofErr w:type="gramEnd"/>
      <w:r w:rsidRPr="000708A2">
        <w:rPr>
          <w:rFonts w:ascii="仿宋" w:eastAsia="仿宋" w:hAnsi="仿宋" w:hint="eastAsia"/>
          <w:sz w:val="30"/>
          <w:szCs w:val="30"/>
        </w:rPr>
        <w:t>认证的校内人员分别作为管理员、录入员、审核员，后者需2-3名管理员作为一级、二级、三级（可选）管理员。为便于各校安排相应人员，现将2个平台校级用户职责简单梳理，供各校参考。两个平台登录人员均由上海市基础教育统一身份认证（即登录师训平台的那个界面），无师训编号人员（非编人员）将会在统计后上报市电教馆统一添加。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</w:p>
    <w:p w:rsidR="000708A2" w:rsidRPr="000708A2" w:rsidRDefault="000708A2" w:rsidP="000708A2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0708A2">
        <w:rPr>
          <w:rFonts w:ascii="黑体" w:eastAsia="黑体" w:hAnsi="黑体" w:hint="eastAsia"/>
          <w:b/>
          <w:sz w:val="36"/>
          <w:szCs w:val="36"/>
        </w:rPr>
        <w:t>综评管理系统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一、学校管理员（仅2个权限）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1.本校教师角色的管理、新增和维护 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2.维护本校公告发布和管理 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二、学校录入员（完成</w:t>
      </w:r>
      <w:proofErr w:type="gramStart"/>
      <w:r w:rsidRPr="000708A2">
        <w:rPr>
          <w:rFonts w:ascii="楷体" w:eastAsia="楷体" w:hAnsi="楷体" w:hint="eastAsia"/>
          <w:b/>
          <w:sz w:val="30"/>
          <w:szCs w:val="30"/>
        </w:rPr>
        <w:t>综</w:t>
      </w:r>
      <w:proofErr w:type="gramEnd"/>
      <w:r w:rsidRPr="000708A2">
        <w:rPr>
          <w:rFonts w:ascii="楷体" w:eastAsia="楷体" w:hAnsi="楷体" w:hint="eastAsia"/>
          <w:b/>
          <w:sz w:val="30"/>
          <w:szCs w:val="30"/>
        </w:rPr>
        <w:t>评工作实际最重要的角色）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1.填报阶段：相关活动或课程的项目管理、记录填报，是业务量最大最重要的角色（四大模块） 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2.确认阶段：对确认不通过的数据进行修改 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3.问题处理阶段：问题修复 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三、学校审核员（仅1个权限）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lastRenderedPageBreak/>
        <w:t xml:space="preserve">1.问题处理阶段：学生申诉问题的处理（申诉是否成立）、问题解决与否的审核 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四、班主任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1.在填报确认阶段审阅本班学生提交的典型事例、自我介绍； 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2.签字 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五、校长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 xml:space="preserve">1.签字 </w:t>
      </w:r>
    </w:p>
    <w:p w:rsidR="000708A2" w:rsidRDefault="000708A2" w:rsidP="000708A2">
      <w:pPr>
        <w:rPr>
          <w:rFonts w:ascii="仿宋" w:eastAsia="仿宋" w:hAnsi="仿宋" w:hint="eastAsia"/>
          <w:sz w:val="30"/>
          <w:szCs w:val="30"/>
        </w:rPr>
      </w:pPr>
    </w:p>
    <w:p w:rsidR="000708A2" w:rsidRPr="000708A2" w:rsidRDefault="000708A2" w:rsidP="000708A2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0708A2">
        <w:rPr>
          <w:rFonts w:ascii="黑体" w:eastAsia="黑体" w:hAnsi="黑体" w:hint="eastAsia"/>
          <w:b/>
          <w:sz w:val="32"/>
          <w:szCs w:val="32"/>
        </w:rPr>
        <w:t>社会实践记录平台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一、一级管理员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1.分配二级、三级管理员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2.全部查询功能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二、二级管理员（社会实践记录最重要角色）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1.分配三级管理员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2.发布和确认社会实践活动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3.查看及修改本校学生课时数据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4.处理学生举手问题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5.添加学生表彰项目及名单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6.添加本校自定义合作基地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7.完善学校简介</w:t>
      </w:r>
    </w:p>
    <w:p w:rsidR="000708A2" w:rsidRPr="000708A2" w:rsidRDefault="000708A2" w:rsidP="000708A2">
      <w:pPr>
        <w:rPr>
          <w:rFonts w:ascii="楷体" w:eastAsia="楷体" w:hAnsi="楷体" w:hint="eastAsia"/>
          <w:b/>
          <w:sz w:val="30"/>
          <w:szCs w:val="30"/>
        </w:rPr>
      </w:pPr>
      <w:r w:rsidRPr="000708A2">
        <w:rPr>
          <w:rFonts w:ascii="楷体" w:eastAsia="楷体" w:hAnsi="楷体" w:hint="eastAsia"/>
          <w:b/>
          <w:sz w:val="30"/>
          <w:szCs w:val="30"/>
        </w:rPr>
        <w:t>三、三级管理员（可选）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1.发布和确认社会实践活动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lastRenderedPageBreak/>
        <w:t>2.查看学生课时数据</w:t>
      </w:r>
    </w:p>
    <w:p w:rsidR="000708A2" w:rsidRPr="000708A2" w:rsidRDefault="000708A2" w:rsidP="000708A2">
      <w:pPr>
        <w:rPr>
          <w:rFonts w:ascii="仿宋" w:eastAsia="仿宋" w:hAnsi="仿宋" w:hint="eastAsia"/>
          <w:sz w:val="30"/>
          <w:szCs w:val="30"/>
        </w:rPr>
      </w:pPr>
      <w:r w:rsidRPr="000708A2">
        <w:rPr>
          <w:rFonts w:ascii="仿宋" w:eastAsia="仿宋" w:hAnsi="仿宋" w:hint="eastAsia"/>
          <w:sz w:val="30"/>
          <w:szCs w:val="30"/>
        </w:rPr>
        <w:t>3.添加学生表彰名单</w:t>
      </w:r>
    </w:p>
    <w:p w:rsidR="000708A2" w:rsidRDefault="000708A2" w:rsidP="000708A2">
      <w:pPr>
        <w:rPr>
          <w:rFonts w:eastAsia="仿宋" w:hint="eastAsia"/>
          <w:sz w:val="30"/>
          <w:szCs w:val="30"/>
        </w:rPr>
      </w:pPr>
    </w:p>
    <w:p w:rsidR="000708A2" w:rsidRPr="000708A2" w:rsidRDefault="000708A2" w:rsidP="000708A2">
      <w:pPr>
        <w:rPr>
          <w:rFonts w:ascii="仿宋" w:eastAsia="仿宋" w:hAnsi="仿宋"/>
          <w:sz w:val="30"/>
          <w:szCs w:val="30"/>
        </w:rPr>
      </w:pPr>
      <w:r w:rsidRPr="000708A2">
        <w:rPr>
          <w:rFonts w:ascii="仿宋" w:eastAsia="仿宋" w:hAnsi="仿宋" w:hint="eastAsia"/>
          <w:b/>
          <w:sz w:val="30"/>
          <w:szCs w:val="30"/>
        </w:rPr>
        <w:t>注意：</w:t>
      </w:r>
      <w:r w:rsidRPr="000708A2">
        <w:rPr>
          <w:rFonts w:ascii="仿宋" w:eastAsia="仿宋" w:hAnsi="仿宋" w:hint="eastAsia"/>
          <w:sz w:val="30"/>
          <w:szCs w:val="30"/>
        </w:rPr>
        <w:t>平台内管理人员不可兼任（如综评录入员和审核员不能为统一人），2个平台间的管理人员可以兼任（如综评系统管理员和社会实践平台一级管理员可以是同一人）</w:t>
      </w:r>
    </w:p>
    <w:sectPr w:rsidR="000708A2" w:rsidRPr="000708A2" w:rsidSect="00FC6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8A2"/>
    <w:rsid w:val="000708A2"/>
    <w:rsid w:val="00FC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2019-06-17T10:33:00Z</dcterms:created>
  <dcterms:modified xsi:type="dcterms:W3CDTF">2019-06-17T10:38:00Z</dcterms:modified>
</cp:coreProperties>
</file>