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CA" w:rsidRDefault="003075CA" w:rsidP="003075CA">
      <w:pPr>
        <w:widowControl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附件：</w:t>
      </w:r>
    </w:p>
    <w:p w:rsidR="003075CA" w:rsidRDefault="003075CA" w:rsidP="003075CA">
      <w:pPr>
        <w:widowControl/>
        <w:jc w:val="center"/>
        <w:rPr>
          <w:rFonts w:ascii="方正小标宋简体" w:eastAsia="方正小标宋简体" w:hAnsi="华文中宋" w:cs="Times New Roman"/>
          <w:sz w:val="32"/>
          <w:szCs w:val="32"/>
        </w:rPr>
      </w:pPr>
      <w:r>
        <w:rPr>
          <w:rFonts w:ascii="方正小标宋简体" w:eastAsia="方正小标宋简体" w:hAnsi="华文中宋" w:cs="Times New Roman" w:hint="eastAsia"/>
          <w:sz w:val="32"/>
          <w:szCs w:val="32"/>
        </w:rPr>
        <w:t>“我与祖国共成长”主题征文活动推荐表</w:t>
      </w:r>
    </w:p>
    <w:p w:rsidR="003075CA" w:rsidRDefault="003075CA" w:rsidP="003075CA">
      <w:pPr>
        <w:widowControl/>
        <w:jc w:val="center"/>
        <w:rPr>
          <w:rFonts w:ascii="仿宋_GB2312" w:eastAsia="仿宋_GB2312" w:hAnsi="仿宋"/>
          <w:sz w:val="28"/>
          <w:szCs w:val="28"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2130"/>
        <w:gridCol w:w="1664"/>
        <w:gridCol w:w="850"/>
        <w:gridCol w:w="993"/>
        <w:gridCol w:w="992"/>
        <w:gridCol w:w="1893"/>
      </w:tblGrid>
      <w:tr w:rsidR="003075CA" w:rsidTr="0079454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学校名称</w:t>
            </w:r>
          </w:p>
          <w:p w:rsidR="003075CA" w:rsidRDefault="003075CA" w:rsidP="0079454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(盖章)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075CA" w:rsidTr="0079454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文章题目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075CA" w:rsidTr="0079454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 贯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075CA" w:rsidTr="0079454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    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tabs>
                <w:tab w:val="left" w:pos="1200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tabs>
                <w:tab w:val="left" w:pos="1200"/>
              </w:tabs>
              <w:spacing w:line="36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tabs>
                <w:tab w:val="left" w:pos="1200"/>
              </w:tabs>
              <w:spacing w:line="360" w:lineRule="auto"/>
              <w:ind w:firstLineChars="450" w:firstLine="12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月</w:t>
            </w:r>
          </w:p>
        </w:tc>
      </w:tr>
      <w:tr w:rsidR="003075CA" w:rsidTr="0079454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tabs>
                <w:tab w:val="left" w:pos="1200"/>
              </w:tabs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tabs>
                <w:tab w:val="left" w:pos="1200"/>
              </w:tabs>
              <w:spacing w:line="36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入学年份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tabs>
                <w:tab w:val="left" w:pos="1200"/>
              </w:tabs>
              <w:spacing w:line="360" w:lineRule="auto"/>
              <w:ind w:firstLineChars="450" w:firstLine="12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月</w:t>
            </w:r>
          </w:p>
        </w:tc>
      </w:tr>
      <w:tr w:rsidR="003075CA" w:rsidTr="0079454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在读学历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就读专业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075CA" w:rsidTr="0079454E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曾获得国家及上海市资助情况</w:t>
            </w:r>
          </w:p>
        </w:tc>
      </w:tr>
      <w:tr w:rsidR="003075CA" w:rsidTr="0079454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获资助年月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获得资助名称</w:t>
            </w:r>
          </w:p>
        </w:tc>
      </w:tr>
      <w:tr w:rsidR="003075CA" w:rsidTr="0079454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075CA" w:rsidTr="0079454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075CA" w:rsidTr="0079454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075CA" w:rsidTr="0079454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075CA" w:rsidTr="0079454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075CA" w:rsidTr="0079454E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A" w:rsidRDefault="003075CA" w:rsidP="0079454E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3075CA" w:rsidRDefault="003075CA" w:rsidP="003075CA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3075CA" w:rsidRDefault="003075CA" w:rsidP="003075CA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学校联系人：                     手机号码：</w:t>
      </w:r>
    </w:p>
    <w:p w:rsidR="009D6706" w:rsidRPr="003075CA" w:rsidRDefault="009D6706"/>
    <w:sectPr w:rsidR="009D6706" w:rsidRPr="003075CA" w:rsidSect="009D6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75CA"/>
    <w:rsid w:val="001638D9"/>
    <w:rsid w:val="001F589B"/>
    <w:rsid w:val="003075CA"/>
    <w:rsid w:val="005C0CB6"/>
    <w:rsid w:val="007B1476"/>
    <w:rsid w:val="009D6706"/>
    <w:rsid w:val="009F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075CA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jck-gh</dc:creator>
  <cp:lastModifiedBy>jck-gh</cp:lastModifiedBy>
  <cp:revision>1</cp:revision>
  <dcterms:created xsi:type="dcterms:W3CDTF">2019-04-26T06:17:00Z</dcterms:created>
  <dcterms:modified xsi:type="dcterms:W3CDTF">2019-04-26T06:17:00Z</dcterms:modified>
</cp:coreProperties>
</file>