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5E" w:rsidRDefault="004B72C2">
      <w:pPr>
        <w:widowControl/>
        <w:spacing w:line="600" w:lineRule="atLeas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2035B9">
        <w:rPr>
          <w:rFonts w:ascii="黑体" w:eastAsia="黑体" w:hAnsi="黑体" w:hint="eastAsia"/>
          <w:kern w:val="0"/>
          <w:sz w:val="30"/>
          <w:szCs w:val="30"/>
        </w:rPr>
        <w:t>2</w:t>
      </w:r>
    </w:p>
    <w:p w:rsidR="00626A5E" w:rsidRDefault="00626A5E">
      <w:pPr>
        <w:snapToGrid w:val="0"/>
        <w:spacing w:line="20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p w:rsidR="00626A5E" w:rsidRDefault="004B72C2">
      <w:pPr>
        <w:snapToGrid w:val="0"/>
        <w:spacing w:line="800" w:lineRule="exact"/>
        <w:jc w:val="center"/>
        <w:rPr>
          <w:rFonts w:ascii="方正小标宋简体" w:eastAsia="方正小标宋简体" w:hAnsi="黑体"/>
          <w:bCs/>
          <w:kern w:val="0"/>
          <w:sz w:val="36"/>
          <w:szCs w:val="36"/>
        </w:rPr>
      </w:pPr>
      <w:r>
        <w:rPr>
          <w:rFonts w:ascii="方正小标宋简体" w:eastAsia="方正小标宋简体" w:hAnsi="黑体" w:hint="eastAsia"/>
          <w:bCs/>
          <w:kern w:val="0"/>
          <w:sz w:val="36"/>
          <w:szCs w:val="36"/>
        </w:rPr>
        <w:t>第三届上海基础教育青年教师爱岗敬业</w:t>
      </w:r>
      <w:r w:rsidR="0034243C">
        <w:rPr>
          <w:rFonts w:ascii="方正小标宋简体" w:eastAsia="方正小标宋简体" w:hAnsi="黑体" w:hint="eastAsia"/>
          <w:bCs/>
          <w:kern w:val="0"/>
          <w:sz w:val="36"/>
          <w:szCs w:val="36"/>
        </w:rPr>
        <w:t>教学竞赛</w:t>
      </w:r>
    </w:p>
    <w:p w:rsidR="00626A5E" w:rsidRDefault="002035B9">
      <w:pPr>
        <w:snapToGrid w:val="0"/>
        <w:spacing w:line="800" w:lineRule="exact"/>
        <w:jc w:val="center"/>
        <w:rPr>
          <w:rFonts w:ascii="方正小标宋简体" w:eastAsia="方正小标宋简体" w:hAnsi="黑体"/>
          <w:bCs/>
          <w:kern w:val="0"/>
          <w:sz w:val="36"/>
          <w:szCs w:val="36"/>
        </w:rPr>
      </w:pPr>
      <w:r>
        <w:rPr>
          <w:rFonts w:ascii="方正小标宋简体" w:eastAsia="方正小标宋简体" w:hAnsi="黑体" w:hint="eastAsia"/>
          <w:bCs/>
          <w:kern w:val="0"/>
          <w:sz w:val="36"/>
          <w:szCs w:val="36"/>
        </w:rPr>
        <w:t>宝山区选拔</w:t>
      </w:r>
      <w:r w:rsidR="0034243C">
        <w:rPr>
          <w:rFonts w:ascii="方正小标宋简体" w:eastAsia="方正小标宋简体" w:hAnsi="黑体" w:hint="eastAsia"/>
          <w:bCs/>
          <w:kern w:val="0"/>
          <w:sz w:val="36"/>
          <w:szCs w:val="36"/>
        </w:rPr>
        <w:t>推荐选手报名表</w:t>
      </w:r>
    </w:p>
    <w:p w:rsidR="00626A5E" w:rsidRDefault="00626A5E">
      <w:pPr>
        <w:snapToGrid w:val="0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47"/>
        <w:gridCol w:w="526"/>
        <w:gridCol w:w="419"/>
        <w:gridCol w:w="1418"/>
        <w:gridCol w:w="93"/>
        <w:gridCol w:w="756"/>
        <w:gridCol w:w="427"/>
        <w:gridCol w:w="1275"/>
      </w:tblGrid>
      <w:tr w:rsidR="004622D5" w:rsidTr="004622D5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3404D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3404D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7F54F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9F60AB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3404D9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4622D5">
            <w:pPr>
              <w:widowControl/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2D5" w:rsidRDefault="004622D5" w:rsidP="003404D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7F54F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9F60AB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9F60AB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4622D5" w:rsidTr="00DB2D11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从教学校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参赛学</w:t>
            </w:r>
            <w:proofErr w:type="gramEnd"/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段学科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15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22D5" w:rsidRDefault="004622D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18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</w:t>
            </w:r>
          </w:p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教学情况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212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近三年公开发表的论文及参与教改项目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spacing w:line="400" w:lineRule="exact"/>
              <w:jc w:val="lef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val="62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2D5" w:rsidRDefault="004622D5" w:rsidP="0034243C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所获区以上</w:t>
            </w:r>
          </w:p>
          <w:p w:rsidR="004622D5" w:rsidRDefault="004622D5" w:rsidP="0034243C">
            <w:pPr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荣誉称号、</w:t>
            </w:r>
          </w:p>
          <w:p w:rsidR="004622D5" w:rsidRDefault="004622D5" w:rsidP="0034243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教学评比奖项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622D5" w:rsidRDefault="004622D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622D5" w:rsidTr="004622D5">
        <w:trPr>
          <w:trHeight w:hRule="exact" w:val="184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2035B9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推荐</w:t>
            </w:r>
            <w:r w:rsidR="00A84837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方式</w:t>
            </w:r>
          </w:p>
          <w:p w:rsidR="004622D5" w:rsidRDefault="004622D5" w:rsidP="002035B9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“在（）内</w:t>
            </w:r>
          </w:p>
          <w:p w:rsidR="004622D5" w:rsidRDefault="004622D5" w:rsidP="002035B9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打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√</w:t>
            </w:r>
            <w:proofErr w:type="gramStart"/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”</w:t>
            </w:r>
            <w:proofErr w:type="gramEnd"/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2035B9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自荐</w:t>
            </w:r>
          </w:p>
          <w:p w:rsidR="004622D5" w:rsidRPr="0034243C" w:rsidRDefault="004622D5" w:rsidP="002035B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2035B9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学校推荐</w:t>
            </w:r>
          </w:p>
          <w:p w:rsidR="004622D5" w:rsidRPr="0034243C" w:rsidRDefault="004622D5" w:rsidP="002035B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2035B9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教研员推荐</w:t>
            </w:r>
          </w:p>
          <w:p w:rsidR="004622D5" w:rsidRPr="0034243C" w:rsidRDefault="004622D5" w:rsidP="002035B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4622D5" w:rsidTr="004622D5">
        <w:trPr>
          <w:trHeight w:hRule="exact" w:val="27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34243C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int="eastAsia"/>
                <w:kern w:val="0"/>
                <w:sz w:val="24"/>
              </w:rPr>
              <w:t>所在单位意见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622D5" w:rsidRDefault="004622D5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盖章（行政章）</w:t>
            </w:r>
          </w:p>
          <w:p w:rsidR="004622D5" w:rsidRDefault="004622D5" w:rsidP="001914B7">
            <w:pPr>
              <w:widowControl/>
              <w:spacing w:afterLines="20" w:after="62"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    2019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4622D5" w:rsidTr="004622D5">
        <w:trPr>
          <w:trHeight w:hRule="exact" w:val="28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2D5" w:rsidRDefault="004622D5" w:rsidP="0034243C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局选拔推荐工作领导小组</w:t>
            </w:r>
          </w:p>
          <w:p w:rsidR="004622D5" w:rsidRDefault="004622D5" w:rsidP="0034243C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22D5" w:rsidRDefault="004622D5" w:rsidP="0031772A">
            <w:pPr>
              <w:widowControl/>
              <w:spacing w:line="400" w:lineRule="exact"/>
              <w:ind w:firstLineChars="1812" w:firstLine="4349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盖章</w:t>
            </w:r>
          </w:p>
          <w:p w:rsidR="004622D5" w:rsidRDefault="004622D5" w:rsidP="0034243C">
            <w:pPr>
              <w:widowControl/>
              <w:spacing w:afterLines="20" w:after="62" w:line="400" w:lineRule="exact"/>
              <w:ind w:firstLineChars="1500" w:firstLine="3600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2019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626A5E" w:rsidRDefault="00626A5E" w:rsidP="006D12E2">
      <w:pPr>
        <w:widowControl/>
        <w:jc w:val="left"/>
      </w:pPr>
    </w:p>
    <w:sectPr w:rsidR="00626A5E" w:rsidSect="00626A5E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57" w:rsidRDefault="00DA4557" w:rsidP="00626A5E">
      <w:r>
        <w:separator/>
      </w:r>
    </w:p>
  </w:endnote>
  <w:endnote w:type="continuationSeparator" w:id="0">
    <w:p w:rsidR="00DA4557" w:rsidRDefault="00DA4557" w:rsidP="0062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07" w:rsidRDefault="00F87B07">
    <w:pPr>
      <w:pStyle w:val="a4"/>
      <w:ind w:firstLineChars="100" w:firstLine="280"/>
      <w:rPr>
        <w:rFonts w:ascii="宋体" w:hAnsi="宋体"/>
      </w:rPr>
    </w:pPr>
    <w:r>
      <w:rPr>
        <w:rFonts w:ascii="宋体" w:hAnsi="宋体" w:hint="eastAsia"/>
        <w:sz w:val="28"/>
        <w:szCs w:val="28"/>
      </w:rPr>
      <w:t xml:space="preserve">— </w:t>
    </w:r>
    <w:r w:rsidR="00D90E22"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</w:instrText>
    </w:r>
    <w:r w:rsidR="00D90E22">
      <w:rPr>
        <w:rFonts w:ascii="宋体" w:hAnsi="宋体" w:hint="eastAsia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18</w:t>
    </w:r>
    <w:r w:rsidR="00D90E22"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87291"/>
      <w:docPartObj>
        <w:docPartGallery w:val="AutoText"/>
      </w:docPartObj>
    </w:sdtPr>
    <w:sdtEndPr/>
    <w:sdtContent>
      <w:p w:rsidR="00F87B07" w:rsidRDefault="00D90E22">
        <w:pPr>
          <w:pStyle w:val="a4"/>
          <w:jc w:val="center"/>
        </w:pPr>
        <w:r>
          <w:fldChar w:fldCharType="begin"/>
        </w:r>
        <w:r w:rsidR="00F87B07">
          <w:instrText>PAGE   \* MERGEFORMAT</w:instrText>
        </w:r>
        <w:r>
          <w:fldChar w:fldCharType="separate"/>
        </w:r>
        <w:r w:rsidR="003404D9" w:rsidRPr="003404D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87B07" w:rsidRDefault="00F87B07">
    <w:pPr>
      <w:pStyle w:val="a4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57" w:rsidRDefault="00DA4557" w:rsidP="00626A5E">
      <w:r>
        <w:separator/>
      </w:r>
    </w:p>
  </w:footnote>
  <w:footnote w:type="continuationSeparator" w:id="0">
    <w:p w:rsidR="00DA4557" w:rsidRDefault="00DA4557" w:rsidP="00626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07" w:rsidRDefault="00F87B0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DBA"/>
    <w:rsid w:val="000942CC"/>
    <w:rsid w:val="000A5D06"/>
    <w:rsid w:val="000C529F"/>
    <w:rsid w:val="000D3FDB"/>
    <w:rsid w:val="00104F6C"/>
    <w:rsid w:val="00145303"/>
    <w:rsid w:val="00160C8B"/>
    <w:rsid w:val="00190C4C"/>
    <w:rsid w:val="001914B7"/>
    <w:rsid w:val="001A7B5C"/>
    <w:rsid w:val="001F729D"/>
    <w:rsid w:val="0020123A"/>
    <w:rsid w:val="002035B9"/>
    <w:rsid w:val="0020602C"/>
    <w:rsid w:val="002A0670"/>
    <w:rsid w:val="002D2897"/>
    <w:rsid w:val="0031772A"/>
    <w:rsid w:val="00321174"/>
    <w:rsid w:val="003404D9"/>
    <w:rsid w:val="0034243C"/>
    <w:rsid w:val="00347FB6"/>
    <w:rsid w:val="003803F6"/>
    <w:rsid w:val="00382E1E"/>
    <w:rsid w:val="00393846"/>
    <w:rsid w:val="0039655F"/>
    <w:rsid w:val="003975D8"/>
    <w:rsid w:val="003A4864"/>
    <w:rsid w:val="003B5673"/>
    <w:rsid w:val="004357C1"/>
    <w:rsid w:val="00457DBA"/>
    <w:rsid w:val="004622D5"/>
    <w:rsid w:val="00467B25"/>
    <w:rsid w:val="004B72C2"/>
    <w:rsid w:val="004D4CAB"/>
    <w:rsid w:val="004E546E"/>
    <w:rsid w:val="004F1227"/>
    <w:rsid w:val="004F5A0B"/>
    <w:rsid w:val="00507913"/>
    <w:rsid w:val="00507E9D"/>
    <w:rsid w:val="00512A43"/>
    <w:rsid w:val="005139CD"/>
    <w:rsid w:val="00515918"/>
    <w:rsid w:val="00525AC2"/>
    <w:rsid w:val="00537DEC"/>
    <w:rsid w:val="0055561C"/>
    <w:rsid w:val="005568EE"/>
    <w:rsid w:val="00582D79"/>
    <w:rsid w:val="00591CD1"/>
    <w:rsid w:val="0059782E"/>
    <w:rsid w:val="005D02A1"/>
    <w:rsid w:val="00614726"/>
    <w:rsid w:val="00626A5E"/>
    <w:rsid w:val="0065655B"/>
    <w:rsid w:val="006D12E2"/>
    <w:rsid w:val="00712F36"/>
    <w:rsid w:val="007225CD"/>
    <w:rsid w:val="00724307"/>
    <w:rsid w:val="00761D4A"/>
    <w:rsid w:val="007915E2"/>
    <w:rsid w:val="007B511C"/>
    <w:rsid w:val="008172DB"/>
    <w:rsid w:val="008416CD"/>
    <w:rsid w:val="00856C6D"/>
    <w:rsid w:val="00862968"/>
    <w:rsid w:val="0087449D"/>
    <w:rsid w:val="00880FBA"/>
    <w:rsid w:val="008939F3"/>
    <w:rsid w:val="008A3869"/>
    <w:rsid w:val="008D6157"/>
    <w:rsid w:val="008D74C7"/>
    <w:rsid w:val="008E743B"/>
    <w:rsid w:val="0090618D"/>
    <w:rsid w:val="009615FB"/>
    <w:rsid w:val="009B3C11"/>
    <w:rsid w:val="009C7724"/>
    <w:rsid w:val="009C7CDD"/>
    <w:rsid w:val="00A07B41"/>
    <w:rsid w:val="00A131A5"/>
    <w:rsid w:val="00A468E3"/>
    <w:rsid w:val="00A84837"/>
    <w:rsid w:val="00A90544"/>
    <w:rsid w:val="00A9508A"/>
    <w:rsid w:val="00AA245D"/>
    <w:rsid w:val="00AD0803"/>
    <w:rsid w:val="00B425CB"/>
    <w:rsid w:val="00BE2C40"/>
    <w:rsid w:val="00BF4647"/>
    <w:rsid w:val="00BF5307"/>
    <w:rsid w:val="00BF744B"/>
    <w:rsid w:val="00C343FE"/>
    <w:rsid w:val="00C80BD2"/>
    <w:rsid w:val="00C83CE0"/>
    <w:rsid w:val="00CA38DB"/>
    <w:rsid w:val="00CA5F82"/>
    <w:rsid w:val="00D24990"/>
    <w:rsid w:val="00D32AE9"/>
    <w:rsid w:val="00D52282"/>
    <w:rsid w:val="00D6032C"/>
    <w:rsid w:val="00D70CA7"/>
    <w:rsid w:val="00D76A02"/>
    <w:rsid w:val="00D806F9"/>
    <w:rsid w:val="00D84D54"/>
    <w:rsid w:val="00D90E22"/>
    <w:rsid w:val="00D91FCB"/>
    <w:rsid w:val="00D94D3F"/>
    <w:rsid w:val="00DA4557"/>
    <w:rsid w:val="00DB78E7"/>
    <w:rsid w:val="00E24633"/>
    <w:rsid w:val="00E309EE"/>
    <w:rsid w:val="00E461DE"/>
    <w:rsid w:val="00E62D7A"/>
    <w:rsid w:val="00E86054"/>
    <w:rsid w:val="00EE314B"/>
    <w:rsid w:val="00EF1B0D"/>
    <w:rsid w:val="00F21885"/>
    <w:rsid w:val="00F2405F"/>
    <w:rsid w:val="00F30EFC"/>
    <w:rsid w:val="00F31D53"/>
    <w:rsid w:val="00F46A0F"/>
    <w:rsid w:val="00F631C1"/>
    <w:rsid w:val="00F71A3F"/>
    <w:rsid w:val="00F7340B"/>
    <w:rsid w:val="00F87B07"/>
    <w:rsid w:val="00FA6AFF"/>
    <w:rsid w:val="00FA7EA3"/>
    <w:rsid w:val="00FD4EE2"/>
    <w:rsid w:val="095961AB"/>
    <w:rsid w:val="19E21786"/>
    <w:rsid w:val="40E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06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26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26A5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A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6A5E"/>
    <w:rPr>
      <w:sz w:val="18"/>
      <w:szCs w:val="18"/>
    </w:rPr>
  </w:style>
  <w:style w:type="character" w:styleId="a6">
    <w:name w:val="Hyperlink"/>
    <w:basedOn w:val="a0"/>
    <w:uiPriority w:val="99"/>
    <w:unhideWhenUsed/>
    <w:rsid w:val="00E461DE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0618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0618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rsid w:val="0090618D"/>
    <w:pPr>
      <w:tabs>
        <w:tab w:val="right" w:leader="dot" w:pos="8296"/>
      </w:tabs>
      <w:spacing w:line="360" w:lineRule="auto"/>
      <w:ind w:leftChars="200" w:left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58</Words>
  <Characters>332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ngb01</dc:creator>
  <cp:lastModifiedBy>DELL</cp:lastModifiedBy>
  <cp:revision>27</cp:revision>
  <cp:lastPrinted>2019-04-03T03:14:00Z</cp:lastPrinted>
  <dcterms:created xsi:type="dcterms:W3CDTF">2019-02-01T01:32:00Z</dcterms:created>
  <dcterms:modified xsi:type="dcterms:W3CDTF">2019-04-03T07:44:00Z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