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56" w:rsidRDefault="00A14856" w:rsidP="00A14856">
      <w:pPr>
        <w:spacing w:line="520" w:lineRule="exact"/>
        <w:rPr>
          <w:rFonts w:ascii="方正小标宋简体" w:eastAsia="方正小标宋简体" w:hAnsi="华文楷体" w:hint="eastAsia"/>
          <w:sz w:val="32"/>
          <w:szCs w:val="32"/>
        </w:rPr>
      </w:pPr>
      <w:r w:rsidRPr="00EB7A3F">
        <w:rPr>
          <w:rFonts w:ascii="方正小标宋简体" w:eastAsia="方正小标宋简体" w:hAnsi="华文楷体" w:hint="eastAsia"/>
          <w:sz w:val="32"/>
          <w:szCs w:val="32"/>
        </w:rPr>
        <w:t>附件</w:t>
      </w:r>
      <w:r>
        <w:rPr>
          <w:rFonts w:ascii="方正小标宋简体" w:eastAsia="方正小标宋简体" w:hAnsi="华文楷体" w:hint="eastAsia"/>
          <w:sz w:val="32"/>
          <w:szCs w:val="32"/>
        </w:rPr>
        <w:t>2</w:t>
      </w:r>
      <w:r w:rsidRPr="00EB7A3F">
        <w:rPr>
          <w:rFonts w:ascii="方正小标宋简体" w:eastAsia="方正小标宋简体" w:hAnsi="华文楷体" w:hint="eastAsia"/>
          <w:sz w:val="32"/>
          <w:szCs w:val="32"/>
        </w:rPr>
        <w:t>：</w:t>
      </w:r>
    </w:p>
    <w:p w:rsidR="00A14856" w:rsidRPr="00EB7A3F" w:rsidRDefault="00A14856" w:rsidP="00A14856">
      <w:pPr>
        <w:spacing w:line="200" w:lineRule="exact"/>
        <w:rPr>
          <w:rFonts w:ascii="方正小标宋简体" w:eastAsia="方正小标宋简体" w:hAnsi="华文楷体" w:hint="eastAsia"/>
          <w:sz w:val="32"/>
          <w:szCs w:val="32"/>
        </w:rPr>
      </w:pPr>
    </w:p>
    <w:p w:rsidR="00A14856" w:rsidRDefault="00A14856" w:rsidP="00A14856">
      <w:pPr>
        <w:spacing w:afterLines="50" w:after="156" w:line="520" w:lineRule="exact"/>
        <w:jc w:val="center"/>
        <w:rPr>
          <w:rFonts w:ascii="方正小标宋简体" w:eastAsia="方正小标宋简体" w:hAnsi="华文楷体" w:hint="eastAsia"/>
          <w:sz w:val="44"/>
          <w:szCs w:val="44"/>
        </w:rPr>
      </w:pPr>
      <w:r w:rsidRPr="00CA4B7C">
        <w:rPr>
          <w:rFonts w:ascii="方正小标宋简体" w:eastAsia="方正小标宋简体" w:hAnsi="华文楷体" w:hint="eastAsia"/>
          <w:sz w:val="44"/>
          <w:szCs w:val="44"/>
        </w:rPr>
        <w:t>进口博览会公益广告宣传阶段性实施安排</w:t>
      </w:r>
    </w:p>
    <w:p w:rsidR="00A14856" w:rsidRPr="00CA4B7C" w:rsidRDefault="00A14856" w:rsidP="00A14856">
      <w:pPr>
        <w:spacing w:afterLines="50" w:after="156" w:line="20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</w:p>
    <w:p w:rsidR="00A14856" w:rsidRDefault="00A14856" w:rsidP="00A14856">
      <w:pPr>
        <w:spacing w:line="520" w:lineRule="exact"/>
        <w:ind w:leftChars="-85" w:left="1" w:hangingChars="56" w:hanging="17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tbl>
      <w:tblPr>
        <w:tblW w:w="10099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2407"/>
        <w:gridCol w:w="2166"/>
        <w:gridCol w:w="2166"/>
        <w:gridCol w:w="2166"/>
      </w:tblGrid>
      <w:tr w:rsidR="00A14856" w:rsidRPr="00B94519" w:rsidTr="00163DE4">
        <w:trPr>
          <w:trHeight w:hRule="exact" w:val="940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A14856" w:rsidRPr="00B94519" w:rsidRDefault="00A14856" w:rsidP="00163DE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B94519">
              <w:rPr>
                <w:rFonts w:ascii="楷体_GB2312" w:eastAsia="楷体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vAlign w:val="center"/>
          </w:tcPr>
          <w:p w:rsidR="00A14856" w:rsidRPr="00B94519" w:rsidRDefault="00A14856" w:rsidP="00163DE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B94519">
              <w:rPr>
                <w:rFonts w:ascii="楷体_GB2312" w:eastAsia="楷体_GB2312" w:hint="eastAsia"/>
                <w:b/>
                <w:sz w:val="32"/>
                <w:szCs w:val="32"/>
              </w:rPr>
              <w:t>拟安排形式</w:t>
            </w:r>
          </w:p>
        </w:tc>
        <w:tc>
          <w:tcPr>
            <w:tcW w:w="2166" w:type="dxa"/>
            <w:vAlign w:val="center"/>
          </w:tcPr>
          <w:p w:rsidR="00A14856" w:rsidRPr="00B94519" w:rsidRDefault="00A14856" w:rsidP="00163DE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B94519">
              <w:rPr>
                <w:rFonts w:ascii="楷体_GB2312" w:eastAsia="楷体_GB2312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2166" w:type="dxa"/>
            <w:vAlign w:val="center"/>
          </w:tcPr>
          <w:p w:rsidR="00A14856" w:rsidRPr="00B94519" w:rsidRDefault="00A14856" w:rsidP="00163DE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B94519">
              <w:rPr>
                <w:rFonts w:ascii="楷体_GB2312" w:eastAsia="楷体_GB2312" w:hint="eastAsia"/>
                <w:b/>
                <w:sz w:val="32"/>
                <w:szCs w:val="32"/>
              </w:rPr>
              <w:t>点位</w:t>
            </w:r>
          </w:p>
        </w:tc>
        <w:tc>
          <w:tcPr>
            <w:tcW w:w="2166" w:type="dxa"/>
            <w:vAlign w:val="center"/>
          </w:tcPr>
          <w:p w:rsidR="00A14856" w:rsidRPr="00B94519" w:rsidRDefault="00A14856" w:rsidP="00163DE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B94519">
              <w:rPr>
                <w:rFonts w:ascii="楷体_GB2312" w:eastAsia="楷体_GB2312" w:hint="eastAsia"/>
                <w:b/>
                <w:sz w:val="32"/>
                <w:szCs w:val="32"/>
              </w:rPr>
              <w:t>拟开始时间</w:t>
            </w: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A14856" w:rsidRPr="00AD0468" w:rsidTr="00163DE4">
        <w:trPr>
          <w:trHeight w:hRule="exact" w:val="940"/>
        </w:trPr>
        <w:tc>
          <w:tcPr>
            <w:tcW w:w="1194" w:type="dxa"/>
            <w:vAlign w:val="center"/>
          </w:tcPr>
          <w:p w:rsidR="00A14856" w:rsidRPr="00AD0468" w:rsidRDefault="00A14856" w:rsidP="00163DE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046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407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:rsidR="00A14856" w:rsidRPr="00AD0468" w:rsidRDefault="00A14856" w:rsidP="00163DE4">
            <w:pPr>
              <w:spacing w:line="500" w:lineRule="exact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</w:tbl>
    <w:p w:rsidR="00A14856" w:rsidRPr="000149C4" w:rsidRDefault="00A14856" w:rsidP="00A14856">
      <w:pPr>
        <w:spacing w:beforeLines="50" w:before="156" w:afterLines="50" w:after="156" w:line="4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7354F2"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7354F2">
        <w:rPr>
          <w:rFonts w:ascii="仿宋_GB2312" w:eastAsia="仿宋_GB2312" w:hint="eastAsia"/>
          <w:sz w:val="28"/>
          <w:szCs w:val="28"/>
        </w:rPr>
        <w:t xml:space="preserve">    联系方式：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</w:p>
    <w:p w:rsidR="00A14856" w:rsidRDefault="00A14856" w:rsidP="00A14856">
      <w:pPr>
        <w:spacing w:line="500" w:lineRule="exact"/>
        <w:ind w:leftChars="-75" w:left="-1" w:hangingChars="56" w:hanging="15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说明：1、本表是下阶段的宣传计划；</w:t>
      </w:r>
    </w:p>
    <w:p w:rsidR="00A14856" w:rsidRDefault="00A14856" w:rsidP="00A14856">
      <w:pPr>
        <w:spacing w:line="500" w:lineRule="exact"/>
        <w:ind w:leftChars="-1" w:left="-2"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阶段安排</w:t>
      </w:r>
      <w:r>
        <w:rPr>
          <w:rFonts w:ascii="仿宋_GB2312" w:eastAsia="仿宋_GB2312"/>
          <w:sz w:val="28"/>
          <w:szCs w:val="28"/>
        </w:rPr>
        <w:t>计划如有变化请及时</w:t>
      </w:r>
      <w:r>
        <w:rPr>
          <w:rFonts w:ascii="仿宋_GB2312" w:eastAsia="仿宋_GB2312" w:hint="eastAsia"/>
          <w:sz w:val="28"/>
          <w:szCs w:val="28"/>
        </w:rPr>
        <w:t>发送至</w:t>
      </w:r>
      <w:r>
        <w:rPr>
          <w:rFonts w:ascii="仿宋_GB2312" w:eastAsia="仿宋_GB2312"/>
          <w:sz w:val="28"/>
          <w:szCs w:val="28"/>
        </w:rPr>
        <w:t>邮箱</w:t>
      </w:r>
      <w:r>
        <w:rPr>
          <w:rFonts w:ascii="仿宋_GB2312" w:eastAsia="仿宋_GB2312" w:hint="eastAsia"/>
          <w:sz w:val="28"/>
          <w:szCs w:val="28"/>
        </w:rPr>
        <w:t>bsjyxwxczx@126.com。</w:t>
      </w:r>
    </w:p>
    <w:p w:rsidR="002B562D" w:rsidRPr="00A14856" w:rsidRDefault="00A14856" w:rsidP="00A14856">
      <w:pPr>
        <w:spacing w:line="500" w:lineRule="exact"/>
        <w:ind w:leftChars="-1" w:left="-2" w:firstLineChars="250" w:firstLine="700"/>
      </w:pPr>
      <w:r>
        <w:rPr>
          <w:rFonts w:ascii="仿宋_GB2312" w:eastAsia="仿宋_GB2312" w:hint="eastAsia"/>
          <w:sz w:val="28"/>
          <w:szCs w:val="28"/>
        </w:rPr>
        <w:t>3、上表不够填写，可另附。</w:t>
      </w:r>
    </w:p>
    <w:sectPr w:rsidR="002B562D" w:rsidRPr="00A14856" w:rsidSect="00550C95">
      <w:headerReference w:type="default" r:id="rId6"/>
      <w:footerReference w:type="even" r:id="rId7"/>
      <w:footerReference w:type="default" r:id="rId8"/>
      <w:pgSz w:w="11906" w:h="16838"/>
      <w:pgMar w:top="1440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BE" w:rsidRDefault="006362BE" w:rsidP="00A14856">
      <w:r>
        <w:separator/>
      </w:r>
    </w:p>
  </w:endnote>
  <w:endnote w:type="continuationSeparator" w:id="0">
    <w:p w:rsidR="006362BE" w:rsidRDefault="006362BE" w:rsidP="00A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BA" w:rsidRDefault="006362BE" w:rsidP="001129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72BA" w:rsidRDefault="006362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BA" w:rsidRDefault="006362BE" w:rsidP="001129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856">
      <w:rPr>
        <w:rStyle w:val="a5"/>
        <w:noProof/>
      </w:rPr>
      <w:t>1</w:t>
    </w:r>
    <w:r>
      <w:rPr>
        <w:rStyle w:val="a5"/>
      </w:rPr>
      <w:fldChar w:fldCharType="end"/>
    </w:r>
  </w:p>
  <w:p w:rsidR="00B172BA" w:rsidRDefault="006362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BE" w:rsidRDefault="006362BE" w:rsidP="00A14856">
      <w:r>
        <w:separator/>
      </w:r>
    </w:p>
  </w:footnote>
  <w:footnote w:type="continuationSeparator" w:id="0">
    <w:p w:rsidR="006362BE" w:rsidRDefault="006362BE" w:rsidP="00A1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BA" w:rsidRDefault="006362BE" w:rsidP="00D97DB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3B"/>
    <w:rsid w:val="00002DFB"/>
    <w:rsid w:val="00006110"/>
    <w:rsid w:val="00010C7A"/>
    <w:rsid w:val="000318BC"/>
    <w:rsid w:val="00034656"/>
    <w:rsid w:val="000454AC"/>
    <w:rsid w:val="00055570"/>
    <w:rsid w:val="0007306B"/>
    <w:rsid w:val="000750E6"/>
    <w:rsid w:val="00081BD7"/>
    <w:rsid w:val="000854B9"/>
    <w:rsid w:val="000A382D"/>
    <w:rsid w:val="000B0A55"/>
    <w:rsid w:val="000B1CAC"/>
    <w:rsid w:val="000B2842"/>
    <w:rsid w:val="000B2D37"/>
    <w:rsid w:val="000C40FE"/>
    <w:rsid w:val="000F2361"/>
    <w:rsid w:val="00111E96"/>
    <w:rsid w:val="0011219A"/>
    <w:rsid w:val="00120901"/>
    <w:rsid w:val="001276F5"/>
    <w:rsid w:val="00130A2A"/>
    <w:rsid w:val="00130CEA"/>
    <w:rsid w:val="001328D3"/>
    <w:rsid w:val="0014331E"/>
    <w:rsid w:val="00151A77"/>
    <w:rsid w:val="001537E6"/>
    <w:rsid w:val="001578D6"/>
    <w:rsid w:val="00160250"/>
    <w:rsid w:val="00161E20"/>
    <w:rsid w:val="00164D18"/>
    <w:rsid w:val="00166884"/>
    <w:rsid w:val="00183BC2"/>
    <w:rsid w:val="00186717"/>
    <w:rsid w:val="001963FE"/>
    <w:rsid w:val="001A74D4"/>
    <w:rsid w:val="001B4DFF"/>
    <w:rsid w:val="001C76AF"/>
    <w:rsid w:val="001D7184"/>
    <w:rsid w:val="001F2AD2"/>
    <w:rsid w:val="001F3312"/>
    <w:rsid w:val="00205433"/>
    <w:rsid w:val="0020607D"/>
    <w:rsid w:val="002165B9"/>
    <w:rsid w:val="002352A6"/>
    <w:rsid w:val="00240E92"/>
    <w:rsid w:val="0024384F"/>
    <w:rsid w:val="00252DB4"/>
    <w:rsid w:val="00253CCA"/>
    <w:rsid w:val="0025445C"/>
    <w:rsid w:val="00257157"/>
    <w:rsid w:val="0026576E"/>
    <w:rsid w:val="00266C1B"/>
    <w:rsid w:val="00267AA9"/>
    <w:rsid w:val="0027019A"/>
    <w:rsid w:val="002727C0"/>
    <w:rsid w:val="00283F5E"/>
    <w:rsid w:val="00284D83"/>
    <w:rsid w:val="0029239E"/>
    <w:rsid w:val="002942DE"/>
    <w:rsid w:val="002A31C0"/>
    <w:rsid w:val="002A5474"/>
    <w:rsid w:val="002A6570"/>
    <w:rsid w:val="002B1E17"/>
    <w:rsid w:val="002B562D"/>
    <w:rsid w:val="002C126C"/>
    <w:rsid w:val="002C6B59"/>
    <w:rsid w:val="002D1ED7"/>
    <w:rsid w:val="002D691D"/>
    <w:rsid w:val="002D6A90"/>
    <w:rsid w:val="002E1BAA"/>
    <w:rsid w:val="002F10F8"/>
    <w:rsid w:val="003000B4"/>
    <w:rsid w:val="003001E3"/>
    <w:rsid w:val="003004C4"/>
    <w:rsid w:val="00303BD2"/>
    <w:rsid w:val="003118A5"/>
    <w:rsid w:val="00314CDB"/>
    <w:rsid w:val="00317FE6"/>
    <w:rsid w:val="00320BA6"/>
    <w:rsid w:val="0032352E"/>
    <w:rsid w:val="00324911"/>
    <w:rsid w:val="0032540D"/>
    <w:rsid w:val="00335AFD"/>
    <w:rsid w:val="003470E6"/>
    <w:rsid w:val="003476A9"/>
    <w:rsid w:val="003512D5"/>
    <w:rsid w:val="00361D60"/>
    <w:rsid w:val="003647C6"/>
    <w:rsid w:val="00367099"/>
    <w:rsid w:val="003709D5"/>
    <w:rsid w:val="00373959"/>
    <w:rsid w:val="00374340"/>
    <w:rsid w:val="003839CB"/>
    <w:rsid w:val="003A0E5A"/>
    <w:rsid w:val="003A508B"/>
    <w:rsid w:val="003B7F76"/>
    <w:rsid w:val="003C0231"/>
    <w:rsid w:val="003D6DFB"/>
    <w:rsid w:val="003D769B"/>
    <w:rsid w:val="003E4CA6"/>
    <w:rsid w:val="003E4EC5"/>
    <w:rsid w:val="003F08AD"/>
    <w:rsid w:val="003F4223"/>
    <w:rsid w:val="003F6C98"/>
    <w:rsid w:val="00414AEC"/>
    <w:rsid w:val="00443A73"/>
    <w:rsid w:val="004632BF"/>
    <w:rsid w:val="004646AB"/>
    <w:rsid w:val="0046518C"/>
    <w:rsid w:val="004750E1"/>
    <w:rsid w:val="004762FB"/>
    <w:rsid w:val="004807C5"/>
    <w:rsid w:val="00480C65"/>
    <w:rsid w:val="00481717"/>
    <w:rsid w:val="00485CC2"/>
    <w:rsid w:val="004870F2"/>
    <w:rsid w:val="00491B22"/>
    <w:rsid w:val="004A20FC"/>
    <w:rsid w:val="004A46C8"/>
    <w:rsid w:val="004B4D60"/>
    <w:rsid w:val="004B68ED"/>
    <w:rsid w:val="004C1A77"/>
    <w:rsid w:val="004C55F2"/>
    <w:rsid w:val="004C7F6F"/>
    <w:rsid w:val="004D3FAF"/>
    <w:rsid w:val="004D6D4C"/>
    <w:rsid w:val="004D7BE6"/>
    <w:rsid w:val="004E08D2"/>
    <w:rsid w:val="004F728B"/>
    <w:rsid w:val="00503D8B"/>
    <w:rsid w:val="00504305"/>
    <w:rsid w:val="00510E0B"/>
    <w:rsid w:val="0051598F"/>
    <w:rsid w:val="00517939"/>
    <w:rsid w:val="005220DD"/>
    <w:rsid w:val="00525823"/>
    <w:rsid w:val="00526FBB"/>
    <w:rsid w:val="00541E65"/>
    <w:rsid w:val="00546F0D"/>
    <w:rsid w:val="00552EB8"/>
    <w:rsid w:val="00556555"/>
    <w:rsid w:val="0056071B"/>
    <w:rsid w:val="00575874"/>
    <w:rsid w:val="00575D78"/>
    <w:rsid w:val="00577733"/>
    <w:rsid w:val="0058026A"/>
    <w:rsid w:val="00585D75"/>
    <w:rsid w:val="0058713F"/>
    <w:rsid w:val="005902E4"/>
    <w:rsid w:val="00590423"/>
    <w:rsid w:val="00593F35"/>
    <w:rsid w:val="005A622A"/>
    <w:rsid w:val="005A655D"/>
    <w:rsid w:val="005B46C4"/>
    <w:rsid w:val="005C3121"/>
    <w:rsid w:val="005C4595"/>
    <w:rsid w:val="005C64E0"/>
    <w:rsid w:val="00600039"/>
    <w:rsid w:val="006062FE"/>
    <w:rsid w:val="00617BCB"/>
    <w:rsid w:val="0063209D"/>
    <w:rsid w:val="00632AE4"/>
    <w:rsid w:val="00633ABC"/>
    <w:rsid w:val="006362BE"/>
    <w:rsid w:val="00664719"/>
    <w:rsid w:val="00673162"/>
    <w:rsid w:val="006764D4"/>
    <w:rsid w:val="00685EA7"/>
    <w:rsid w:val="00696523"/>
    <w:rsid w:val="006A52F4"/>
    <w:rsid w:val="006A5EA0"/>
    <w:rsid w:val="006C1CF9"/>
    <w:rsid w:val="006C5FA3"/>
    <w:rsid w:val="006D3E7D"/>
    <w:rsid w:val="006D5782"/>
    <w:rsid w:val="006E705E"/>
    <w:rsid w:val="006E71D1"/>
    <w:rsid w:val="006F1F67"/>
    <w:rsid w:val="006F78AC"/>
    <w:rsid w:val="00702D3E"/>
    <w:rsid w:val="00703AE5"/>
    <w:rsid w:val="00704A4B"/>
    <w:rsid w:val="007174E9"/>
    <w:rsid w:val="00722B73"/>
    <w:rsid w:val="00740E4B"/>
    <w:rsid w:val="00743F36"/>
    <w:rsid w:val="00744240"/>
    <w:rsid w:val="00747288"/>
    <w:rsid w:val="007649F0"/>
    <w:rsid w:val="00767F00"/>
    <w:rsid w:val="0077442E"/>
    <w:rsid w:val="00776192"/>
    <w:rsid w:val="007771B2"/>
    <w:rsid w:val="00781697"/>
    <w:rsid w:val="00782486"/>
    <w:rsid w:val="007842A8"/>
    <w:rsid w:val="0079099D"/>
    <w:rsid w:val="00791F60"/>
    <w:rsid w:val="00794C16"/>
    <w:rsid w:val="007A1CD5"/>
    <w:rsid w:val="007A42C4"/>
    <w:rsid w:val="007A695E"/>
    <w:rsid w:val="007A6ED4"/>
    <w:rsid w:val="007B0909"/>
    <w:rsid w:val="007B3A2C"/>
    <w:rsid w:val="007B5A59"/>
    <w:rsid w:val="007C4D9E"/>
    <w:rsid w:val="007C5C46"/>
    <w:rsid w:val="007E44F2"/>
    <w:rsid w:val="007F1AA4"/>
    <w:rsid w:val="007F5D1F"/>
    <w:rsid w:val="0080422B"/>
    <w:rsid w:val="00810DFC"/>
    <w:rsid w:val="0082337E"/>
    <w:rsid w:val="008245B4"/>
    <w:rsid w:val="00824BA2"/>
    <w:rsid w:val="00824EDC"/>
    <w:rsid w:val="00831016"/>
    <w:rsid w:val="0083270C"/>
    <w:rsid w:val="00836E3A"/>
    <w:rsid w:val="00844D12"/>
    <w:rsid w:val="00853031"/>
    <w:rsid w:val="0086016F"/>
    <w:rsid w:val="00863A50"/>
    <w:rsid w:val="008721BA"/>
    <w:rsid w:val="00874994"/>
    <w:rsid w:val="008800E3"/>
    <w:rsid w:val="00880A34"/>
    <w:rsid w:val="00881BB5"/>
    <w:rsid w:val="008A2954"/>
    <w:rsid w:val="008B077E"/>
    <w:rsid w:val="008B4BE6"/>
    <w:rsid w:val="008C4E0A"/>
    <w:rsid w:val="008D0AD5"/>
    <w:rsid w:val="008D16E1"/>
    <w:rsid w:val="009001E8"/>
    <w:rsid w:val="00903B36"/>
    <w:rsid w:val="00906390"/>
    <w:rsid w:val="009267C2"/>
    <w:rsid w:val="00926997"/>
    <w:rsid w:val="009309B4"/>
    <w:rsid w:val="00937E3E"/>
    <w:rsid w:val="0094170F"/>
    <w:rsid w:val="009419B5"/>
    <w:rsid w:val="00945451"/>
    <w:rsid w:val="00955DB2"/>
    <w:rsid w:val="00962257"/>
    <w:rsid w:val="00965009"/>
    <w:rsid w:val="009673DF"/>
    <w:rsid w:val="00974683"/>
    <w:rsid w:val="009A1C92"/>
    <w:rsid w:val="009A43F8"/>
    <w:rsid w:val="009A4F02"/>
    <w:rsid w:val="009B0DB4"/>
    <w:rsid w:val="009B10B0"/>
    <w:rsid w:val="009B7565"/>
    <w:rsid w:val="009C113A"/>
    <w:rsid w:val="009C2014"/>
    <w:rsid w:val="009D14EB"/>
    <w:rsid w:val="009D2E22"/>
    <w:rsid w:val="009D51FA"/>
    <w:rsid w:val="00A02E5C"/>
    <w:rsid w:val="00A04FD7"/>
    <w:rsid w:val="00A0537C"/>
    <w:rsid w:val="00A14856"/>
    <w:rsid w:val="00A1678E"/>
    <w:rsid w:val="00A16A21"/>
    <w:rsid w:val="00A25DB4"/>
    <w:rsid w:val="00A40A77"/>
    <w:rsid w:val="00A55808"/>
    <w:rsid w:val="00A56162"/>
    <w:rsid w:val="00A60719"/>
    <w:rsid w:val="00A65F96"/>
    <w:rsid w:val="00A842F0"/>
    <w:rsid w:val="00A87B91"/>
    <w:rsid w:val="00A933B1"/>
    <w:rsid w:val="00A959D3"/>
    <w:rsid w:val="00A96397"/>
    <w:rsid w:val="00A9761D"/>
    <w:rsid w:val="00AA3028"/>
    <w:rsid w:val="00AB2AF8"/>
    <w:rsid w:val="00AC3BBE"/>
    <w:rsid w:val="00AC4450"/>
    <w:rsid w:val="00AC550D"/>
    <w:rsid w:val="00AD65A4"/>
    <w:rsid w:val="00AE0FE0"/>
    <w:rsid w:val="00B00791"/>
    <w:rsid w:val="00B05A0A"/>
    <w:rsid w:val="00B224A0"/>
    <w:rsid w:val="00B314AB"/>
    <w:rsid w:val="00B41C61"/>
    <w:rsid w:val="00B43CED"/>
    <w:rsid w:val="00B46BC6"/>
    <w:rsid w:val="00B52E83"/>
    <w:rsid w:val="00B55C49"/>
    <w:rsid w:val="00B56AC2"/>
    <w:rsid w:val="00B67667"/>
    <w:rsid w:val="00B72A4B"/>
    <w:rsid w:val="00B72CC3"/>
    <w:rsid w:val="00B74AAD"/>
    <w:rsid w:val="00B75971"/>
    <w:rsid w:val="00B774A7"/>
    <w:rsid w:val="00B81ED4"/>
    <w:rsid w:val="00B9267E"/>
    <w:rsid w:val="00B94141"/>
    <w:rsid w:val="00B94CF6"/>
    <w:rsid w:val="00B9534A"/>
    <w:rsid w:val="00BA07A8"/>
    <w:rsid w:val="00BA3E00"/>
    <w:rsid w:val="00BA6EC9"/>
    <w:rsid w:val="00BB0036"/>
    <w:rsid w:val="00BB50AB"/>
    <w:rsid w:val="00BB6958"/>
    <w:rsid w:val="00BB6BC6"/>
    <w:rsid w:val="00BB7207"/>
    <w:rsid w:val="00BC1625"/>
    <w:rsid w:val="00BC3F9F"/>
    <w:rsid w:val="00BC7B06"/>
    <w:rsid w:val="00BD017D"/>
    <w:rsid w:val="00BD257F"/>
    <w:rsid w:val="00BD3F6F"/>
    <w:rsid w:val="00BD4322"/>
    <w:rsid w:val="00BD6EC1"/>
    <w:rsid w:val="00BE0EA7"/>
    <w:rsid w:val="00BE58A2"/>
    <w:rsid w:val="00BE753C"/>
    <w:rsid w:val="00BF24AB"/>
    <w:rsid w:val="00BF3C2D"/>
    <w:rsid w:val="00C17A28"/>
    <w:rsid w:val="00C17AE2"/>
    <w:rsid w:val="00C22BD7"/>
    <w:rsid w:val="00C2458A"/>
    <w:rsid w:val="00C26D9C"/>
    <w:rsid w:val="00C3364B"/>
    <w:rsid w:val="00C34286"/>
    <w:rsid w:val="00C5636C"/>
    <w:rsid w:val="00C60BB7"/>
    <w:rsid w:val="00C67B04"/>
    <w:rsid w:val="00C757B4"/>
    <w:rsid w:val="00C80646"/>
    <w:rsid w:val="00C8294D"/>
    <w:rsid w:val="00C944C0"/>
    <w:rsid w:val="00C94E91"/>
    <w:rsid w:val="00C95092"/>
    <w:rsid w:val="00CA0B70"/>
    <w:rsid w:val="00CA12EF"/>
    <w:rsid w:val="00CB7586"/>
    <w:rsid w:val="00CC00C0"/>
    <w:rsid w:val="00CC3553"/>
    <w:rsid w:val="00CD1345"/>
    <w:rsid w:val="00CD18B7"/>
    <w:rsid w:val="00CE1EE6"/>
    <w:rsid w:val="00CE5955"/>
    <w:rsid w:val="00CF3B4B"/>
    <w:rsid w:val="00D06709"/>
    <w:rsid w:val="00D15416"/>
    <w:rsid w:val="00D166CB"/>
    <w:rsid w:val="00D20F29"/>
    <w:rsid w:val="00D2480A"/>
    <w:rsid w:val="00D2606C"/>
    <w:rsid w:val="00D3682D"/>
    <w:rsid w:val="00D41C72"/>
    <w:rsid w:val="00D50910"/>
    <w:rsid w:val="00D51113"/>
    <w:rsid w:val="00D517CF"/>
    <w:rsid w:val="00D66891"/>
    <w:rsid w:val="00D7451A"/>
    <w:rsid w:val="00D8346D"/>
    <w:rsid w:val="00D92F95"/>
    <w:rsid w:val="00D9420F"/>
    <w:rsid w:val="00DA5C92"/>
    <w:rsid w:val="00DB03CB"/>
    <w:rsid w:val="00DC0E45"/>
    <w:rsid w:val="00DC6A99"/>
    <w:rsid w:val="00DE0BD6"/>
    <w:rsid w:val="00DE1999"/>
    <w:rsid w:val="00E04B4A"/>
    <w:rsid w:val="00E105A0"/>
    <w:rsid w:val="00E16566"/>
    <w:rsid w:val="00E178A9"/>
    <w:rsid w:val="00E23340"/>
    <w:rsid w:val="00E2685A"/>
    <w:rsid w:val="00E42DC5"/>
    <w:rsid w:val="00E87DA4"/>
    <w:rsid w:val="00E901FD"/>
    <w:rsid w:val="00EB3B3B"/>
    <w:rsid w:val="00EB48D4"/>
    <w:rsid w:val="00EB4DDB"/>
    <w:rsid w:val="00EC143E"/>
    <w:rsid w:val="00ED2747"/>
    <w:rsid w:val="00EE2A5A"/>
    <w:rsid w:val="00EE4F9A"/>
    <w:rsid w:val="00EF20A5"/>
    <w:rsid w:val="00EF53B2"/>
    <w:rsid w:val="00EF7671"/>
    <w:rsid w:val="00F00655"/>
    <w:rsid w:val="00F17AED"/>
    <w:rsid w:val="00F25BDB"/>
    <w:rsid w:val="00F51CFD"/>
    <w:rsid w:val="00F566B5"/>
    <w:rsid w:val="00F716C3"/>
    <w:rsid w:val="00F721F7"/>
    <w:rsid w:val="00F841DC"/>
    <w:rsid w:val="00F84946"/>
    <w:rsid w:val="00F84C24"/>
    <w:rsid w:val="00F8697C"/>
    <w:rsid w:val="00F919BF"/>
    <w:rsid w:val="00FA5F29"/>
    <w:rsid w:val="00FA639F"/>
    <w:rsid w:val="00FB3E49"/>
    <w:rsid w:val="00FB62EC"/>
    <w:rsid w:val="00FB7C64"/>
    <w:rsid w:val="00FC174A"/>
    <w:rsid w:val="00FC416E"/>
    <w:rsid w:val="00FC68F8"/>
    <w:rsid w:val="00FD1DB6"/>
    <w:rsid w:val="00FE0170"/>
    <w:rsid w:val="00FF0208"/>
    <w:rsid w:val="00FF2ACC"/>
    <w:rsid w:val="00FF32CB"/>
    <w:rsid w:val="00FF4C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385D5-6AF9-4678-AD7A-8602EF6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856"/>
    <w:rPr>
      <w:sz w:val="18"/>
      <w:szCs w:val="18"/>
    </w:rPr>
  </w:style>
  <w:style w:type="paragraph" w:styleId="a4">
    <w:name w:val="footer"/>
    <w:basedOn w:val="a"/>
    <w:link w:val="Char0"/>
    <w:unhideWhenUsed/>
    <w:rsid w:val="00A14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856"/>
    <w:rPr>
      <w:sz w:val="18"/>
      <w:szCs w:val="18"/>
    </w:rPr>
  </w:style>
  <w:style w:type="character" w:styleId="a5">
    <w:name w:val="page number"/>
    <w:basedOn w:val="a0"/>
    <w:rsid w:val="00A1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于海波</dc:creator>
  <cp:keywords/>
  <dc:description/>
  <cp:lastModifiedBy>于海波</cp:lastModifiedBy>
  <cp:revision>2</cp:revision>
  <dcterms:created xsi:type="dcterms:W3CDTF">2018-10-09T06:11:00Z</dcterms:created>
  <dcterms:modified xsi:type="dcterms:W3CDTF">2018-10-09T06:11:00Z</dcterms:modified>
</cp:coreProperties>
</file>