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62" w:rsidRDefault="000F2762" w:rsidP="00E80660">
      <w:pPr>
        <w:jc w:val="center"/>
        <w:rPr>
          <w:rFonts w:ascii="仿宋" w:eastAsia="仿宋" w:hAnsi="仿宋" w:hint="eastAsia"/>
          <w:b/>
          <w:sz w:val="28"/>
          <w:szCs w:val="28"/>
        </w:rPr>
      </w:pPr>
    </w:p>
    <w:p w:rsidR="00E80660" w:rsidRPr="00AB2C19" w:rsidRDefault="00E80660" w:rsidP="00E80660">
      <w:pPr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第四期</w:t>
      </w:r>
      <w:r w:rsidRPr="00AB2C19">
        <w:rPr>
          <w:rFonts w:ascii="仿宋" w:eastAsia="仿宋" w:hAnsi="仿宋" w:cs="宋体"/>
          <w:b/>
          <w:bCs/>
          <w:kern w:val="0"/>
          <w:sz w:val="38"/>
          <w:szCs w:val="38"/>
        </w:rPr>
        <w:t>“</w:t>
      </w: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上海市普教系统名校长名师培养工程</w:t>
      </w:r>
      <w:r w:rsidRPr="00AB2C19">
        <w:rPr>
          <w:rFonts w:ascii="仿宋" w:eastAsia="仿宋" w:hAnsi="仿宋" w:cs="宋体"/>
          <w:b/>
          <w:bCs/>
          <w:kern w:val="0"/>
          <w:sz w:val="38"/>
          <w:szCs w:val="38"/>
        </w:rPr>
        <w:t>”</w:t>
      </w:r>
    </w:p>
    <w:p w:rsidR="00E80660" w:rsidRPr="00AB2C19" w:rsidRDefault="00E80660" w:rsidP="00E80660">
      <w:pPr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</w:p>
    <w:p w:rsidR="00E80660" w:rsidRPr="00AB2C19" w:rsidRDefault="00E80660" w:rsidP="00E80660">
      <w:pPr>
        <w:jc w:val="center"/>
        <w:rPr>
          <w:rFonts w:ascii="仿宋" w:eastAsia="仿宋" w:hAnsi="仿宋"/>
          <w:sz w:val="28"/>
          <w:szCs w:val="28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8"/>
          <w:szCs w:val="38"/>
        </w:rPr>
        <w:t>“高峰计划”</w:t>
      </w:r>
    </w:p>
    <w:p w:rsidR="00E80660" w:rsidRPr="00AB2C19" w:rsidRDefault="00E80660" w:rsidP="00E80660">
      <w:pPr>
        <w:widowControl/>
        <w:spacing w:line="1000" w:lineRule="exact"/>
        <w:jc w:val="center"/>
        <w:rPr>
          <w:rFonts w:ascii="仿宋" w:eastAsia="仿宋" w:hAnsi="仿宋" w:cs="宋体"/>
          <w:b/>
          <w:bCs/>
          <w:kern w:val="0"/>
          <w:sz w:val="38"/>
          <w:szCs w:val="38"/>
        </w:rPr>
      </w:pPr>
    </w:p>
    <w:p w:rsidR="00E80660" w:rsidRPr="00AB2C19" w:rsidRDefault="00E80660" w:rsidP="00E80660">
      <w:pPr>
        <w:widowControl/>
        <w:spacing w:line="500" w:lineRule="exact"/>
        <w:ind w:firstLineChars="600" w:firstLine="2650"/>
        <w:rPr>
          <w:rFonts w:ascii="仿宋" w:eastAsia="仿宋" w:hAnsi="仿宋" w:cs="宋体"/>
          <w:b/>
          <w:bCs/>
          <w:kern w:val="0"/>
          <w:sz w:val="44"/>
          <w:szCs w:val="44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 xml:space="preserve">申   </w:t>
      </w:r>
      <w:r w:rsidRPr="00AB2C19"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报</w:t>
      </w:r>
      <w:r w:rsidRPr="00AB2C19"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 xml:space="preserve">   书</w:t>
      </w:r>
    </w:p>
    <w:p w:rsidR="00E80660" w:rsidRPr="00AB2C19" w:rsidRDefault="00E80660" w:rsidP="00E80660">
      <w:pPr>
        <w:widowControl/>
        <w:jc w:val="center"/>
        <w:rPr>
          <w:rFonts w:ascii="仿宋" w:eastAsia="仿宋" w:hAnsi="仿宋" w:cs="宋体"/>
          <w:b/>
          <w:bCs/>
          <w:kern w:val="0"/>
          <w:sz w:val="40"/>
          <w:szCs w:val="40"/>
        </w:rPr>
      </w:pPr>
    </w:p>
    <w:p w:rsidR="00E80660" w:rsidRPr="00AB2C19" w:rsidRDefault="00E80660" w:rsidP="00E80660">
      <w:pPr>
        <w:widowControl/>
        <w:rPr>
          <w:rFonts w:ascii="仿宋" w:eastAsia="仿宋" w:hAnsi="仿宋" w:cs="宋体"/>
          <w:b/>
          <w:bCs/>
          <w:kern w:val="0"/>
          <w:sz w:val="40"/>
          <w:szCs w:val="40"/>
        </w:rPr>
      </w:pPr>
    </w:p>
    <w:p w:rsidR="00E80660" w:rsidRPr="00AB2C19" w:rsidRDefault="00E80660" w:rsidP="00C15624">
      <w:pPr>
        <w:widowControl/>
        <w:spacing w:beforeLines="50"/>
        <w:ind w:firstLineChars="350" w:firstLine="1124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单 位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E80660" w:rsidRPr="00AB2C19" w:rsidRDefault="00E80660" w:rsidP="00C15624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E80660" w:rsidRPr="00AB2C19" w:rsidRDefault="00E80660" w:rsidP="00C15624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基 地 类 别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E80660" w:rsidRPr="00AB2C19" w:rsidRDefault="00E80660" w:rsidP="00C15624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E80660" w:rsidRPr="00AB2C19" w:rsidRDefault="00E80660" w:rsidP="00C15624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学 科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E80660" w:rsidRPr="00AB2C19" w:rsidRDefault="00E80660" w:rsidP="00C15624">
      <w:pPr>
        <w:widowControl/>
        <w:spacing w:beforeLines="20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  <w:u w:val="single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主 管 部 门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E80660" w:rsidRPr="00AB2C19" w:rsidRDefault="00E80660" w:rsidP="00C15624">
      <w:pPr>
        <w:widowControl/>
        <w:spacing w:beforeLines="50"/>
        <w:jc w:val="left"/>
        <w:rPr>
          <w:rFonts w:ascii="仿宋" w:eastAsia="仿宋" w:hAnsi="仿宋" w:cs="宋体"/>
          <w:b/>
          <w:bCs/>
          <w:kern w:val="0"/>
          <w:szCs w:val="21"/>
        </w:rPr>
      </w:pPr>
    </w:p>
    <w:p w:rsidR="00E80660" w:rsidRPr="00AB2C19" w:rsidRDefault="00E80660" w:rsidP="00C15624">
      <w:pPr>
        <w:widowControl/>
        <w:spacing w:beforeLines="50"/>
        <w:ind w:firstLineChars="345" w:firstLine="1108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申 报 日 期 </w:t>
      </w:r>
      <w:r w:rsidRPr="00AB2C19">
        <w:rPr>
          <w:rFonts w:ascii="仿宋" w:eastAsia="仿宋" w:hAnsi="仿宋" w:cs="宋体" w:hint="eastAsia"/>
          <w:b/>
          <w:bCs/>
          <w:kern w:val="0"/>
          <w:sz w:val="32"/>
          <w:szCs w:val="32"/>
          <w:u w:val="single"/>
        </w:rPr>
        <w:t xml:space="preserve">                        </w:t>
      </w:r>
    </w:p>
    <w:p w:rsidR="00E80660" w:rsidRPr="00AB2C19" w:rsidRDefault="00E80660" w:rsidP="00E80660">
      <w:pPr>
        <w:widowControl/>
        <w:jc w:val="center"/>
        <w:rPr>
          <w:rFonts w:ascii="仿宋" w:eastAsia="仿宋" w:hAnsi="仿宋" w:cs="宋体"/>
          <w:b/>
          <w:bCs/>
          <w:kern w:val="0"/>
          <w:sz w:val="24"/>
        </w:rPr>
      </w:pPr>
    </w:p>
    <w:p w:rsidR="00E80660" w:rsidRPr="00AB2C19" w:rsidRDefault="00E80660" w:rsidP="00E80660">
      <w:pPr>
        <w:widowControl/>
        <w:rPr>
          <w:rFonts w:ascii="仿宋" w:eastAsia="仿宋" w:hAnsi="仿宋" w:cs="宋体"/>
          <w:b/>
          <w:bCs/>
          <w:kern w:val="0"/>
          <w:sz w:val="24"/>
        </w:rPr>
      </w:pPr>
    </w:p>
    <w:p w:rsidR="00E80660" w:rsidRPr="00AB2C19" w:rsidRDefault="00E80660" w:rsidP="00E80660">
      <w:pPr>
        <w:widowControl/>
        <w:rPr>
          <w:rFonts w:ascii="仿宋" w:eastAsia="仿宋" w:hAnsi="仿宋" w:cs="宋体"/>
          <w:b/>
          <w:bCs/>
          <w:kern w:val="0"/>
          <w:sz w:val="24"/>
        </w:rPr>
      </w:pPr>
    </w:p>
    <w:p w:rsidR="00E80660" w:rsidRPr="00AB2C19" w:rsidRDefault="00E80660" w:rsidP="00E80660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24"/>
        </w:rPr>
        <w:t xml:space="preserve"> </w:t>
      </w: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>上 海 市 教 育 委 员 会</w:t>
      </w:r>
    </w:p>
    <w:p w:rsidR="00E80660" w:rsidRPr="00AB2C19" w:rsidRDefault="00E80660" w:rsidP="00E80660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 xml:space="preserve"> </w:t>
      </w:r>
    </w:p>
    <w:p w:rsidR="00E80660" w:rsidRPr="00AB2C19" w:rsidRDefault="00E80660" w:rsidP="00E80660">
      <w:pPr>
        <w:widowControl/>
        <w:jc w:val="center"/>
        <w:rPr>
          <w:rFonts w:ascii="仿宋" w:eastAsia="仿宋" w:hAnsi="仿宋" w:cs="宋体"/>
          <w:b/>
          <w:bCs/>
          <w:kern w:val="0"/>
          <w:sz w:val="36"/>
          <w:szCs w:val="36"/>
        </w:rPr>
      </w:pPr>
      <w:r w:rsidRPr="00AB2C19">
        <w:rPr>
          <w:rFonts w:ascii="仿宋" w:eastAsia="仿宋" w:hAnsi="仿宋" w:cs="宋体" w:hint="eastAsia"/>
          <w:b/>
          <w:bCs/>
          <w:kern w:val="0"/>
          <w:sz w:val="36"/>
          <w:szCs w:val="36"/>
        </w:rPr>
        <w:t xml:space="preserve">    年   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3"/>
        <w:gridCol w:w="1981"/>
        <w:gridCol w:w="992"/>
        <w:gridCol w:w="1372"/>
        <w:gridCol w:w="683"/>
        <w:gridCol w:w="510"/>
        <w:gridCol w:w="1687"/>
      </w:tblGrid>
      <w:tr w:rsidR="00E80660" w:rsidRPr="00AB2C19" w:rsidTr="0060292E">
        <w:trPr>
          <w:trHeight w:hRule="exact" w:val="626"/>
          <w:jc w:val="center"/>
        </w:trPr>
        <w:tc>
          <w:tcPr>
            <w:tcW w:w="9548" w:type="dxa"/>
            <w:gridSpan w:val="7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  <w:lastRenderedPageBreak/>
              <w:br w:type="page"/>
            </w: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申报人所在单位基本情况</w:t>
            </w: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申报基地类别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单位地址/邮编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直线电话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单位负责人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E-mail</w:t>
            </w:r>
          </w:p>
        </w:tc>
        <w:tc>
          <w:tcPr>
            <w:tcW w:w="434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传 真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9548" w:type="dxa"/>
            <w:gridSpan w:val="7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申报人基本情况</w:t>
            </w: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姓  名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性 别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727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  称</w:t>
            </w:r>
          </w:p>
        </w:tc>
        <w:tc>
          <w:tcPr>
            <w:tcW w:w="1981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64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 务</w:t>
            </w: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 xml:space="preserve">（含校长职级、特级教师）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</w:t>
            </w:r>
          </w:p>
        </w:tc>
        <w:tc>
          <w:tcPr>
            <w:tcW w:w="2880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  科</w:t>
            </w:r>
          </w:p>
        </w:tc>
        <w:tc>
          <w:tcPr>
            <w:tcW w:w="297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   历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是否退休</w:t>
            </w:r>
          </w:p>
        </w:tc>
        <w:tc>
          <w:tcPr>
            <w:tcW w:w="297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健康状况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手  机</w:t>
            </w:r>
          </w:p>
        </w:tc>
        <w:tc>
          <w:tcPr>
            <w:tcW w:w="297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直线电话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E-mail</w:t>
            </w:r>
          </w:p>
        </w:tc>
        <w:tc>
          <w:tcPr>
            <w:tcW w:w="297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传   真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479"/>
          <w:jc w:val="center"/>
        </w:trPr>
        <w:tc>
          <w:tcPr>
            <w:tcW w:w="2323" w:type="dxa"/>
            <w:vMerge w:val="restart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家庭住址</w:t>
            </w:r>
          </w:p>
        </w:tc>
        <w:tc>
          <w:tcPr>
            <w:tcW w:w="2973" w:type="dxa"/>
            <w:gridSpan w:val="2"/>
            <w:vMerge w:val="restart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电   话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hRule="exact" w:val="539"/>
          <w:jc w:val="center"/>
        </w:trPr>
        <w:tc>
          <w:tcPr>
            <w:tcW w:w="2323" w:type="dxa"/>
            <w:vMerge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973" w:type="dxa"/>
            <w:gridSpan w:val="2"/>
            <w:vMerge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邮   编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val="1166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参与第一期、第二期、第三期“双名工程”的情况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val="1423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目前是否主持学校管理工作</w:t>
            </w:r>
          </w:p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（学校、职务）</w:t>
            </w:r>
          </w:p>
        </w:tc>
        <w:tc>
          <w:tcPr>
            <w:tcW w:w="2973" w:type="dxa"/>
            <w:gridSpan w:val="2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目前是否从事</w:t>
            </w:r>
          </w:p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学校教学（指导）</w:t>
            </w:r>
          </w:p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工作（学校、职务）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val="1555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目前是否主持</w:t>
            </w:r>
          </w:p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科研项目（名称、级别、完成时间）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E80660" w:rsidRPr="00AB2C19" w:rsidTr="0060292E">
        <w:trPr>
          <w:trHeight w:val="1377"/>
          <w:jc w:val="center"/>
        </w:trPr>
        <w:tc>
          <w:tcPr>
            <w:tcW w:w="2323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目前在市级以上专业委员会任职情况（名称、职务）</w:t>
            </w:r>
          </w:p>
        </w:tc>
        <w:tc>
          <w:tcPr>
            <w:tcW w:w="7225" w:type="dxa"/>
            <w:gridSpan w:val="6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E80660" w:rsidRPr="00AB2C19" w:rsidRDefault="00E80660" w:rsidP="00E80660">
      <w:pPr>
        <w:rPr>
          <w:rFonts w:ascii="仿宋" w:eastAsia="仿宋" w:hAnsi="仿宋"/>
          <w:sz w:val="24"/>
        </w:rPr>
      </w:pPr>
    </w:p>
    <w:tbl>
      <w:tblPr>
        <w:tblW w:w="9300" w:type="dxa"/>
        <w:jc w:val="center"/>
        <w:tblLook w:val="0000"/>
      </w:tblPr>
      <w:tblGrid>
        <w:gridCol w:w="1287"/>
        <w:gridCol w:w="873"/>
        <w:gridCol w:w="1356"/>
        <w:gridCol w:w="876"/>
        <w:gridCol w:w="873"/>
        <w:gridCol w:w="1080"/>
        <w:gridCol w:w="1080"/>
        <w:gridCol w:w="1875"/>
      </w:tblGrid>
      <w:tr w:rsidR="00E80660" w:rsidRPr="00AB2C19" w:rsidTr="0060292E">
        <w:trPr>
          <w:trHeight w:val="645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专家组成员名单（不少于5人）</w:t>
            </w: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专 长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分 工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hRule="exact" w:val="51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val="6086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能获得的有关支持：</w:t>
            </w:r>
          </w:p>
        </w:tc>
      </w:tr>
    </w:tbl>
    <w:p w:rsidR="00E80660" w:rsidRPr="00AB2C19" w:rsidRDefault="00E80660" w:rsidP="00E80660">
      <w:pPr>
        <w:rPr>
          <w:rFonts w:ascii="仿宋" w:eastAsia="仿宋" w:hAnsi="仿宋"/>
        </w:rPr>
      </w:pPr>
    </w:p>
    <w:tbl>
      <w:tblPr>
        <w:tblW w:w="9057" w:type="dxa"/>
        <w:jc w:val="center"/>
        <w:tblLook w:val="0000"/>
      </w:tblPr>
      <w:tblGrid>
        <w:gridCol w:w="9057"/>
      </w:tblGrid>
      <w:tr w:rsidR="00E80660" w:rsidRPr="00AB2C19" w:rsidTr="0060292E">
        <w:trPr>
          <w:trHeight w:val="705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   报   理   由</w:t>
            </w: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B2C19">
              <w:rPr>
                <w:rFonts w:ascii="仿宋" w:eastAsia="仿宋" w:hAnsi="仿宋" w:cs="宋体"/>
                <w:kern w:val="0"/>
                <w:sz w:val="24"/>
                <w:szCs w:val="24"/>
              </w:rPr>
              <w:t>（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包括申报人现有的核心教育思想、主要教育实践和培养团队的情况；以及与核心教育思想形成的关键事件；最具代表性的公开课、论文或著述的简介等。限2000字以内）</w:t>
            </w: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750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765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705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1"/>
          <w:jc w:val="center"/>
        </w:trPr>
        <w:tc>
          <w:tcPr>
            <w:tcW w:w="905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申报人对参与“高峰计划”实施方案的设想</w:t>
            </w:r>
            <w:bookmarkStart w:id="0" w:name="_GoBack"/>
            <w:bookmarkEnd w:id="0"/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1"/>
          <w:jc w:val="center"/>
        </w:trPr>
        <w:tc>
          <w:tcPr>
            <w:tcW w:w="905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（包括</w:t>
            </w:r>
            <w:r w:rsidR="00191631">
              <w:rPr>
                <w:rFonts w:ascii="仿宋" w:eastAsia="仿宋" w:hAnsi="仿宋" w:cs="宋体" w:hint="eastAsia"/>
                <w:kern w:val="0"/>
                <w:sz w:val="24"/>
              </w:rPr>
              <w:t>拟解决的攻坚课题，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如何提炼个人教育思想，如何开展学术交流、高峰论坛、发表学术著作、搭建展示平台，发挥示范引领作用等方面，限2000字以内）</w:t>
            </w: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E80660" w:rsidRPr="00AB2C19" w:rsidRDefault="00E80660" w:rsidP="00C15624">
            <w:pPr>
              <w:widowControl/>
              <w:spacing w:beforeLines="100"/>
              <w:ind w:firstLineChars="3750" w:firstLine="7875"/>
              <w:rPr>
                <w:rFonts w:ascii="仿宋" w:eastAsia="仿宋" w:hAnsi="仿宋" w:cs="宋体"/>
                <w:kern w:val="0"/>
                <w:szCs w:val="21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Cs w:val="21"/>
              </w:rPr>
              <w:t>（可附页）</w:t>
            </w:r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1"/>
          <w:jc w:val="center"/>
        </w:trPr>
        <w:tc>
          <w:tcPr>
            <w:tcW w:w="9057" w:type="dxa"/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所在单位对申报人申报的意见</w:t>
            </w:r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5"/>
          <w:jc w:val="center"/>
        </w:trPr>
        <w:tc>
          <w:tcPr>
            <w:tcW w:w="905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E80660" w:rsidRPr="00AB2C19" w:rsidRDefault="00E80660" w:rsidP="00C15624">
            <w:pPr>
              <w:widowControl/>
              <w:spacing w:beforeLines="100" w:line="360" w:lineRule="auto"/>
              <w:ind w:firstLineChars="450" w:firstLine="1080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我单位同意推荐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同志申报第四期“上海市普教系统名校长名师培养工程”“高峰计划”，并愿意承担有关人力、财力和物力等方面的相应义务。</w:t>
            </w:r>
          </w:p>
          <w:p w:rsidR="00E80660" w:rsidRPr="00AB2C19" w:rsidRDefault="00E80660" w:rsidP="0060292E">
            <w:pPr>
              <w:ind w:firstLine="57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签名: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盖章: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日期: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9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区级主管部门意见</w:t>
            </w:r>
          </w:p>
        </w:tc>
      </w:tr>
      <w:tr w:rsidR="00E80660" w:rsidRPr="00AB2C19" w:rsidTr="006029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9"/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签名: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盖章: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  <w:p w:rsidR="00E80660" w:rsidRPr="00AB2C19" w:rsidRDefault="00E80660" w:rsidP="0060292E">
            <w:pPr>
              <w:widowControl/>
              <w:spacing w:line="30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日期: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</w:t>
            </w:r>
          </w:p>
        </w:tc>
      </w:tr>
    </w:tbl>
    <w:p w:rsidR="00E80660" w:rsidRPr="00AB2C19" w:rsidRDefault="00E80660" w:rsidP="00E80660">
      <w:pPr>
        <w:rPr>
          <w:rFonts w:ascii="仿宋" w:eastAsia="仿宋" w:hAnsi="仿宋"/>
        </w:rPr>
      </w:pPr>
    </w:p>
    <w:tbl>
      <w:tblPr>
        <w:tblW w:w="9381" w:type="dxa"/>
        <w:jc w:val="center"/>
        <w:tblLook w:val="0000"/>
      </w:tblPr>
      <w:tblGrid>
        <w:gridCol w:w="1829"/>
        <w:gridCol w:w="1829"/>
        <w:gridCol w:w="1829"/>
        <w:gridCol w:w="1829"/>
        <w:gridCol w:w="2065"/>
      </w:tblGrid>
      <w:tr w:rsidR="00E80660" w:rsidRPr="00AB2C19" w:rsidTr="0060292E">
        <w:trPr>
          <w:trHeight w:val="610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lastRenderedPageBreak/>
              <w:t>市专家组评审意见</w:t>
            </w: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spacing w:line="360" w:lineRule="auto"/>
              <w:ind w:firstLineChars="2050" w:firstLine="492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专家组长签名：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spacing w:line="360" w:lineRule="auto"/>
              <w:ind w:firstLineChars="2400" w:firstLine="576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>日 期：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val="624"/>
          <w:jc w:val="center"/>
        </w:trPr>
        <w:tc>
          <w:tcPr>
            <w:tcW w:w="93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val="573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市专家组表决结果</w:t>
            </w:r>
          </w:p>
        </w:tc>
      </w:tr>
      <w:tr w:rsidR="00E80660" w:rsidRPr="00AB2C19" w:rsidTr="0060292E">
        <w:trPr>
          <w:trHeight w:val="412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表决情况：</w:t>
            </w:r>
          </w:p>
        </w:tc>
      </w:tr>
      <w:tr w:rsidR="00E80660" w:rsidRPr="00AB2C19" w:rsidTr="0060292E">
        <w:trPr>
          <w:trHeight w:val="54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ind w:firstLineChars="50" w:firstLine="14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应到人数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实到人数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同意人数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反对人数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widowControl/>
              <w:ind w:firstLineChars="100" w:firstLine="28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弃权人数</w:t>
            </w:r>
          </w:p>
        </w:tc>
      </w:tr>
      <w:tr w:rsidR="00E80660" w:rsidRPr="00AB2C19" w:rsidTr="0060292E">
        <w:trPr>
          <w:trHeight w:val="45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C15624">
            <w:pPr>
              <w:widowControl/>
              <w:spacing w:beforeLines="100" w:line="360" w:lineRule="auto"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80660" w:rsidRPr="00AB2C19" w:rsidRDefault="00E80660" w:rsidP="0060292E">
            <w:pPr>
              <w:spacing w:line="360" w:lineRule="auto"/>
              <w:ind w:firstLineChars="2500" w:firstLine="700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80660" w:rsidRPr="00AB2C19" w:rsidTr="0060292E">
        <w:trPr>
          <w:trHeight w:val="1575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C15624">
            <w:pPr>
              <w:widowControl/>
              <w:spacing w:beforeLines="150"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表决结果：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专家组长签名：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</w:p>
          <w:p w:rsidR="00E80660" w:rsidRPr="00AB2C19" w:rsidRDefault="00E80660" w:rsidP="00C15624">
            <w:pPr>
              <w:widowControl/>
              <w:spacing w:beforeLines="100" w:line="360" w:lineRule="auto"/>
              <w:ind w:firstLineChars="2500" w:firstLine="60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 期：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E80660" w:rsidRPr="00AB2C19" w:rsidTr="0060292E">
        <w:trPr>
          <w:trHeight w:val="423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市教委审核意见</w:t>
            </w:r>
          </w:p>
        </w:tc>
      </w:tr>
      <w:tr w:rsidR="00E80660" w:rsidRPr="00AB2C19" w:rsidTr="00811589">
        <w:trPr>
          <w:trHeight w:val="4330"/>
          <w:jc w:val="center"/>
        </w:trPr>
        <w:tc>
          <w:tcPr>
            <w:tcW w:w="9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0660" w:rsidRPr="00AB2C19" w:rsidRDefault="00E80660" w:rsidP="0060292E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811589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E80660" w:rsidRPr="00AB2C19" w:rsidRDefault="00E80660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签名：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盖章：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  <w:p w:rsidR="00E80660" w:rsidRPr="00AB2C19" w:rsidRDefault="00E80660" w:rsidP="0060292E">
            <w:pPr>
              <w:widowControl/>
              <w:spacing w:line="360" w:lineRule="auto"/>
              <w:ind w:firstLineChars="2350" w:firstLine="5640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AB2C19">
              <w:rPr>
                <w:rFonts w:ascii="仿宋" w:eastAsia="仿宋" w:hAnsi="仿宋" w:cs="宋体" w:hint="eastAsia"/>
                <w:kern w:val="0"/>
                <w:sz w:val="24"/>
              </w:rPr>
              <w:t xml:space="preserve">日期： </w:t>
            </w:r>
            <w:r w:rsidRPr="00AB2C19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    </w:t>
            </w:r>
          </w:p>
        </w:tc>
      </w:tr>
    </w:tbl>
    <w:p w:rsidR="00CA0843" w:rsidRDefault="00CA0843"/>
    <w:sectPr w:rsidR="00CA0843" w:rsidSect="0031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5C" w:rsidRDefault="001E075C" w:rsidP="002D55C6">
      <w:r>
        <w:separator/>
      </w:r>
    </w:p>
  </w:endnote>
  <w:endnote w:type="continuationSeparator" w:id="0">
    <w:p w:rsidR="001E075C" w:rsidRDefault="001E075C" w:rsidP="002D5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5C" w:rsidRDefault="001E075C" w:rsidP="002D55C6">
      <w:r>
        <w:separator/>
      </w:r>
    </w:p>
  </w:footnote>
  <w:footnote w:type="continuationSeparator" w:id="0">
    <w:p w:rsidR="001E075C" w:rsidRDefault="001E075C" w:rsidP="002D5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660"/>
    <w:rsid w:val="000F2762"/>
    <w:rsid w:val="00191631"/>
    <w:rsid w:val="001E075C"/>
    <w:rsid w:val="002D55C6"/>
    <w:rsid w:val="003107AD"/>
    <w:rsid w:val="00411089"/>
    <w:rsid w:val="00811589"/>
    <w:rsid w:val="009E368F"/>
    <w:rsid w:val="00C15624"/>
    <w:rsid w:val="00CA0843"/>
    <w:rsid w:val="00E8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WTOffice</dc:creator>
  <cp:lastModifiedBy>Administrator</cp:lastModifiedBy>
  <cp:revision>5</cp:revision>
  <dcterms:created xsi:type="dcterms:W3CDTF">2018-07-06T06:45:00Z</dcterms:created>
  <dcterms:modified xsi:type="dcterms:W3CDTF">2018-07-06T06:46:00Z</dcterms:modified>
</cp:coreProperties>
</file>