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年宝山区小学招生、毕业学生信息摸底统计表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表一：小学一年级新生摸底统计（沪籍）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对口居 （村）委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新入住   小区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合计人数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</w:tr>
    </w:tbl>
    <w:p>
      <w:pPr>
        <w:ind w:firstLine="435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sz w:val="24"/>
          <w:szCs w:val="24"/>
        </w:rPr>
        <w:t>：毕业学生情况表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2016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班级数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本区户籍人数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外区户籍人数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来沪人员子女人数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0"/>
                <w:szCs w:val="21"/>
              </w:rPr>
            </w:pPr>
          </w:p>
        </w:tc>
      </w:tr>
    </w:tbl>
    <w:p>
      <w:pPr>
        <w:rPr>
          <w:rFonts w:hint="eastAsia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sz w:val="24"/>
          <w:szCs w:val="24"/>
        </w:rPr>
        <w:t>：开班计划申请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713"/>
        <w:gridCol w:w="1562"/>
        <w:gridCol w:w="147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本市户籍  人数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来沪人员子女估算人数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计划开班数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每班学额数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扩（缩）班申请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42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47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扩（    ）班</w:t>
            </w:r>
          </w:p>
          <w:p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缩（    ）班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sz w:val="24"/>
          <w:szCs w:val="24"/>
        </w:rPr>
        <w:t>：学校资源情况表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42"/>
        <w:gridCol w:w="198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班级教室总数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已使用教室数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空置教室数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专用教室数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hint="eastAsia"/>
                <w:b/>
                <w:kern w:val="0"/>
                <w:sz w:val="20"/>
                <w:szCs w:val="21"/>
              </w:rPr>
            </w:pPr>
          </w:p>
        </w:tc>
      </w:tr>
    </w:tbl>
    <w:p>
      <w:pPr>
        <w:rPr>
          <w:rFonts w:hint="eastAsia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sz w:val="24"/>
          <w:szCs w:val="24"/>
        </w:rPr>
        <w:t>：招生、毕业工作领导小组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476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组  长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具体经办人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0"/>
                <w:szCs w:val="21"/>
              </w:rPr>
            </w:pPr>
          </w:p>
        </w:tc>
      </w:tr>
    </w:tbl>
    <w:p>
      <w:pPr>
        <w:rPr>
          <w:rFonts w:hint="eastAsia"/>
          <w:b/>
          <w:szCs w:val="21"/>
        </w:rPr>
      </w:pPr>
    </w:p>
    <w:p>
      <w:pPr>
        <w:ind w:firstLine="1293" w:firstLineChars="53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学校（盖章）：                    校长签名：</w:t>
      </w: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ind w:firstLine="4800" w:firstLineChars="20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日期：       年    月    日</w:t>
      </w:r>
    </w:p>
    <w:p>
      <w:pPr>
        <w:spacing w:line="360" w:lineRule="auto"/>
        <w:ind w:firstLine="379" w:firstLineChars="158"/>
        <w:jc w:val="left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注：请于10月30日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24"/>
          <w:szCs w:val="24"/>
        </w:rPr>
        <w:t>前将纸质稿交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教育服务中心接待室资料暂存处（基础教育科）</w:t>
      </w:r>
      <w:r>
        <w:rPr>
          <w:rFonts w:hint="eastAsia" w:ascii="楷体_GB2312" w:hAnsi="楷体_GB2312" w:eastAsia="楷体_GB2312" w:cs="楷体_GB2312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74C85"/>
    <w:rsid w:val="11674C85"/>
    <w:rsid w:val="19EE6B45"/>
    <w:rsid w:val="29FF49AC"/>
    <w:rsid w:val="6DF618FF"/>
    <w:rsid w:val="7CA7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2020-10-09T01:52:00Z</dcterms:created>
  <dc:creator>华明</dc:creator>
  <cp:lastModifiedBy>华明</cp:lastModifiedBy>
  <cp:lastPrinted>2020-10-09T08:41:00Z</cp:lastPrinted>
  <dcterms:modified xsi:type="dcterms:W3CDTF">2020-10-14T06:43:50Z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