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附件4</w:t>
      </w:r>
    </w:p>
    <w:p>
      <w:pPr>
        <w:rPr>
          <w:rFonts w:hint="eastAsia" w:ascii="黑体" w:hAnsi="华文中宋" w:eastAsia="黑体"/>
          <w:b/>
          <w:bCs/>
          <w:sz w:val="28"/>
          <w:szCs w:val="28"/>
        </w:rPr>
      </w:pPr>
    </w:p>
    <w:p>
      <w:pPr>
        <w:jc w:val="center"/>
        <w:rPr>
          <w:rFonts w:hint="eastAsia" w:ascii="黑体" w:hAnsi="华文中宋" w:eastAsia="黑体"/>
          <w:b/>
          <w:bCs/>
          <w:sz w:val="28"/>
          <w:szCs w:val="28"/>
        </w:rPr>
      </w:pPr>
      <w:r>
        <w:rPr>
          <w:rFonts w:hint="eastAsia" w:ascii="黑体" w:hAnsi="华文中宋" w:eastAsia="黑体"/>
          <w:b/>
          <w:bCs/>
          <w:sz w:val="28"/>
          <w:szCs w:val="28"/>
        </w:rPr>
        <w:t>2018年宝山区初中阶段学校拟招收体育、艺术特长生汇总表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学校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632"/>
        <w:gridCol w:w="1420"/>
        <w:gridCol w:w="90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学籍号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毕业小学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8" w:type="dxa"/>
            <w:vAlign w:val="center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4260" w:type="dxa"/>
            <w:gridSpan w:val="3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招生学校意见（盖章）</w:t>
            </w:r>
          </w:p>
          <w:p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校长（签名）：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rPr>
                <w:rFonts w:hint="eastAsia" w:ascii="宋体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     年   月   日</w:t>
            </w: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4262" w:type="dxa"/>
            <w:gridSpan w:val="3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区教育局意见（盖章）</w:t>
            </w:r>
          </w:p>
          <w:p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领导（签名）：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rPr>
                <w:rFonts w:hint="eastAsia" w:ascii="宋体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     年   月   日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ind w:left="-540" w:leftChars="-257" w:firstLine="420" w:firstLineChars="150"/>
        <w:rPr>
          <w:rFonts w:hint="eastAsia" w:ascii="宋体"/>
          <w:sz w:val="28"/>
          <w:szCs w:val="32"/>
        </w:rPr>
      </w:pPr>
      <w:r>
        <w:rPr>
          <w:rFonts w:hint="eastAsia" w:ascii="宋体"/>
          <w:sz w:val="28"/>
          <w:szCs w:val="32"/>
        </w:rPr>
        <w:t>注：此表一式二份，教育局、招生学校各一份。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321C8"/>
    <w:rsid w:val="5F73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2018-03-19T03:41:00Z</dcterms:created>
  <dc:creator>Administrator</dc:creator>
  <cp:lastModifiedBy>Administrator</cp:lastModifiedBy>
  <dcterms:modified xsi:type="dcterms:W3CDTF">2018-03-19T03:41:41Z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