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5D74" w:rsidRDefault="00F64A31"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58D01820" wp14:editId="423A60E9">
            <wp:simplePos x="0" y="0"/>
            <wp:positionH relativeFrom="column">
              <wp:posOffset>152400</wp:posOffset>
            </wp:positionH>
            <wp:positionV relativeFrom="paragraph">
              <wp:posOffset>-357505</wp:posOffset>
            </wp:positionV>
            <wp:extent cx="9067800" cy="6539082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交华简介海报104-75改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7800" cy="6539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95D74" w:rsidSect="00843761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0D3E" w:rsidRDefault="002B0D3E" w:rsidP="00144521">
      <w:r>
        <w:separator/>
      </w:r>
    </w:p>
  </w:endnote>
  <w:endnote w:type="continuationSeparator" w:id="0">
    <w:p w:rsidR="002B0D3E" w:rsidRDefault="002B0D3E" w:rsidP="001445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0D3E" w:rsidRDefault="002B0D3E" w:rsidP="00144521">
      <w:r>
        <w:separator/>
      </w:r>
    </w:p>
  </w:footnote>
  <w:footnote w:type="continuationSeparator" w:id="0">
    <w:p w:rsidR="002B0D3E" w:rsidRDefault="002B0D3E" w:rsidP="0014452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761"/>
    <w:rsid w:val="00144521"/>
    <w:rsid w:val="002B0D3E"/>
    <w:rsid w:val="00795D74"/>
    <w:rsid w:val="00843761"/>
    <w:rsid w:val="00866CE9"/>
    <w:rsid w:val="00F64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4376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43761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1445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144521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1445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14452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4376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43761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1445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144521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1445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14452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章晓健</dc:creator>
  <cp:lastModifiedBy>章晓健</cp:lastModifiedBy>
  <cp:revision>3</cp:revision>
  <dcterms:created xsi:type="dcterms:W3CDTF">2015-03-11T02:17:00Z</dcterms:created>
  <dcterms:modified xsi:type="dcterms:W3CDTF">2016-02-29T08:02:00Z</dcterms:modified>
</cp:coreProperties>
</file>